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E" w:rsidRPr="001B011C" w:rsidRDefault="00143DA5" w:rsidP="000C7E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11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</w:t>
      </w:r>
      <w:r w:rsidR="006D682C" w:rsidRPr="001B011C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ประชุมการบริหารยุทธศาสตร์</w:t>
      </w:r>
    </w:p>
    <w:p w:rsidR="00143DA5" w:rsidRPr="001B011C" w:rsidRDefault="00143DA5" w:rsidP="000C7E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1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วันอังคารที่ 27 ตุลาคม พ.ศ. 2558 เวลา </w:t>
      </w:r>
      <w:r w:rsidRPr="001B011C">
        <w:rPr>
          <w:rFonts w:ascii="TH SarabunIT๙" w:hAnsi="TH SarabunIT๙" w:cs="TH SarabunIT๙"/>
          <w:b/>
          <w:bCs/>
          <w:sz w:val="32"/>
          <w:szCs w:val="32"/>
        </w:rPr>
        <w:t>10.00-1</w:t>
      </w:r>
      <w:r w:rsidR="0086704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B011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6704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B011C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1B01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</w:t>
      </w:r>
    </w:p>
    <w:p w:rsidR="006D682C" w:rsidRDefault="00143DA5" w:rsidP="000C7E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1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ห้องประชุมสมบูรณ์ วัชโรทัย ชั้น </w:t>
      </w:r>
      <w:r w:rsidRPr="001B011C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B01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อาคาร </w:t>
      </w:r>
      <w:r w:rsidRPr="001B011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B011C">
        <w:rPr>
          <w:rFonts w:ascii="TH SarabunIT๙" w:hAnsi="TH SarabunIT๙" w:cs="TH SarabunIT๙"/>
          <w:b/>
          <w:bCs/>
          <w:sz w:val="32"/>
          <w:szCs w:val="32"/>
          <w:cs/>
        </w:rPr>
        <w:t>กรมอนามัย</w:t>
      </w:r>
    </w:p>
    <w:p w:rsidR="001B011C" w:rsidRPr="001B011C" w:rsidRDefault="001B011C" w:rsidP="000C7E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</w:t>
      </w:r>
    </w:p>
    <w:p w:rsidR="00143DA5" w:rsidRPr="001B011C" w:rsidRDefault="00143DA5" w:rsidP="000C7E0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43DA5" w:rsidRPr="000C7E05" w:rsidRDefault="00143DA5" w:rsidP="000C7E0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bookmarkStart w:id="0" w:name="_GoBack"/>
      <w:bookmarkEnd w:id="0"/>
    </w:p>
    <w:p w:rsidR="00143DA5" w:rsidRPr="00703757" w:rsidRDefault="00143DA5" w:rsidP="000C7E0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375"/>
        <w:gridCol w:w="1585"/>
        <w:gridCol w:w="4355"/>
      </w:tblGrid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นายแพทย์วชิระ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เพ็งจันทร์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อธิบดีกรมอนามัย</w:t>
            </w:r>
            <w:r w:rsidR="000C7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ประธานการประชุม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นายแพทย์ณัฐพร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วงษ์ศุทธิภากร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รองอธิบดีกรมอนามัย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ทันตแพทย์สุธา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เจียรมณีโชติชัย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รองอธิบดีกรมอนามัย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จักรวาลชัยศรี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นักวิชาการสาธารณสุขทรงคุณวุฒิ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ด้านส่งเสริมสุขภาพ)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นายแพทย์ดนัย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ธีวันดา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ผู้อำนวยการสำนักส่งเสริมสุขภาพ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AE7803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นายแพทย์กิตติพงศ์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แซ่เจ็ง</w:t>
            </w:r>
          </w:p>
        </w:tc>
        <w:tc>
          <w:tcPr>
            <w:tcW w:w="435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ผู้อำนวยการสำนักอนามัยการเจริญพันธุ์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AE7803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ทันตแพทย์หญิงสุปราณี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ดาโลดม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ผู้อำนวยการสำนักทันตสาธารณสุข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AE7803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นายแพทย์ชัยพร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พรหมสิงห์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ผู้อำนวยการกองออกกำลังกายเพื่อสุขภาพ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AE7803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ศิริวนารังสรรค์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รก.) ผู้อำนวยการสำนักอนามัยสิ่งแวดล้อม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AE7803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นางนันทกา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หนูเทพ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ผู้อำนวยการสำนักสุขาภิบาลอาหารและน้ำ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AE7803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นางสาวสิริวรรณ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จันทนจุลกะ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ผู้อำนวยการกองประเมินผลกระทบต่อสุขภาพ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ตู้แก้ว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ผู้อำนวยการศูนย์บริหารกฎหมายสาธารณสุข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นางอัมพร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จันทวิบูลย์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ผู้อำนวยการกลุ่มพัฒนาระบบบริหาร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นายแพทย์วีระชัย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สิทธิปิยะสกุล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จ.พิษณุโลก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ประธานชมรมผู้อำนวยการศูนย์อนามัย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</w:tcPr>
          <w:p w:rsidR="00143DA5" w:rsidRPr="000C7E05" w:rsidRDefault="000C7E0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นายแพทย์ธีรศักดิ์</w:t>
            </w:r>
          </w:p>
        </w:tc>
        <w:tc>
          <w:tcPr>
            <w:tcW w:w="1585" w:type="dxa"/>
            <w:noWrap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ลักษณานันท์</w:t>
            </w:r>
          </w:p>
        </w:tc>
        <w:tc>
          <w:tcPr>
            <w:tcW w:w="4355" w:type="dxa"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ผู้อำนวยการสำนักสร้างและจัดการความรู้</w:t>
            </w:r>
          </w:p>
        </w:tc>
      </w:tr>
      <w:tr w:rsidR="006F3AD4" w:rsidRPr="000C7E05" w:rsidTr="001270E3">
        <w:trPr>
          <w:trHeight w:val="77"/>
        </w:trPr>
        <w:tc>
          <w:tcPr>
            <w:tcW w:w="724" w:type="dxa"/>
            <w:noWrap/>
            <w:hideMark/>
          </w:tcPr>
          <w:p w:rsidR="006F3AD4" w:rsidRPr="000C7E05" w:rsidRDefault="006F3AD4" w:rsidP="006F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2375" w:type="dxa"/>
            <w:noWrap/>
            <w:hideMark/>
          </w:tcPr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นางพูลสุข</w:t>
            </w:r>
          </w:p>
        </w:tc>
        <w:tc>
          <w:tcPr>
            <w:tcW w:w="1585" w:type="dxa"/>
            <w:noWrap/>
            <w:hideMark/>
          </w:tcPr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</w:t>
            </w:r>
          </w:p>
        </w:tc>
        <w:tc>
          <w:tcPr>
            <w:tcW w:w="4355" w:type="dxa"/>
            <w:hideMark/>
          </w:tcPr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เจ้าพนักงานพัสดุชำนาญงาน </w:t>
            </w:r>
          </w:p>
          <w:p w:rsidR="006F3AD4" w:rsidRDefault="006F3AD4" w:rsidP="00127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(แทน) นายแพทย์ณรงค์ สายวงศ์ </w:t>
            </w:r>
          </w:p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รองอธิบดีกรมอนามัย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AE7803" w:rsidP="006F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F3AD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นายสืบพงษ์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ไชยพรรค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ผู้อำนวยการกองแผนงาน</w:t>
            </w:r>
          </w:p>
        </w:tc>
      </w:tr>
      <w:tr w:rsidR="006F3AD4" w:rsidRPr="000C7E05" w:rsidTr="001270E3">
        <w:trPr>
          <w:trHeight w:val="77"/>
        </w:trPr>
        <w:tc>
          <w:tcPr>
            <w:tcW w:w="724" w:type="dxa"/>
            <w:noWrap/>
            <w:hideMark/>
          </w:tcPr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2375" w:type="dxa"/>
            <w:noWrap/>
            <w:hideMark/>
          </w:tcPr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นางจารุทัศน์</w:t>
            </w:r>
          </w:p>
        </w:tc>
        <w:tc>
          <w:tcPr>
            <w:tcW w:w="1585" w:type="dxa"/>
            <w:noWrap/>
            <w:hideMark/>
          </w:tcPr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ตั้งกีรติชัย</w:t>
            </w:r>
          </w:p>
        </w:tc>
        <w:tc>
          <w:tcPr>
            <w:tcW w:w="4355" w:type="dxa"/>
            <w:hideMark/>
          </w:tcPr>
          <w:p w:rsidR="006F3AD4" w:rsidRPr="000C7E05" w:rsidRDefault="006F3AD4" w:rsidP="00127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นักวิเคราะห์นโยบายและแผนชำนาญการพิเศษ กองแผนงาน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6F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F3AD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นางวิมล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โรมา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นักวิเคราะห์นโยบายและแผนชำนาญการพิเศษ กองแผนงาน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143DA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นางกุลนันท์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เสนคำ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นักวิเคราะห์นโยบายและแผนชำนาญการ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กองแผนงาน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143DA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นางสาววราภรณ์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 กองแผนงาน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143DA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นางสาววิรัชพรรณ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สุธาพาณิชย์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 กองแผนงาน</w:t>
            </w:r>
          </w:p>
        </w:tc>
      </w:tr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143DA5" w:rsidP="00AE78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E78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นางสาวเขมณัฎฐ์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ศิริเชาวพัฒน์</w:t>
            </w:r>
          </w:p>
        </w:tc>
        <w:tc>
          <w:tcPr>
            <w:tcW w:w="4355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 กองแผนงาน</w:t>
            </w:r>
          </w:p>
        </w:tc>
      </w:tr>
    </w:tbl>
    <w:p w:rsidR="00703757" w:rsidRPr="00703757" w:rsidRDefault="00703757" w:rsidP="000C7E05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143DA5" w:rsidRPr="002944A8" w:rsidRDefault="00143DA5" w:rsidP="000C7E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  <w:r w:rsidR="00AE7803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เนื่องจากติดราชการ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375"/>
        <w:gridCol w:w="1585"/>
        <w:gridCol w:w="4120"/>
      </w:tblGrid>
      <w:tr w:rsidR="00143DA5" w:rsidRPr="000C7E05" w:rsidTr="000C7E05">
        <w:trPr>
          <w:trHeight w:val="77"/>
        </w:trPr>
        <w:tc>
          <w:tcPr>
            <w:tcW w:w="724" w:type="dxa"/>
            <w:noWrap/>
            <w:hideMark/>
          </w:tcPr>
          <w:p w:rsidR="00143DA5" w:rsidRPr="000C7E05" w:rsidRDefault="000C7E0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944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37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นางสาวลีลานุช</w:t>
            </w:r>
          </w:p>
        </w:tc>
        <w:tc>
          <w:tcPr>
            <w:tcW w:w="1585" w:type="dxa"/>
            <w:noWrap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สุเทพารักษ์</w:t>
            </w:r>
          </w:p>
        </w:tc>
        <w:tc>
          <w:tcPr>
            <w:tcW w:w="4120" w:type="dxa"/>
            <w:hideMark/>
          </w:tcPr>
          <w:p w:rsidR="00143DA5" w:rsidRPr="000C7E05" w:rsidRDefault="00143DA5" w:rsidP="000C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นักวิชาการสาธารณสุขทรงคุณวุฒิ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 w:rsidR="00E52A28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โภชนาการ</w:t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E7803" w:rsidRPr="000C7E05" w:rsidTr="00AE7803">
        <w:trPr>
          <w:trHeight w:val="77"/>
        </w:trPr>
        <w:tc>
          <w:tcPr>
            <w:tcW w:w="724" w:type="dxa"/>
            <w:noWrap/>
            <w:hideMark/>
          </w:tcPr>
          <w:p w:rsidR="00AE7803" w:rsidRPr="000C7E05" w:rsidRDefault="00AE7803" w:rsidP="00B3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375" w:type="dxa"/>
            <w:noWrap/>
            <w:hideMark/>
          </w:tcPr>
          <w:p w:rsidR="00AE7803" w:rsidRPr="000C7E05" w:rsidRDefault="00AE7803" w:rsidP="00B3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แพทย์หญิงนภาพรรณ</w:t>
            </w:r>
          </w:p>
        </w:tc>
        <w:tc>
          <w:tcPr>
            <w:tcW w:w="1585" w:type="dxa"/>
            <w:noWrap/>
            <w:hideMark/>
          </w:tcPr>
          <w:p w:rsidR="00AE7803" w:rsidRPr="000C7E05" w:rsidRDefault="00AE7803" w:rsidP="00B3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วิริยะอุตสาหกุล</w:t>
            </w:r>
          </w:p>
        </w:tc>
        <w:tc>
          <w:tcPr>
            <w:tcW w:w="4120" w:type="dxa"/>
            <w:noWrap/>
            <w:hideMark/>
          </w:tcPr>
          <w:p w:rsidR="00AE7803" w:rsidRPr="000C7E05" w:rsidRDefault="00AE7803" w:rsidP="00B3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ผู้อำนวยการสำนักโภชนาการ</w:t>
            </w:r>
          </w:p>
        </w:tc>
      </w:tr>
    </w:tbl>
    <w:p w:rsidR="004536E9" w:rsidRPr="000C7E05" w:rsidRDefault="004536E9" w:rsidP="000C7E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7A61" w:rsidRDefault="00AE7A61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4958" w:rsidRDefault="007D4958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10.00 น.</w:t>
      </w:r>
    </w:p>
    <w:p w:rsidR="007D4958" w:rsidRPr="00AE7803" w:rsidRDefault="007D4958" w:rsidP="000C7E0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43DA5" w:rsidRPr="002944A8" w:rsidRDefault="00143DA5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44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2944A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944A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เรื่องแจ้งเพื่อทราบ</w:t>
      </w:r>
    </w:p>
    <w:p w:rsidR="002944A8" w:rsidRPr="002944A8" w:rsidRDefault="002944A8" w:rsidP="000C7E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4A8">
        <w:rPr>
          <w:rFonts w:ascii="TH SarabunIT๙" w:hAnsi="TH SarabunIT๙" w:cs="TH SarabunIT๙" w:hint="cs"/>
          <w:b/>
          <w:bCs/>
          <w:sz w:val="32"/>
          <w:szCs w:val="32"/>
          <w:cs/>
        </w:rPr>
        <w:t>1.1 นโยบายรัฐมนตรีว่าการกระทรวงสาธารณสุข และแนวทางการดำเนินงานของปลัดกระทรวงสาธารณสุข ปีงบประมาณ พ.ศ.2559</w:t>
      </w:r>
    </w:p>
    <w:p w:rsidR="00143DA5" w:rsidRPr="000C7E05" w:rsidRDefault="005A1B8D" w:rsidP="002944A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ประธานแจ้งให้ทราบถึงเหตุผลความความจำเป็นในการจัด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0C7E05">
        <w:rPr>
          <w:rFonts w:ascii="TH SarabunIT๙" w:hAnsi="TH SarabunIT๙" w:cs="TH SarabunIT๙"/>
          <w:sz w:val="32"/>
          <w:szCs w:val="32"/>
          <w:cs/>
        </w:rPr>
        <w:t>การบริหารยุทธศาสตร์ครั้งนี้ เนื่องมาจาก</w:t>
      </w:r>
      <w:r w:rsidR="00940C52" w:rsidRPr="000C7E05">
        <w:rPr>
          <w:rFonts w:ascii="TH SarabunIT๙" w:hAnsi="TH SarabunIT๙" w:cs="TH SarabunIT๙"/>
          <w:sz w:val="32"/>
          <w:szCs w:val="32"/>
          <w:cs/>
        </w:rPr>
        <w:t>การบริหารราชการแผ่นดิน</w:t>
      </w:r>
      <w:r w:rsidR="00D070B8" w:rsidRPr="000C7E05">
        <w:rPr>
          <w:rFonts w:ascii="TH SarabunIT๙" w:hAnsi="TH SarabunIT๙" w:cs="TH SarabunIT๙"/>
          <w:sz w:val="32"/>
          <w:szCs w:val="32"/>
          <w:cs/>
        </w:rPr>
        <w:t>ของ</w:t>
      </w:r>
      <w:r w:rsidRPr="000C7E05">
        <w:rPr>
          <w:rFonts w:ascii="TH SarabunIT๙" w:hAnsi="TH SarabunIT๙" w:cs="TH SarabunIT๙"/>
          <w:sz w:val="32"/>
          <w:szCs w:val="32"/>
          <w:cs/>
        </w:rPr>
        <w:t>คณะรักษาความสงบแห่งชาติ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  <w:cs/>
        </w:rPr>
        <w:t>ใน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เรื่องการ</w:t>
      </w:r>
      <w:r w:rsidRPr="000C7E05">
        <w:rPr>
          <w:rFonts w:ascii="TH SarabunIT๙" w:hAnsi="TH SarabunIT๙" w:cs="TH SarabunIT๙"/>
          <w:sz w:val="32"/>
          <w:szCs w:val="32"/>
          <w:cs/>
        </w:rPr>
        <w:t>ขับเคลื่อนตาม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นโยบายคืนความสุขให้</w:t>
      </w:r>
      <w:r w:rsidRPr="000C7E05">
        <w:rPr>
          <w:rFonts w:ascii="TH SarabunIT๙" w:hAnsi="TH SarabunIT๙" w:cs="TH SarabunIT๙"/>
          <w:sz w:val="32"/>
          <w:szCs w:val="32"/>
          <w:cs/>
        </w:rPr>
        <w:t>กับประชาชนโดย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แม่น้ำ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5 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r w:rsidR="002140C3" w:rsidRPr="000C7E05">
        <w:rPr>
          <w:rFonts w:ascii="TH SarabunIT๙" w:hAnsi="TH SarabunIT๙" w:cs="TH SarabunIT๙"/>
          <w:sz w:val="32"/>
          <w:szCs w:val="32"/>
          <w:cs/>
        </w:rPr>
        <w:t>ที่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AE7803" w:rsidRPr="000C7E05">
        <w:rPr>
          <w:rFonts w:ascii="TH SarabunIT๙" w:hAnsi="TH SarabunIT๙" w:cs="TH SarabunIT๙"/>
          <w:sz w:val="32"/>
          <w:szCs w:val="32"/>
          <w:cs/>
        </w:rPr>
        <w:t xml:space="preserve">คณะรักษาความสงบแห่งชาติ 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7E05">
        <w:rPr>
          <w:rFonts w:ascii="TH SarabunIT๙" w:hAnsi="TH SarabunIT๙" w:cs="TH SarabunIT๙"/>
          <w:sz w:val="32"/>
          <w:szCs w:val="32"/>
          <w:cs/>
        </w:rPr>
        <w:t>คสช.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7E05">
        <w:rPr>
          <w:rFonts w:ascii="TH SarabunIT๙" w:hAnsi="TH SarabunIT๙" w:cs="TH SarabunIT๙"/>
          <w:sz w:val="32"/>
          <w:szCs w:val="32"/>
          <w:cs/>
        </w:rPr>
        <w:t>, คณะรัฐมนตรี (ครม.), สภานิติบัญญัติแห่งชาติ (สนช.), สภา</w:t>
      </w:r>
      <w:r w:rsidR="00C37B22" w:rsidRPr="000C7E05">
        <w:rPr>
          <w:rFonts w:ascii="TH SarabunIT๙" w:hAnsi="TH SarabunIT๙" w:cs="TH SarabunIT๙"/>
          <w:sz w:val="32"/>
          <w:szCs w:val="32"/>
          <w:cs/>
        </w:rPr>
        <w:t>ขับเคลื่อน</w:t>
      </w:r>
      <w:r w:rsidRPr="000C7E05">
        <w:rPr>
          <w:rFonts w:ascii="TH SarabunIT๙" w:hAnsi="TH SarabunIT๙" w:cs="TH SarabunIT๙"/>
          <w:sz w:val="32"/>
          <w:szCs w:val="32"/>
          <w:cs/>
        </w:rPr>
        <w:t>การปฏิรูป</w:t>
      </w:r>
      <w:r w:rsidR="00C37B22" w:rsidRPr="000C7E05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(สปท.) และคณะกรรมการร่างรัฐธรรมนูญ (กรธ.) ตามลำดับ </w:t>
      </w:r>
      <w:r w:rsidR="00146AC2" w:rsidRPr="000C7E05">
        <w:rPr>
          <w:rFonts w:ascii="TH SarabunIT๙" w:hAnsi="TH SarabunIT๙" w:cs="TH SarabunIT๙"/>
          <w:sz w:val="32"/>
          <w:szCs w:val="32"/>
          <w:cs/>
        </w:rPr>
        <w:t xml:space="preserve">จึงขอให้ผู้บริหารกรมอนามัยทุกท่านติดตามความเคลื่อนไหวของแม่น้ำทั้ง </w:t>
      </w:r>
      <w:r w:rsidR="00146AC2" w:rsidRPr="000C7E05">
        <w:rPr>
          <w:rFonts w:ascii="TH SarabunIT๙" w:hAnsi="TH SarabunIT๙" w:cs="TH SarabunIT๙"/>
          <w:sz w:val="32"/>
          <w:szCs w:val="32"/>
        </w:rPr>
        <w:t xml:space="preserve">5 </w:t>
      </w:r>
      <w:r w:rsidR="00146AC2" w:rsidRPr="000C7E05">
        <w:rPr>
          <w:rFonts w:ascii="TH SarabunIT๙" w:hAnsi="TH SarabunIT๙" w:cs="TH SarabunIT๙"/>
          <w:sz w:val="32"/>
          <w:szCs w:val="32"/>
          <w:cs/>
        </w:rPr>
        <w:t>สาย โดยกรมอนามัยเป็นกลไกการขับเคลื่อนหลักระดับชาติด้าน</w:t>
      </w:r>
      <w:r w:rsidR="00173654" w:rsidRPr="000C7E05">
        <w:rPr>
          <w:rFonts w:ascii="TH SarabunIT๙" w:hAnsi="TH SarabunIT๙" w:cs="TH SarabunIT๙"/>
          <w:sz w:val="32"/>
          <w:szCs w:val="32"/>
          <w:cs/>
        </w:rPr>
        <w:t>การ</w:t>
      </w:r>
      <w:r w:rsidR="00146AC2" w:rsidRPr="000C7E05">
        <w:rPr>
          <w:rFonts w:ascii="TH SarabunIT๙" w:hAnsi="TH SarabunIT๙" w:cs="TH SarabunIT๙"/>
          <w:sz w:val="32"/>
          <w:szCs w:val="32"/>
          <w:cs/>
        </w:rPr>
        <w:t>ส่งเสริมสุขภาพ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และอนามัยสิ่งแวดล้อม</w:t>
      </w:r>
      <w:r w:rsidR="00146AC2" w:rsidRPr="000C7E05">
        <w:rPr>
          <w:rFonts w:ascii="TH SarabunIT๙" w:hAnsi="TH SarabunIT๙" w:cs="TH SarabunIT๙"/>
          <w:sz w:val="32"/>
          <w:szCs w:val="32"/>
          <w:cs/>
        </w:rPr>
        <w:t>เพื่อสนับสนุนการทำงานของฝ่ายบริหาร</w:t>
      </w:r>
      <w:r w:rsidR="001250D1" w:rsidRPr="000C7E05">
        <w:rPr>
          <w:rFonts w:ascii="TH SarabunIT๙" w:hAnsi="TH SarabunIT๙" w:cs="TH SarabunIT๙"/>
          <w:sz w:val="32"/>
          <w:szCs w:val="32"/>
          <w:cs/>
        </w:rPr>
        <w:t xml:space="preserve"> (ครม.) </w:t>
      </w:r>
      <w:r w:rsidR="00804F22" w:rsidRPr="000C7E05">
        <w:rPr>
          <w:rFonts w:ascii="TH SarabunIT๙" w:hAnsi="TH SarabunIT๙" w:cs="TH SarabunIT๙"/>
          <w:sz w:val="32"/>
          <w:szCs w:val="32"/>
          <w:cs/>
        </w:rPr>
        <w:t>ที่</w:t>
      </w:r>
      <w:r w:rsidR="001250D1" w:rsidRPr="000C7E05">
        <w:rPr>
          <w:rFonts w:ascii="TH SarabunIT๙" w:hAnsi="TH SarabunIT๙" w:cs="TH SarabunIT๙"/>
          <w:sz w:val="32"/>
          <w:szCs w:val="32"/>
          <w:cs/>
        </w:rPr>
        <w:t>รับมอบ</w:t>
      </w:r>
      <w:r w:rsidR="004B48B7" w:rsidRPr="000C7E05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1250D1" w:rsidRPr="000C7E05">
        <w:rPr>
          <w:rFonts w:ascii="TH SarabunIT๙" w:hAnsi="TH SarabunIT๙" w:cs="TH SarabunIT๙"/>
          <w:sz w:val="32"/>
          <w:szCs w:val="32"/>
          <w:cs/>
        </w:rPr>
        <w:t>จาก คสช. ในกา</w:t>
      </w:r>
      <w:r w:rsidR="004B48B7" w:rsidRPr="000C7E05">
        <w:rPr>
          <w:rFonts w:ascii="TH SarabunIT๙" w:hAnsi="TH SarabunIT๙" w:cs="TH SarabunIT๙"/>
          <w:sz w:val="32"/>
          <w:szCs w:val="32"/>
          <w:cs/>
        </w:rPr>
        <w:t>รขับเคลื่อนงานเพื่อนำพา</w:t>
      </w:r>
      <w:r w:rsidR="001250D1" w:rsidRPr="000C7E05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ไปสู่</w:t>
      </w:r>
      <w:r w:rsidR="001250D1" w:rsidRPr="000C7E05">
        <w:rPr>
          <w:rFonts w:ascii="TH SarabunIT๙" w:hAnsi="TH SarabunIT๙" w:cs="TH SarabunIT๙"/>
          <w:sz w:val="32"/>
          <w:szCs w:val="32"/>
          <w:cs/>
        </w:rPr>
        <w:t>เป้าหมาย “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มั่นคง มั่งคั่ง ยั่งยืน</w:t>
      </w:r>
      <w:r w:rsidR="001250D1" w:rsidRPr="000C7E05">
        <w:rPr>
          <w:rFonts w:ascii="TH SarabunIT๙" w:hAnsi="TH SarabunIT๙" w:cs="TH SarabunIT๙"/>
          <w:sz w:val="32"/>
          <w:szCs w:val="32"/>
          <w:cs/>
        </w:rPr>
        <w:t>”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4F22" w:rsidRPr="000C7E05">
        <w:rPr>
          <w:rFonts w:ascii="TH SarabunIT๙" w:hAnsi="TH SarabunIT๙" w:cs="TH SarabunIT๙"/>
          <w:sz w:val="32"/>
          <w:szCs w:val="32"/>
          <w:cs/>
        </w:rPr>
        <w:t>และได้</w:t>
      </w:r>
      <w:r w:rsidR="007E1314" w:rsidRPr="000C7E05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  <w:r w:rsidR="007E1314" w:rsidRPr="000C7E05">
        <w:rPr>
          <w:rFonts w:ascii="TH SarabunIT๙" w:hAnsi="TH SarabunIT๙" w:cs="TH SarabunIT๙"/>
          <w:sz w:val="32"/>
          <w:szCs w:val="32"/>
        </w:rPr>
        <w:t xml:space="preserve">Roadmap </w:t>
      </w:r>
      <w:r w:rsidR="007E1314" w:rsidRPr="000C7E05">
        <w:rPr>
          <w:rFonts w:ascii="TH SarabunIT๙" w:hAnsi="TH SarabunIT๙" w:cs="TH SarabunIT๙"/>
          <w:sz w:val="32"/>
          <w:szCs w:val="32"/>
          <w:cs/>
        </w:rPr>
        <w:t xml:space="preserve">ไว้ </w:t>
      </w:r>
      <w:r w:rsidR="007E1314" w:rsidRPr="000C7E05">
        <w:rPr>
          <w:rFonts w:ascii="TH SarabunIT๙" w:hAnsi="TH SarabunIT๙" w:cs="TH SarabunIT๙"/>
          <w:sz w:val="32"/>
          <w:szCs w:val="32"/>
        </w:rPr>
        <w:t xml:space="preserve">3 </w:t>
      </w:r>
      <w:r w:rsidR="007E1314" w:rsidRPr="000C7E05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="00804F22" w:rsidRPr="000C7E05">
        <w:rPr>
          <w:rFonts w:ascii="TH SarabunIT๙" w:hAnsi="TH SarabunIT๙" w:cs="TH SarabunIT๙"/>
          <w:sz w:val="32"/>
          <w:szCs w:val="32"/>
          <w:cs/>
        </w:rPr>
        <w:t xml:space="preserve"> เพื่อการ</w:t>
      </w:r>
      <w:r w:rsidR="00E079D6" w:rsidRPr="000C7E05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 w:rsidR="007E1314" w:rsidRPr="000C7E0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1223" w:rsidRPr="000C7E05" w:rsidRDefault="00143DA5" w:rsidP="000C7E0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เรื่องที่ต้องทำ</w:t>
      </w:r>
      <w:r w:rsidR="007E1314" w:rsidRPr="000C7E05">
        <w:rPr>
          <w:rFonts w:ascii="TH SarabunIT๙" w:hAnsi="TH SarabunIT๙" w:cs="TH SarabunIT๙"/>
          <w:sz w:val="32"/>
          <w:szCs w:val="32"/>
          <w:cs/>
        </w:rPr>
        <w:t>อย่างเร่งด่วน อาศัยอำนาจตาม ม.</w:t>
      </w:r>
      <w:r w:rsidR="007E1314" w:rsidRPr="000C7E05">
        <w:rPr>
          <w:rFonts w:ascii="TH SarabunIT๙" w:hAnsi="TH SarabunIT๙" w:cs="TH SarabunIT๙"/>
          <w:sz w:val="32"/>
          <w:szCs w:val="32"/>
        </w:rPr>
        <w:t>4</w:t>
      </w:r>
      <w:r w:rsidRPr="000C7E05">
        <w:rPr>
          <w:rFonts w:ascii="TH SarabunIT๙" w:hAnsi="TH SarabunIT๙" w:cs="TH SarabunIT๙"/>
          <w:sz w:val="32"/>
          <w:szCs w:val="32"/>
        </w:rPr>
        <w:t>4</w:t>
      </w:r>
    </w:p>
    <w:p w:rsidR="00831223" w:rsidRPr="000C7E05" w:rsidRDefault="00143DA5" w:rsidP="000C7E0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7803">
        <w:rPr>
          <w:rFonts w:ascii="TH SarabunIT๙" w:hAnsi="TH SarabunIT๙" w:cs="TH SarabunIT๙"/>
          <w:spacing w:val="-8"/>
          <w:sz w:val="32"/>
          <w:szCs w:val="32"/>
          <w:cs/>
        </w:rPr>
        <w:t>เรื่อง</w:t>
      </w:r>
      <w:r w:rsidR="007E1314" w:rsidRPr="00AE7803">
        <w:rPr>
          <w:rFonts w:ascii="TH SarabunIT๙" w:hAnsi="TH SarabunIT๙" w:cs="TH SarabunIT๙"/>
          <w:spacing w:val="-8"/>
          <w:sz w:val="32"/>
          <w:szCs w:val="32"/>
          <w:cs/>
        </w:rPr>
        <w:t>ที่มีความ</w:t>
      </w:r>
      <w:r w:rsidRPr="00AE7803">
        <w:rPr>
          <w:rFonts w:ascii="TH SarabunIT๙" w:hAnsi="TH SarabunIT๙" w:cs="TH SarabunIT๙"/>
          <w:spacing w:val="-8"/>
          <w:sz w:val="32"/>
          <w:szCs w:val="32"/>
          <w:cs/>
        </w:rPr>
        <w:t>สำคัญ</w:t>
      </w:r>
      <w:r w:rsidR="007E1314" w:rsidRPr="00AE78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จำเป็น และ</w:t>
      </w:r>
      <w:r w:rsidR="00AE7803">
        <w:rPr>
          <w:rFonts w:ascii="TH SarabunIT๙" w:hAnsi="TH SarabunIT๙" w:cs="TH SarabunIT๙"/>
          <w:spacing w:val="-8"/>
          <w:sz w:val="32"/>
          <w:szCs w:val="32"/>
          <w:cs/>
        </w:rPr>
        <w:t>ต้องทำให้เสร็จ</w:t>
      </w:r>
      <w:r w:rsidR="00C57DE3" w:rsidRPr="00AE7803">
        <w:rPr>
          <w:rFonts w:ascii="TH SarabunIT๙" w:hAnsi="TH SarabunIT๙" w:cs="TH SarabunIT๙"/>
          <w:spacing w:val="-8"/>
          <w:sz w:val="32"/>
          <w:szCs w:val="32"/>
          <w:cs/>
        </w:rPr>
        <w:t>ภายใน</w:t>
      </w:r>
      <w:r w:rsidR="00AE7803" w:rsidRPr="00AE78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ระยะเวลาที่กำหนด </w:t>
      </w:r>
      <w:r w:rsidR="006441B1" w:rsidRPr="00AE78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มี </w:t>
      </w:r>
      <w:r w:rsidR="006441B1" w:rsidRPr="00AE7803">
        <w:rPr>
          <w:rFonts w:ascii="TH SarabunIT๙" w:hAnsi="TH SarabunIT๙" w:cs="TH SarabunIT๙"/>
          <w:spacing w:val="-8"/>
          <w:sz w:val="32"/>
          <w:szCs w:val="32"/>
        </w:rPr>
        <w:t xml:space="preserve">3 </w:t>
      </w:r>
      <w:r w:rsidR="006441B1" w:rsidRPr="00AE78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ลักษณะ คือ </w:t>
      </w:r>
      <w:r w:rsidR="006441B1" w:rsidRPr="00AE7803">
        <w:rPr>
          <w:rFonts w:ascii="TH SarabunIT๙" w:hAnsi="TH SarabunIT๙" w:cs="TH SarabunIT๙"/>
          <w:spacing w:val="-8"/>
          <w:sz w:val="32"/>
          <w:szCs w:val="32"/>
        </w:rPr>
        <w:t xml:space="preserve">1) </w:t>
      </w:r>
      <w:r w:rsidR="006441B1" w:rsidRPr="00AE7803">
        <w:rPr>
          <w:rFonts w:ascii="TH SarabunIT๙" w:hAnsi="TH SarabunIT๙" w:cs="TH SarabunIT๙"/>
          <w:spacing w:val="-8"/>
          <w:sz w:val="32"/>
          <w:szCs w:val="32"/>
          <w:cs/>
        </w:rPr>
        <w:t>ใช้อำน</w:t>
      </w:r>
      <w:r w:rsidR="006441B1" w:rsidRPr="000C7E05">
        <w:rPr>
          <w:rFonts w:ascii="TH SarabunIT๙" w:hAnsi="TH SarabunIT๙" w:cs="TH SarabunIT๙"/>
          <w:sz w:val="32"/>
          <w:szCs w:val="32"/>
          <w:cs/>
        </w:rPr>
        <w:t>าจฝ่ายบริหารคืออำนาจของ ครม. กระทรวงและกรมที่จะขับเคลื่อน</w:t>
      </w:r>
      <w:r w:rsidR="006441B1" w:rsidRPr="000C7E05">
        <w:rPr>
          <w:rFonts w:ascii="TH SarabunIT๙" w:hAnsi="TH SarabunIT๙" w:cs="TH SarabunIT๙"/>
          <w:sz w:val="32"/>
          <w:szCs w:val="32"/>
        </w:rPr>
        <w:t xml:space="preserve"> 2) </w:t>
      </w:r>
      <w:r w:rsidR="006441B1" w:rsidRPr="000C7E05">
        <w:rPr>
          <w:rFonts w:ascii="TH SarabunIT๙" w:hAnsi="TH SarabunIT๙" w:cs="TH SarabunIT๙"/>
          <w:sz w:val="32"/>
          <w:szCs w:val="32"/>
          <w:cs/>
        </w:rPr>
        <w:t>ใช้อำนาจฝ่ายนิติบัญญัติคือตราเป็นพระราชบัญญัติ</w:t>
      </w:r>
      <w:r w:rsidR="006441B1" w:rsidRPr="000C7E05">
        <w:rPr>
          <w:rFonts w:ascii="TH SarabunIT๙" w:hAnsi="TH SarabunIT๙" w:cs="TH SarabunIT๙"/>
          <w:sz w:val="32"/>
          <w:szCs w:val="32"/>
        </w:rPr>
        <w:t>/</w:t>
      </w:r>
      <w:r w:rsidR="006441B1" w:rsidRPr="000C7E05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6441B1" w:rsidRPr="000C7E05">
        <w:rPr>
          <w:rFonts w:ascii="TH SarabunIT๙" w:hAnsi="TH SarabunIT๙" w:cs="TH SarabunIT๙"/>
          <w:sz w:val="32"/>
          <w:szCs w:val="32"/>
        </w:rPr>
        <w:t xml:space="preserve">3) </w:t>
      </w:r>
      <w:r w:rsidR="006441B1" w:rsidRPr="000C7E05">
        <w:rPr>
          <w:rFonts w:ascii="TH SarabunIT๙" w:hAnsi="TH SarabunIT๙" w:cs="TH SarabunIT๙"/>
          <w:sz w:val="32"/>
          <w:szCs w:val="32"/>
          <w:cs/>
        </w:rPr>
        <w:t>แสวงหาความร่วมมือทั้งจากภาคเอกชนและประชาชน</w:t>
      </w:r>
    </w:p>
    <w:p w:rsidR="00143DA5" w:rsidRPr="000C7E05" w:rsidRDefault="00143DA5" w:rsidP="000C7E0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เรื่องที่ต้องทำระยะยาว</w:t>
      </w:r>
    </w:p>
    <w:p w:rsidR="00260D80" w:rsidRPr="000C7E05" w:rsidRDefault="00017A4D" w:rsidP="000C7E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C3B6E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4334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สำหรับ</w:t>
      </w:r>
      <w:r w:rsidR="00A0181C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ประเด็นของ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การขับเคลื่อนงาน</w:t>
      </w:r>
      <w:r w:rsidR="006441B1" w:rsidRPr="00AC3B6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ประเทศ</w:t>
      </w:r>
      <w:r w:rsidR="006441B1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ไทย</w:t>
      </w:r>
      <w:r w:rsidR="00A0181C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มี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ยุท</w:t>
      </w:r>
      <w:r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ธศาสตร์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ชาติ 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</w:rPr>
        <w:t xml:space="preserve">20 </w:t>
      </w:r>
      <w:r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ปี ซึ่งยกร่างขึ้นโดยมี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เลขา</w:t>
      </w:r>
      <w:r w:rsidRPr="00AC3B6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ธิการ 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ครม</w:t>
      </w:r>
      <w:r w:rsidRPr="00AC3B6E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เป็นประธาน ก</w:t>
      </w:r>
      <w:r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ระทรวงสาธารณสุขได้มีการจัด</w:t>
      </w:r>
      <w:r w:rsidR="00A0181C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ทำแผนยุทธศาสตร์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</w:rPr>
        <w:t xml:space="preserve">20 </w:t>
      </w:r>
      <w:r w:rsidR="00143DA5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ปี</w:t>
      </w:r>
      <w:r w:rsidR="006441B1" w:rsidRPr="00AC3B6E">
        <w:rPr>
          <w:rFonts w:ascii="TH SarabunIT๙" w:hAnsi="TH SarabunIT๙" w:cs="TH SarabunIT๙"/>
          <w:spacing w:val="-2"/>
          <w:sz w:val="32"/>
          <w:szCs w:val="32"/>
          <w:cs/>
        </w:rPr>
        <w:t>ที่สอดคล้องกับ</w:t>
      </w:r>
      <w:r w:rsidR="006441B1" w:rsidRPr="000C7E05">
        <w:rPr>
          <w:rFonts w:ascii="TH SarabunIT๙" w:hAnsi="TH SarabunIT๙" w:cs="TH SarabunIT๙"/>
          <w:sz w:val="32"/>
          <w:szCs w:val="32"/>
          <w:cs/>
        </w:rPr>
        <w:t>ยุทธศาสตร์ชาติ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48A8" w:rsidRPr="000C7E05">
        <w:rPr>
          <w:rFonts w:ascii="TH SarabunIT๙" w:hAnsi="TH SarabunIT๙" w:cs="TH SarabunIT๙"/>
          <w:sz w:val="32"/>
          <w:szCs w:val="32"/>
          <w:cs/>
        </w:rPr>
        <w:t>และกรมอนามัย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มีโครงการ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flagship </w:t>
      </w:r>
      <w:r w:rsidR="008C48A8" w:rsidRPr="000C7E05">
        <w:rPr>
          <w:rFonts w:ascii="TH SarabunIT๙" w:hAnsi="TH SarabunIT๙" w:cs="TH SarabunIT๙"/>
          <w:sz w:val="32"/>
          <w:szCs w:val="32"/>
          <w:cs/>
        </w:rPr>
        <w:t>หรือโครงการสำคัญที่สอดคล้องกับเป้าหมายกระทรวงและยุทธศาสตร์ชาติ</w:t>
      </w:r>
      <w:r w:rsidR="00A0181C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1B1" w:rsidRPr="000C7E05">
        <w:rPr>
          <w:rFonts w:ascii="TH SarabunIT๙" w:hAnsi="TH SarabunIT๙" w:cs="TH SarabunIT๙"/>
          <w:sz w:val="32"/>
          <w:szCs w:val="32"/>
          <w:cs/>
        </w:rPr>
        <w:t xml:space="preserve">ตามลำดับ </w:t>
      </w:r>
      <w:r w:rsidR="00E54145" w:rsidRPr="000C7E05">
        <w:rPr>
          <w:rFonts w:ascii="TH SarabunIT๙" w:hAnsi="TH SarabunIT๙" w:cs="TH SarabunIT๙"/>
          <w:sz w:val="32"/>
          <w:szCs w:val="32"/>
          <w:cs/>
        </w:rPr>
        <w:t>โดย</w:t>
      </w:r>
      <w:r w:rsidR="003B4334" w:rsidRPr="000C7E05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260D80" w:rsidRPr="000C7E05">
        <w:rPr>
          <w:rFonts w:ascii="TH SarabunIT๙" w:hAnsi="TH SarabunIT๙" w:cs="TH SarabunIT๙"/>
          <w:sz w:val="32"/>
          <w:szCs w:val="32"/>
          <w:cs/>
        </w:rPr>
        <w:t>ในเรื่องดังต่อไปนี้</w:t>
      </w:r>
    </w:p>
    <w:p w:rsidR="008027A7" w:rsidRPr="000C7E05" w:rsidRDefault="00841750" w:rsidP="000C7E0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การ</w:t>
      </w:r>
      <w:r w:rsidR="00E75DE4" w:rsidRPr="000C7E05">
        <w:rPr>
          <w:rFonts w:ascii="TH SarabunIT๙" w:hAnsi="TH SarabunIT๙" w:cs="TH SarabunIT๙"/>
          <w:sz w:val="32"/>
          <w:szCs w:val="32"/>
          <w:cs/>
        </w:rPr>
        <w:t>พัฒนาสุขภาพ</w:t>
      </w:r>
      <w:r w:rsidR="00100818" w:rsidRPr="000C7E05">
        <w:rPr>
          <w:rFonts w:ascii="TH SarabunIT๙" w:hAnsi="TH SarabunIT๙" w:cs="TH SarabunIT๙"/>
          <w:sz w:val="32"/>
          <w:szCs w:val="32"/>
          <w:cs/>
        </w:rPr>
        <w:t>คน</w:t>
      </w:r>
      <w:r w:rsidR="00E54145" w:rsidRPr="000C7E05">
        <w:rPr>
          <w:rFonts w:ascii="TH SarabunIT๙" w:hAnsi="TH SarabunIT๙" w:cs="TH SarabunIT๙"/>
          <w:sz w:val="32"/>
          <w:szCs w:val="32"/>
          <w:cs/>
        </w:rPr>
        <w:t xml:space="preserve">ตามกลุ่มวัย </w:t>
      </w:r>
      <w:r w:rsidR="00E54145" w:rsidRPr="000C7E05">
        <w:rPr>
          <w:rFonts w:ascii="TH SarabunIT๙" w:hAnsi="TH SarabunIT๙" w:cs="TH SarabunIT๙"/>
          <w:sz w:val="32"/>
          <w:szCs w:val="32"/>
        </w:rPr>
        <w:t xml:space="preserve">5 </w:t>
      </w:r>
      <w:r w:rsidR="00E54145" w:rsidRPr="000C7E05">
        <w:rPr>
          <w:rFonts w:ascii="TH SarabunIT๙" w:hAnsi="TH SarabunIT๙" w:cs="TH SarabunIT๙"/>
          <w:sz w:val="32"/>
          <w:szCs w:val="32"/>
          <w:cs/>
        </w:rPr>
        <w:t>กลุ่มวัย</w:t>
      </w:r>
      <w:r w:rsidR="00EE5EFC" w:rsidRPr="000C7E05">
        <w:rPr>
          <w:rFonts w:ascii="TH SarabunIT๙" w:hAnsi="TH SarabunIT๙" w:cs="TH SarabunIT๙"/>
          <w:sz w:val="32"/>
          <w:szCs w:val="32"/>
          <w:cs/>
        </w:rPr>
        <w:t xml:space="preserve"> (เป็นประเด็นย่อยของการพัฒนาคนตามวัย) </w:t>
      </w:r>
      <w:r w:rsidR="00260D80" w:rsidRPr="000C7E0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สำนักงานคณะกรรมการพัฒนาเศรษฐกิจและสังคมแห่งชาติเป็นผู้รับผิดชอบหลัก กรมอนามัยจะต้องส่งผู้แทนไปร่วม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>คิดและ</w:t>
      </w:r>
      <w:r w:rsidR="00260D80" w:rsidRPr="000C7E05">
        <w:rPr>
          <w:rFonts w:ascii="TH SarabunIT๙" w:hAnsi="TH SarabunIT๙" w:cs="TH SarabunIT๙"/>
          <w:sz w:val="32"/>
          <w:szCs w:val="32"/>
          <w:cs/>
        </w:rPr>
        <w:t>บูรณาการการดำเนินงานร่วมกัน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 xml:space="preserve"> ดังนั้น </w:t>
      </w:r>
      <w:r w:rsidR="00255FAB" w:rsidRPr="000C7E05">
        <w:rPr>
          <w:rFonts w:ascii="TH SarabunIT๙" w:hAnsi="TH SarabunIT๙" w:cs="TH SarabunIT๙"/>
          <w:sz w:val="32"/>
          <w:szCs w:val="32"/>
          <w:cs/>
        </w:rPr>
        <w:t>ใครจะทำอะไรและ</w:t>
      </w:r>
      <w:r w:rsidR="00B4734D" w:rsidRPr="000C7E05">
        <w:rPr>
          <w:rFonts w:ascii="TH SarabunIT๙" w:hAnsi="TH SarabunIT๙" w:cs="TH SarabunIT๙"/>
          <w:sz w:val="32"/>
          <w:szCs w:val="32"/>
          <w:cs/>
        </w:rPr>
        <w:t>ทำ</w:t>
      </w:r>
      <w:r w:rsidR="00255FAB" w:rsidRPr="000C7E05">
        <w:rPr>
          <w:rFonts w:ascii="TH SarabunIT๙" w:hAnsi="TH SarabunIT๙" w:cs="TH SarabunIT๙"/>
          <w:sz w:val="32"/>
          <w:szCs w:val="32"/>
          <w:cs/>
        </w:rPr>
        <w:t>ให้</w:t>
      </w:r>
      <w:r w:rsidR="007E4D4E" w:rsidRPr="000C7E05">
        <w:rPr>
          <w:rFonts w:ascii="TH SarabunIT๙" w:hAnsi="TH SarabunIT๙" w:cs="TH SarabunIT๙"/>
          <w:sz w:val="32"/>
          <w:szCs w:val="32"/>
          <w:cs/>
        </w:rPr>
        <w:t>บรรลุผล</w:t>
      </w:r>
      <w:r w:rsidR="00255FAB" w:rsidRPr="000C7E05">
        <w:rPr>
          <w:rFonts w:ascii="TH SarabunIT๙" w:hAnsi="TH SarabunIT๙" w:cs="TH SarabunIT๙"/>
          <w:sz w:val="32"/>
          <w:szCs w:val="32"/>
          <w:cs/>
        </w:rPr>
        <w:t>เมื่อไหร่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 xml:space="preserve">จึงเป็นเรื่องสำคัญ </w:t>
      </w:r>
      <w:r w:rsidR="008D18F2" w:rsidRPr="000C7E05">
        <w:rPr>
          <w:rFonts w:ascii="TH SarabunIT๙" w:hAnsi="TH SarabunIT๙" w:cs="TH SarabunIT๙"/>
          <w:sz w:val="32"/>
          <w:szCs w:val="32"/>
          <w:cs/>
        </w:rPr>
        <w:t>ที่จะ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 xml:space="preserve">ต้องคำนึงถึงยุทธศาสตร์ชาติเป็นหลัก การจะยกระดับจากประเทศ </w:t>
      </w:r>
      <w:r w:rsidR="008027A7" w:rsidRPr="000C7E05">
        <w:rPr>
          <w:rFonts w:ascii="TH SarabunIT๙" w:hAnsi="TH SarabunIT๙" w:cs="TH SarabunIT๙"/>
          <w:sz w:val="32"/>
          <w:szCs w:val="32"/>
        </w:rPr>
        <w:t xml:space="preserve">High Middle Income Country 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 xml:space="preserve">ไปสู่การเป็น </w:t>
      </w:r>
      <w:r w:rsidR="008027A7" w:rsidRPr="000C7E05">
        <w:rPr>
          <w:rFonts w:ascii="TH SarabunIT๙" w:hAnsi="TH SarabunIT๙" w:cs="TH SarabunIT๙"/>
          <w:sz w:val="32"/>
          <w:szCs w:val="32"/>
        </w:rPr>
        <w:t xml:space="preserve">High Income Country 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>จะต้องก้าวข้ามกับดักสำคัญคือคุณภาพของคนที่</w:t>
      </w:r>
      <w:r w:rsidR="007E4D4E" w:rsidRPr="000C7E05">
        <w:rPr>
          <w:rFonts w:ascii="TH SarabunIT๙" w:hAnsi="TH SarabunIT๙" w:cs="TH SarabunIT๙"/>
          <w:sz w:val="32"/>
          <w:szCs w:val="32"/>
          <w:cs/>
        </w:rPr>
        <w:t>ไม่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>มีความสามารถพอในการแข่งขันกับประเทศต่างๆ ซึ่งกระทรวงหลักที่รับผิดชอบเรื่องนี้คือ กระทรวงศึกษาธิการ และกระทรวงสาธารณสุข</w:t>
      </w:r>
    </w:p>
    <w:p w:rsidR="00CA62B1" w:rsidRPr="000C7E05" w:rsidRDefault="00BB7364" w:rsidP="000C7E0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งาน</w:t>
      </w:r>
      <w:r w:rsidR="00E54145" w:rsidRPr="000C7E05">
        <w:rPr>
          <w:rFonts w:ascii="TH SarabunIT๙" w:hAnsi="TH SarabunIT๙" w:cs="TH SarabunIT๙"/>
          <w:sz w:val="32"/>
          <w:szCs w:val="32"/>
          <w:cs/>
        </w:rPr>
        <w:t>อนามัยสิ่งแวดล้อม</w:t>
      </w:r>
      <w:r w:rsidR="00841750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กรมอนามัย</w:t>
      </w:r>
      <w:r w:rsidR="007E4D4E" w:rsidRPr="000C7E05">
        <w:rPr>
          <w:rFonts w:ascii="TH SarabunIT๙" w:hAnsi="TH SarabunIT๙" w:cs="TH SarabunIT๙"/>
          <w:sz w:val="32"/>
          <w:szCs w:val="32"/>
          <w:cs/>
        </w:rPr>
        <w:t>จะต้องพัฒนา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027A7" w:rsidRPr="000C7E05">
        <w:rPr>
          <w:rFonts w:ascii="TH SarabunIT๙" w:hAnsi="TH SarabunIT๙" w:cs="TH SarabunIT๙"/>
          <w:sz w:val="32"/>
          <w:szCs w:val="32"/>
        </w:rPr>
        <w:t>/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3A402D" w:rsidRPr="000C7E05">
        <w:rPr>
          <w:rFonts w:ascii="TH SarabunIT๙" w:hAnsi="TH SarabunIT๙" w:cs="TH SarabunIT๙"/>
          <w:sz w:val="32"/>
          <w:szCs w:val="32"/>
          <w:cs/>
        </w:rPr>
        <w:t xml:space="preserve">เล็กๆ น้อยๆ </w:t>
      </w:r>
      <w:r w:rsidR="008027A7" w:rsidRPr="000C7E05">
        <w:rPr>
          <w:rFonts w:ascii="TH SarabunIT๙" w:hAnsi="TH SarabunIT๙" w:cs="TH SarabunIT๙"/>
          <w:sz w:val="32"/>
          <w:szCs w:val="32"/>
          <w:cs/>
        </w:rPr>
        <w:t>ของกรมอนามัยให้เป็นชุดโครงการหรือชุดกิจกรรมที่จะขับเคลื่อน</w:t>
      </w:r>
    </w:p>
    <w:p w:rsidR="003F7F56" w:rsidRPr="000C7E05" w:rsidRDefault="000531EC" w:rsidP="000C7E05">
      <w:pPr>
        <w:pStyle w:val="a3"/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ทั้งนี้ นโยบายรัฐมนตรีว่าการกระทรวงสาธารณสุข เน้นการบูรณาการ ทั้ง </w:t>
      </w:r>
      <w:r w:rsidRPr="000C7E05">
        <w:rPr>
          <w:rFonts w:ascii="TH SarabunIT๙" w:hAnsi="TH SarabunIT๙" w:cs="TH SarabunIT๙"/>
          <w:sz w:val="32"/>
          <w:szCs w:val="32"/>
        </w:rPr>
        <w:t xml:space="preserve">Agenda, Function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C7E05">
        <w:rPr>
          <w:rFonts w:ascii="TH SarabunIT๙" w:hAnsi="TH SarabunIT๙" w:cs="TH SarabunIT๙"/>
          <w:sz w:val="32"/>
          <w:szCs w:val="32"/>
        </w:rPr>
        <w:t>Area</w:t>
      </w:r>
      <w:r w:rsidR="00720FA3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F72268" w:rsidRPr="000C7E05">
        <w:rPr>
          <w:rFonts w:ascii="TH SarabunIT๙" w:hAnsi="TH SarabunIT๙" w:cs="TH SarabunIT๙"/>
          <w:sz w:val="32"/>
          <w:szCs w:val="32"/>
          <w:cs/>
        </w:rPr>
        <w:t xml:space="preserve">ส่วน </w:t>
      </w:r>
      <w:r w:rsidR="008B113B" w:rsidRPr="000C7E05">
        <w:rPr>
          <w:rFonts w:ascii="TH SarabunIT๙" w:hAnsi="TH SarabunIT๙" w:cs="TH SarabunIT๙"/>
          <w:sz w:val="32"/>
          <w:szCs w:val="32"/>
          <w:cs/>
        </w:rPr>
        <w:t xml:space="preserve">ครม.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สนช</w:t>
      </w:r>
      <w:r w:rsidR="00F72268" w:rsidRPr="000C7E05">
        <w:rPr>
          <w:rFonts w:ascii="TH SarabunIT๙" w:hAnsi="TH SarabunIT๙" w:cs="TH SarabunIT๙"/>
          <w:sz w:val="32"/>
          <w:szCs w:val="32"/>
          <w:cs/>
        </w:rPr>
        <w:t>. และ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 สปท</w:t>
      </w:r>
      <w:r w:rsidR="00F72268" w:rsidRPr="000C7E05">
        <w:rPr>
          <w:rFonts w:ascii="TH SarabunIT๙" w:hAnsi="TH SarabunIT๙" w:cs="TH SarabunIT๙"/>
          <w:sz w:val="32"/>
          <w:szCs w:val="32"/>
          <w:cs/>
        </w:rPr>
        <w:t>.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 (แม่น้ำ 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3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สาย) เป็น 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outside in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จะปฏิรูป</w:t>
      </w:r>
      <w:r w:rsidR="00CB0CF7" w:rsidRPr="000C7E05">
        <w:rPr>
          <w:rFonts w:ascii="TH SarabunIT๙" w:hAnsi="TH SarabunIT๙" w:cs="TH SarabunIT๙"/>
          <w:sz w:val="32"/>
          <w:szCs w:val="32"/>
          <w:cs/>
        </w:rPr>
        <w:t xml:space="preserve">ด้านสุขภาพเชิงระบบคือ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ระบบบริการ ส่งเสริมสุขภาพ ควบคุมป้องกันโรค และคุ้มครอง</w:t>
      </w:r>
      <w:r w:rsidR="00F72268" w:rsidRPr="000C7E05">
        <w:rPr>
          <w:rFonts w:ascii="TH SarabunIT๙" w:hAnsi="TH SarabunIT๙" w:cs="TH SarabunIT๙"/>
          <w:sz w:val="32"/>
          <w:szCs w:val="32"/>
          <w:cs/>
        </w:rPr>
        <w:t>ผู้บริโภค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0CF7" w:rsidRPr="000C7E05">
        <w:rPr>
          <w:rFonts w:ascii="TH SarabunIT๙" w:hAnsi="TH SarabunIT๙" w:cs="TH SarabunIT๙"/>
          <w:sz w:val="32"/>
          <w:szCs w:val="32"/>
          <w:cs/>
        </w:rPr>
        <w:t>โดย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กลไก</w:t>
      </w:r>
      <w:r w:rsidR="00153741" w:rsidRPr="000C7E05">
        <w:rPr>
          <w:rFonts w:ascii="TH SarabunIT๙" w:hAnsi="TH SarabunIT๙" w:cs="TH SarabunIT๙"/>
          <w:sz w:val="32"/>
          <w:szCs w:val="32"/>
          <w:cs/>
        </w:rPr>
        <w:t>การขับเคลื่อน</w:t>
      </w:r>
      <w:r w:rsidR="00CB0CF7" w:rsidRPr="000C7E0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3 </w:t>
      </w:r>
      <w:r w:rsidR="00CB0CF7" w:rsidRPr="000C7E05">
        <w:rPr>
          <w:rFonts w:ascii="TH SarabunIT๙" w:hAnsi="TH SarabunIT๙" w:cs="TH SarabunIT๙"/>
          <w:sz w:val="32"/>
          <w:szCs w:val="32"/>
          <w:cs/>
        </w:rPr>
        <w:t xml:space="preserve">ระดับ คือ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ระดับชาติ </w:t>
      </w:r>
      <w:r w:rsidR="009A085B" w:rsidRPr="000C7E0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="009A085B" w:rsidRPr="000C7E05">
        <w:rPr>
          <w:rFonts w:ascii="TH SarabunIT๙" w:hAnsi="TH SarabunIT๙" w:cs="TH SarabunIT๙"/>
          <w:sz w:val="32"/>
          <w:szCs w:val="32"/>
        </w:rPr>
        <w:t xml:space="preserve">National Health Directing Board </w:t>
      </w:r>
      <w:r w:rsidR="00CB0CF7" w:rsidRPr="000C7E05">
        <w:rPr>
          <w:rFonts w:ascii="TH SarabunIT๙" w:hAnsi="TH SarabunIT๙" w:cs="TH SarabunIT๙"/>
          <w:sz w:val="32"/>
          <w:szCs w:val="32"/>
          <w:cs/>
        </w:rPr>
        <w:t>ซึ่ง</w:t>
      </w:r>
      <w:r w:rsidR="009A085B" w:rsidRPr="000C7E0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="00742AD4" w:rsidRPr="000C7E05">
        <w:rPr>
          <w:rFonts w:ascii="TH SarabunIT๙" w:hAnsi="TH SarabunIT๙" w:cs="TH SarabunIT๙"/>
          <w:sz w:val="32"/>
          <w:szCs w:val="32"/>
          <w:cs/>
        </w:rPr>
        <w:t>และกรม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ต้องปรับตัว</w:t>
      </w:r>
      <w:r w:rsidR="009A085B" w:rsidRPr="000C7E05">
        <w:rPr>
          <w:rFonts w:ascii="TH SarabunIT๙" w:hAnsi="TH SarabunIT๙" w:cs="TH SarabunIT๙"/>
          <w:sz w:val="32"/>
          <w:szCs w:val="32"/>
          <w:cs/>
        </w:rPr>
        <w:t>ค่อนข้างมาก</w:t>
      </w:r>
      <w:r w:rsidR="00F72268" w:rsidRPr="000C7E05">
        <w:rPr>
          <w:rFonts w:ascii="TH SarabunIT๙" w:hAnsi="TH SarabunIT๙" w:cs="TH SarabunIT๙"/>
          <w:sz w:val="32"/>
          <w:szCs w:val="32"/>
          <w:cs/>
        </w:rPr>
        <w:t>,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 ระดับเขต </w:t>
      </w:r>
      <w:r w:rsidR="009A085B" w:rsidRPr="000C7E0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="009A085B" w:rsidRPr="000C7E05">
        <w:rPr>
          <w:rFonts w:ascii="TH SarabunIT๙" w:hAnsi="TH SarabunIT๙" w:cs="TH SarabunIT๙"/>
          <w:sz w:val="32"/>
          <w:szCs w:val="32"/>
        </w:rPr>
        <w:t xml:space="preserve">Area Health Board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เป็น</w:t>
      </w:r>
      <w:r w:rsidR="009A085B" w:rsidRPr="000C7E05">
        <w:rPr>
          <w:rFonts w:ascii="TH SarabunIT๙" w:hAnsi="TH SarabunIT๙" w:cs="TH SarabunIT๙"/>
          <w:sz w:val="32"/>
          <w:szCs w:val="32"/>
          <w:cs/>
        </w:rPr>
        <w:t xml:space="preserve">นิติบุคคล </w:t>
      </w:r>
      <w:r w:rsidR="009A085B" w:rsidRPr="000C7E05">
        <w:rPr>
          <w:rFonts w:ascii="TH SarabunIT๙" w:hAnsi="TH SarabunIT๙" w:cs="TH SarabunIT๙"/>
          <w:sz w:val="32"/>
          <w:szCs w:val="32"/>
        </w:rPr>
        <w:t>(Autonomous)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0CF7" w:rsidRPr="000C7E05">
        <w:rPr>
          <w:rFonts w:ascii="TH SarabunIT๙" w:hAnsi="TH SarabunIT๙" w:cs="TH SarabunIT๙"/>
          <w:sz w:val="32"/>
          <w:szCs w:val="32"/>
          <w:cs/>
        </w:rPr>
        <w:t>และ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2268" w:rsidRPr="000C7E05">
        <w:rPr>
          <w:rFonts w:ascii="TH SarabunIT๙" w:hAnsi="TH SarabunIT๙" w:cs="TH SarabunIT๙"/>
          <w:sz w:val="32"/>
          <w:szCs w:val="32"/>
          <w:cs/>
        </w:rPr>
        <w:t>จังหวัด จะมี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2268" w:rsidRPr="000C7E05">
        <w:rPr>
          <w:rFonts w:ascii="TH SarabunIT๙" w:hAnsi="TH SarabunIT๙" w:cs="TH SarabunIT๙"/>
          <w:sz w:val="32"/>
          <w:szCs w:val="32"/>
        </w:rPr>
        <w:t>P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rovincial </w:t>
      </w:r>
      <w:r w:rsidR="00F72268" w:rsidRPr="000C7E05">
        <w:rPr>
          <w:rFonts w:ascii="TH SarabunIT๙" w:hAnsi="TH SarabunIT๙" w:cs="TH SarabunIT๙"/>
          <w:sz w:val="32"/>
          <w:szCs w:val="32"/>
        </w:rPr>
        <w:t>Promotion and P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revention </w:t>
      </w:r>
      <w:r w:rsidR="00F72268" w:rsidRPr="000C7E05">
        <w:rPr>
          <w:rFonts w:ascii="TH SarabunIT๙" w:hAnsi="TH SarabunIT๙" w:cs="TH SarabunIT๙"/>
          <w:sz w:val="32"/>
          <w:szCs w:val="32"/>
        </w:rPr>
        <w:t>B</w:t>
      </w:r>
      <w:r w:rsidR="00075F39" w:rsidRPr="000C7E05">
        <w:rPr>
          <w:rFonts w:ascii="TH SarabunIT๙" w:hAnsi="TH SarabunIT๙" w:cs="TH SarabunIT๙"/>
          <w:sz w:val="32"/>
          <w:szCs w:val="32"/>
        </w:rPr>
        <w:t>oard</w:t>
      </w:r>
      <w:r w:rsidR="009A085B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763603" w:rsidRPr="000C7E05">
        <w:rPr>
          <w:rFonts w:ascii="TH SarabunIT๙" w:hAnsi="TH SarabunIT๙" w:cs="TH SarabunIT๙"/>
          <w:sz w:val="32"/>
          <w:szCs w:val="32"/>
          <w:cs/>
        </w:rPr>
        <w:t xml:space="preserve">ทำเรื่อง </w:t>
      </w:r>
      <w:r w:rsidR="00763603" w:rsidRPr="000C7E05">
        <w:rPr>
          <w:rFonts w:ascii="TH SarabunIT๙" w:hAnsi="TH SarabunIT๙" w:cs="TH SarabunIT๙"/>
          <w:sz w:val="32"/>
          <w:szCs w:val="32"/>
        </w:rPr>
        <w:t>P&amp;P</w:t>
      </w:r>
      <w:r w:rsidR="00153741" w:rsidRPr="000C7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1223" w:rsidRPr="000C7E05" w:rsidRDefault="00966218" w:rsidP="000C7E05">
      <w:pPr>
        <w:pStyle w:val="a3"/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="00153741" w:rsidRPr="000C7E05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7609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>มี</w:t>
      </w:r>
      <w:r w:rsidR="00153741" w:rsidRPr="000C7E05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3531A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>จัดประชุม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153741" w:rsidRPr="000C7E05">
        <w:rPr>
          <w:rFonts w:ascii="TH SarabunIT๙" w:hAnsi="TH SarabunIT๙" w:cs="TH SarabunIT๙"/>
          <w:sz w:val="32"/>
          <w:szCs w:val="32"/>
        </w:rPr>
        <w:t>R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etreat </w:t>
      </w:r>
      <w:r w:rsidR="00153741" w:rsidRPr="000C7E05">
        <w:rPr>
          <w:rFonts w:ascii="TH SarabunIT๙" w:hAnsi="TH SarabunIT๙" w:cs="TH SarabunIT๙"/>
          <w:sz w:val="32"/>
          <w:szCs w:val="32"/>
          <w:cs/>
        </w:rPr>
        <w:t>เพื่อนำ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ไปสู่ </w:t>
      </w:r>
      <w:r w:rsidR="00153741" w:rsidRPr="000C7E05">
        <w:rPr>
          <w:rFonts w:ascii="TH SarabunIT๙" w:hAnsi="TH SarabunIT๙" w:cs="TH SarabunIT๙"/>
          <w:sz w:val="32"/>
          <w:szCs w:val="32"/>
        </w:rPr>
        <w:t>R</w:t>
      </w:r>
      <w:r w:rsidR="00075F39" w:rsidRPr="000C7E05">
        <w:rPr>
          <w:rFonts w:ascii="TH SarabunIT๙" w:hAnsi="TH SarabunIT๙" w:cs="TH SarabunIT๙"/>
          <w:sz w:val="32"/>
          <w:szCs w:val="32"/>
        </w:rPr>
        <w:t>erol</w:t>
      </w:r>
      <w:r w:rsidR="0076144C">
        <w:rPr>
          <w:rFonts w:ascii="TH SarabunIT๙" w:hAnsi="TH SarabunIT๙" w:cs="TH SarabunIT๙"/>
          <w:sz w:val="32"/>
          <w:szCs w:val="32"/>
        </w:rPr>
        <w:t>e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153741" w:rsidRPr="000C7E05">
        <w:rPr>
          <w:rFonts w:ascii="TH SarabunIT๙" w:hAnsi="TH SarabunIT๙" w:cs="TH SarabunIT๙"/>
          <w:sz w:val="32"/>
          <w:szCs w:val="32"/>
        </w:rPr>
        <w:t>R</w:t>
      </w:r>
      <w:r w:rsidR="00075F39" w:rsidRPr="000C7E05">
        <w:rPr>
          <w:rFonts w:ascii="TH SarabunIT๙" w:hAnsi="TH SarabunIT๙" w:cs="TH SarabunIT๙"/>
          <w:sz w:val="32"/>
          <w:szCs w:val="32"/>
        </w:rPr>
        <w:t>estructure</w:t>
      </w:r>
      <w:r w:rsidR="00153741" w:rsidRPr="000C7E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153741" w:rsidRPr="000C7E0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53741" w:rsidRPr="000C7E05">
        <w:rPr>
          <w:rFonts w:ascii="TH SarabunIT๙" w:hAnsi="TH SarabunIT๙" w:cs="TH SarabunIT๙"/>
          <w:sz w:val="32"/>
          <w:szCs w:val="32"/>
        </w:rPr>
        <w:t xml:space="preserve">2-3 </w:t>
      </w:r>
      <w:r w:rsidR="00153741" w:rsidRPr="000C7E05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153741" w:rsidRPr="000C7E05">
        <w:rPr>
          <w:rFonts w:ascii="TH SarabunIT๙" w:hAnsi="TH SarabunIT๙" w:cs="TH SarabunIT๙"/>
          <w:sz w:val="32"/>
          <w:szCs w:val="32"/>
        </w:rPr>
        <w:t>2558</w:t>
      </w:r>
      <w:r w:rsidR="00294F9D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7A3CD0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75F39" w:rsidRPr="000C7E05">
        <w:rPr>
          <w:rFonts w:ascii="TH SarabunIT๙" w:hAnsi="TH SarabunIT๙" w:cs="TH SarabunIT๙"/>
          <w:sz w:val="32"/>
          <w:szCs w:val="32"/>
          <w:cs/>
        </w:rPr>
        <w:t xml:space="preserve">ให้กรมเตรียมการ 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 xml:space="preserve">โดยกระทรวงจะประสาน </w:t>
      </w:r>
      <w:r w:rsidR="00075F39" w:rsidRPr="000C7E05">
        <w:rPr>
          <w:rFonts w:ascii="TH SarabunIT๙" w:hAnsi="TH SarabunIT๙" w:cs="TH SarabunIT๙"/>
          <w:sz w:val="32"/>
          <w:szCs w:val="32"/>
        </w:rPr>
        <w:t xml:space="preserve">2 </w:t>
      </w:r>
      <w:r w:rsidR="00445FBB" w:rsidRPr="000C7E05">
        <w:rPr>
          <w:rFonts w:ascii="TH SarabunIT๙" w:hAnsi="TH SarabunIT๙" w:cs="TH SarabunIT๙"/>
          <w:sz w:val="32"/>
          <w:szCs w:val="32"/>
          <w:cs/>
        </w:rPr>
        <w:t>ชั้น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3211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445FBB" w:rsidRPr="000C7E05">
        <w:rPr>
          <w:rFonts w:ascii="TH SarabunIT๙" w:hAnsi="TH SarabunIT๙" w:cs="TH SarabunIT๙"/>
          <w:sz w:val="32"/>
          <w:szCs w:val="32"/>
          <w:cs/>
        </w:rPr>
        <w:t>ชั้น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94F9D" w:rsidRPr="000C7E05">
        <w:rPr>
          <w:rFonts w:ascii="TH SarabunIT๙" w:hAnsi="TH SarabunIT๙" w:cs="TH SarabunIT๙"/>
          <w:sz w:val="32"/>
          <w:szCs w:val="32"/>
        </w:rPr>
        <w:t xml:space="preserve">1 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>เป็นรูปแบบคณะทำงาน (รองอธิบดี</w:t>
      </w:r>
      <w:r w:rsidR="00264FAD" w:rsidRPr="000C7E05">
        <w:rPr>
          <w:rFonts w:ascii="TH SarabunIT๙" w:hAnsi="TH SarabunIT๙" w:cs="TH SarabunIT๙"/>
          <w:sz w:val="32"/>
          <w:szCs w:val="32"/>
          <w:cs/>
        </w:rPr>
        <w:t>ที่รับผิดชอบกองแผน</w:t>
      </w:r>
      <w:r w:rsidR="00D002AE" w:rsidRPr="000C7E05">
        <w:rPr>
          <w:rFonts w:ascii="TH SarabunIT๙" w:hAnsi="TH SarabunIT๙" w:cs="TH SarabunIT๙"/>
          <w:sz w:val="32"/>
          <w:szCs w:val="32"/>
          <w:cs/>
        </w:rPr>
        <w:t>งาน</w:t>
      </w:r>
      <w:r w:rsidR="00264FAD" w:rsidRPr="000C7E05">
        <w:rPr>
          <w:rFonts w:ascii="TH SarabunIT๙" w:hAnsi="TH SarabunIT๙" w:cs="TH SarabunIT๙"/>
          <w:sz w:val="32"/>
          <w:szCs w:val="32"/>
          <w:cs/>
        </w:rPr>
        <w:t>และ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>ผู้อำนวยการกองแผนงาน)</w:t>
      </w:r>
      <w:r w:rsidR="009F7CEE" w:rsidRPr="000C7E05">
        <w:rPr>
          <w:rFonts w:ascii="TH SarabunIT๙" w:hAnsi="TH SarabunIT๙" w:cs="TH SarabunIT๙"/>
          <w:sz w:val="32"/>
          <w:szCs w:val="32"/>
          <w:cs/>
        </w:rPr>
        <w:t xml:space="preserve"> จะต้อง</w:t>
      </w:r>
      <w:r w:rsidR="009F7CEE" w:rsidRPr="000C7E05">
        <w:rPr>
          <w:rFonts w:ascii="TH SarabunIT๙" w:hAnsi="TH SarabunIT๙" w:cs="TH SarabunIT๙"/>
          <w:sz w:val="32"/>
          <w:szCs w:val="32"/>
          <w:cs/>
        </w:rPr>
        <w:lastRenderedPageBreak/>
        <w:t>เตรียมการว่า</w:t>
      </w:r>
      <w:r w:rsidR="001F683F" w:rsidRPr="000C7E05">
        <w:rPr>
          <w:rFonts w:ascii="TH SarabunIT๙" w:hAnsi="TH SarabunIT๙" w:cs="TH SarabunIT๙"/>
          <w:sz w:val="32"/>
          <w:szCs w:val="32"/>
          <w:cs/>
        </w:rPr>
        <w:t>คณะทำงานนี้จะ</w:t>
      </w:r>
      <w:r w:rsidR="009F7CEE" w:rsidRPr="000C7E05">
        <w:rPr>
          <w:rFonts w:ascii="TH SarabunIT๙" w:hAnsi="TH SarabunIT๙" w:cs="TH SarabunIT๙"/>
          <w:sz w:val="32"/>
          <w:szCs w:val="32"/>
          <w:cs/>
        </w:rPr>
        <w:t xml:space="preserve">ปรับเปลี่ยนอะไรบ้าง เช่น </w:t>
      </w:r>
      <w:r w:rsidR="001F683F" w:rsidRPr="000C7E05">
        <w:rPr>
          <w:rFonts w:ascii="TH SarabunIT๙" w:hAnsi="TH SarabunIT๙" w:cs="TH SarabunIT๙"/>
          <w:sz w:val="32"/>
          <w:szCs w:val="32"/>
          <w:cs/>
        </w:rPr>
        <w:t>ปรับเปลี่ยน</w:t>
      </w:r>
      <w:r w:rsidR="009F7CEE" w:rsidRPr="000C7E05">
        <w:rPr>
          <w:rFonts w:ascii="TH SarabunIT๙" w:hAnsi="TH SarabunIT๙" w:cs="TH SarabunIT๙"/>
          <w:sz w:val="32"/>
          <w:szCs w:val="32"/>
          <w:cs/>
        </w:rPr>
        <w:t>ว</w:t>
      </w:r>
      <w:r w:rsidR="001F683F" w:rsidRPr="000C7E05">
        <w:rPr>
          <w:rFonts w:ascii="TH SarabunIT๙" w:hAnsi="TH SarabunIT๙" w:cs="TH SarabunIT๙"/>
          <w:sz w:val="32"/>
          <w:szCs w:val="32"/>
          <w:cs/>
        </w:rPr>
        <w:t>ิสัยทัศน์ พันธกิจของกระทรวงและกรมให้มีความสอดคล้องไปในทิศทางเดียวกัน</w:t>
      </w:r>
      <w:r w:rsidR="00445FBB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FBB" w:rsidRPr="000C7E05">
        <w:rPr>
          <w:rFonts w:ascii="TH SarabunIT๙" w:hAnsi="TH SarabunIT๙" w:cs="TH SarabunIT๙"/>
          <w:sz w:val="32"/>
          <w:szCs w:val="32"/>
        </w:rPr>
        <w:t>(</w:t>
      </w:r>
      <w:r w:rsidR="00445FBB" w:rsidRPr="000C7E05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="00445FBB" w:rsidRPr="000C7E05">
        <w:rPr>
          <w:rFonts w:ascii="TH SarabunIT๙" w:hAnsi="TH SarabunIT๙" w:cs="TH SarabunIT๙"/>
          <w:sz w:val="32"/>
          <w:szCs w:val="32"/>
        </w:rPr>
        <w:t>Alignment)</w:t>
      </w:r>
      <w:r w:rsidR="00294F9D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FBB" w:rsidRPr="000C7E05">
        <w:rPr>
          <w:rFonts w:ascii="TH SarabunIT๙" w:hAnsi="TH SarabunIT๙" w:cs="TH SarabunIT๙"/>
          <w:sz w:val="32"/>
          <w:szCs w:val="32"/>
          <w:cs/>
        </w:rPr>
        <w:t>ชั้น</w:t>
      </w:r>
      <w:r w:rsidR="00264FAD" w:rsidRPr="000C7E0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64FAD" w:rsidRPr="000C7E05">
        <w:rPr>
          <w:rFonts w:ascii="TH SarabunIT๙" w:hAnsi="TH SarabunIT๙" w:cs="TH SarabunIT๙"/>
          <w:sz w:val="32"/>
          <w:szCs w:val="32"/>
        </w:rPr>
        <w:t xml:space="preserve">2 </w:t>
      </w:r>
      <w:r w:rsidR="00445FBB" w:rsidRPr="000C7E05">
        <w:rPr>
          <w:rFonts w:ascii="TH SarabunIT๙" w:hAnsi="TH SarabunIT๙" w:cs="TH SarabunIT๙"/>
          <w:sz w:val="32"/>
          <w:szCs w:val="32"/>
          <w:cs/>
        </w:rPr>
        <w:t>คือปลัดกระทรวงสาธารณสุข</w:t>
      </w:r>
      <w:r w:rsidR="003F7F56" w:rsidRPr="000C7E05">
        <w:rPr>
          <w:rFonts w:ascii="TH SarabunIT๙" w:hAnsi="TH SarabunIT๙" w:cs="TH SarabunIT๙"/>
          <w:sz w:val="32"/>
          <w:szCs w:val="32"/>
          <w:cs/>
        </w:rPr>
        <w:t>และอธิบดีจะพิจารณาอีกครั้ง โดย</w:t>
      </w:r>
      <w:r w:rsidR="0082242E" w:rsidRPr="000C7E05">
        <w:rPr>
          <w:rFonts w:ascii="TH SarabunIT๙" w:hAnsi="TH SarabunIT๙" w:cs="TH SarabunIT๙"/>
          <w:vanish/>
          <w:sz w:val="32"/>
          <w:szCs w:val="32"/>
          <w:cs/>
        </w:rPr>
        <w:t xml:space="preserve"> </w:t>
      </w:r>
      <w:r w:rsidR="00445FBB" w:rsidRPr="000C7E0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รัฐมนตรีว่าการกระทรวงสาธารณสุข</w:t>
      </w:r>
      <w:r w:rsidR="003F7F56" w:rsidRPr="000C7E05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 w:rsidR="004C35D8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1C7" w:rsidRPr="000C7E05">
        <w:rPr>
          <w:rFonts w:ascii="TH SarabunIT๙" w:hAnsi="TH SarabunIT๙" w:cs="TH SarabunIT๙"/>
          <w:sz w:val="32"/>
          <w:szCs w:val="32"/>
          <w:cs/>
        </w:rPr>
        <w:t>ซึ่งกรมอนามัยมี</w:t>
      </w:r>
      <w:r w:rsidR="00FA1CEF" w:rsidRPr="000C7E05">
        <w:rPr>
          <w:rFonts w:ascii="TH SarabunIT๙" w:hAnsi="TH SarabunIT๙" w:cs="TH SarabunIT๙"/>
          <w:sz w:val="32"/>
          <w:szCs w:val="32"/>
          <w:cs/>
        </w:rPr>
        <w:t>ข้อมูลที่เป็นต้นทุน</w:t>
      </w:r>
      <w:r w:rsidR="007341C7" w:rsidRPr="000C7E05">
        <w:rPr>
          <w:rFonts w:ascii="TH SarabunIT๙" w:hAnsi="TH SarabunIT๙" w:cs="TH SarabunIT๙"/>
          <w:sz w:val="32"/>
          <w:szCs w:val="32"/>
          <w:cs/>
        </w:rPr>
        <w:t xml:space="preserve">อยู่แล้ว เช่น </w:t>
      </w:r>
      <w:r w:rsidR="00070FCB" w:rsidRPr="000C7E05">
        <w:rPr>
          <w:rFonts w:ascii="TH SarabunIT๙" w:hAnsi="TH SarabunIT๙" w:cs="TH SarabunIT๙"/>
          <w:sz w:val="32"/>
          <w:szCs w:val="32"/>
        </w:rPr>
        <w:t>F</w:t>
      </w:r>
      <w:r w:rsidR="007341C7" w:rsidRPr="000C7E05">
        <w:rPr>
          <w:rFonts w:ascii="TH SarabunIT๙" w:hAnsi="TH SarabunIT๙" w:cs="TH SarabunIT๙"/>
          <w:sz w:val="32"/>
          <w:szCs w:val="32"/>
        </w:rPr>
        <w:t xml:space="preserve">lagship 20 </w:t>
      </w:r>
      <w:r w:rsidR="007341C7" w:rsidRPr="000C7E05">
        <w:rPr>
          <w:rFonts w:ascii="TH SarabunIT๙" w:hAnsi="TH SarabunIT๙" w:cs="TH SarabunIT๙"/>
          <w:sz w:val="32"/>
          <w:szCs w:val="32"/>
          <w:cs/>
        </w:rPr>
        <w:t xml:space="preserve">ปี, </w:t>
      </w:r>
      <w:r w:rsidR="007341C7" w:rsidRPr="000C7E05">
        <w:rPr>
          <w:rFonts w:ascii="TH SarabunIT๙" w:hAnsi="TH SarabunIT๙" w:cs="TH SarabunIT๙"/>
          <w:sz w:val="32"/>
          <w:szCs w:val="32"/>
        </w:rPr>
        <w:t>Blueprint for Change</w:t>
      </w:r>
      <w:r w:rsidR="00BC3037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BC3037" w:rsidRPr="000C7E05">
        <w:rPr>
          <w:rFonts w:ascii="TH SarabunIT๙" w:hAnsi="TH SarabunIT๙" w:cs="TH SarabunIT๙"/>
          <w:sz w:val="32"/>
          <w:szCs w:val="32"/>
          <w:cs/>
        </w:rPr>
        <w:t xml:space="preserve">ฯลฯ </w:t>
      </w:r>
    </w:p>
    <w:p w:rsidR="00841750" w:rsidRPr="000C7E05" w:rsidRDefault="00831223" w:rsidP="000C7E05">
      <w:pPr>
        <w:pStyle w:val="a3"/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ประธานได้</w:t>
      </w:r>
      <w:r w:rsidR="00A53B85" w:rsidRPr="000C7E05">
        <w:rPr>
          <w:rFonts w:ascii="TH SarabunIT๙" w:hAnsi="TH SarabunIT๙" w:cs="TH SarabunIT๙"/>
          <w:sz w:val="32"/>
          <w:szCs w:val="32"/>
          <w:cs/>
        </w:rPr>
        <w:t>กล่าวถึง</w:t>
      </w:r>
      <w:r w:rsidRPr="000C7E05">
        <w:rPr>
          <w:rFonts w:ascii="TH SarabunIT๙" w:hAnsi="TH SarabunIT๙" w:cs="TH SarabunIT๙"/>
          <w:sz w:val="32"/>
          <w:szCs w:val="32"/>
          <w:cs/>
        </w:rPr>
        <w:t>แนวคิดการทำแผนยุทธศาสตร์ของ</w:t>
      </w:r>
      <w:r w:rsidR="00070FCB" w:rsidRPr="000C7E05">
        <w:rPr>
          <w:rFonts w:ascii="TH SarabunIT๙" w:hAnsi="TH SarabunIT๙" w:cs="TH SarabunIT๙"/>
          <w:sz w:val="32"/>
          <w:szCs w:val="32"/>
          <w:cs/>
        </w:rPr>
        <w:t xml:space="preserve">รัฐมนตรีว่าการกระทรวงสาธารณสุขว่าสมัยที่ท่านดำรงตำแหน่งอธิการบดีมหาวิทยาลัยมหิดล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จะต้องทำ </w:t>
      </w:r>
      <w:r w:rsidRPr="000C7E05">
        <w:rPr>
          <w:rFonts w:ascii="TH SarabunIT๙" w:hAnsi="TH SarabunIT๙" w:cs="TH SarabunIT๙"/>
          <w:sz w:val="32"/>
          <w:szCs w:val="32"/>
        </w:rPr>
        <w:t>Performance Agreement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</w:rPr>
        <w:t>(PA)</w:t>
      </w:r>
      <w:r w:rsidR="00A53B85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A53B85" w:rsidRPr="000C7E05">
        <w:rPr>
          <w:rFonts w:ascii="TH SarabunIT๙" w:hAnsi="TH SarabunIT๙" w:cs="TH SarabunIT๙"/>
          <w:sz w:val="32"/>
          <w:szCs w:val="32"/>
          <w:cs/>
        </w:rPr>
        <w:t xml:space="preserve">ประกอบในการขับเคลื่อนแผน </w:t>
      </w:r>
      <w:r w:rsidR="007D5DF8" w:rsidRPr="000C7E05">
        <w:rPr>
          <w:rFonts w:ascii="TH SarabunIT๙" w:hAnsi="TH SarabunIT๙" w:cs="TH SarabunIT๙"/>
          <w:sz w:val="32"/>
          <w:szCs w:val="32"/>
          <w:cs/>
        </w:rPr>
        <w:t>เป็นการทำความตกลงจากระดับรัฐมนตรี อธิบดี</w:t>
      </w:r>
      <w:r w:rsidR="004E41CE" w:rsidRPr="000C7E05">
        <w:rPr>
          <w:rFonts w:ascii="TH SarabunIT๙" w:hAnsi="TH SarabunIT๙" w:cs="TH SarabunIT๙"/>
          <w:sz w:val="32"/>
          <w:szCs w:val="32"/>
          <w:cs/>
        </w:rPr>
        <w:t xml:space="preserve"> รองอธิบดี </w:t>
      </w:r>
      <w:r w:rsidR="00592408" w:rsidRPr="000C7E05">
        <w:rPr>
          <w:rFonts w:ascii="TH SarabunIT๙" w:hAnsi="TH SarabunIT๙" w:cs="TH SarabunIT๙"/>
          <w:sz w:val="32"/>
          <w:szCs w:val="32"/>
          <w:cs/>
        </w:rPr>
        <w:t>ถ่ายทอดลง</w:t>
      </w:r>
      <w:r w:rsidR="006624FB" w:rsidRPr="000C7E05">
        <w:rPr>
          <w:rFonts w:ascii="TH SarabunIT๙" w:hAnsi="TH SarabunIT๙" w:cs="TH SarabunIT๙"/>
          <w:sz w:val="32"/>
          <w:szCs w:val="32"/>
          <w:cs/>
        </w:rPr>
        <w:t>ไป</w:t>
      </w:r>
      <w:r w:rsidR="004E41CE" w:rsidRPr="000C7E05">
        <w:rPr>
          <w:rFonts w:ascii="TH SarabunIT๙" w:hAnsi="TH SarabunIT๙" w:cs="TH SarabunIT๙"/>
          <w:sz w:val="32"/>
          <w:szCs w:val="32"/>
          <w:cs/>
        </w:rPr>
        <w:t xml:space="preserve">จนถึงระดับบุคคล </w:t>
      </w:r>
      <w:r w:rsidR="004E41CE" w:rsidRPr="000C7E05">
        <w:rPr>
          <w:rFonts w:ascii="TH SarabunIT๙" w:hAnsi="TH SarabunIT๙" w:cs="TH SarabunIT๙"/>
          <w:sz w:val="32"/>
          <w:szCs w:val="32"/>
        </w:rPr>
        <w:t>(Individual Scorecard</w:t>
      </w:r>
      <w:r w:rsidR="004E41CE" w:rsidRPr="000C7E05">
        <w:rPr>
          <w:rFonts w:ascii="TH SarabunIT๙" w:hAnsi="TH SarabunIT๙" w:cs="TH SarabunIT๙"/>
          <w:sz w:val="32"/>
          <w:szCs w:val="32"/>
          <w:cs/>
        </w:rPr>
        <w:t>)</w:t>
      </w:r>
      <w:r w:rsidR="00070FCB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3EB4" w:rsidRPr="000C7E05">
        <w:rPr>
          <w:rFonts w:ascii="TH SarabunIT๙" w:hAnsi="TH SarabunIT๙" w:cs="TH SarabunIT๙"/>
          <w:sz w:val="32"/>
          <w:szCs w:val="32"/>
          <w:cs/>
        </w:rPr>
        <w:t>โดยเป็น</w:t>
      </w:r>
      <w:r w:rsidR="00070FCB" w:rsidRPr="000C7E0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070FCB" w:rsidRPr="000C7E05">
        <w:rPr>
          <w:rFonts w:ascii="TH SarabunIT๙" w:hAnsi="TH SarabunIT๙" w:cs="TH SarabunIT๙"/>
          <w:sz w:val="32"/>
          <w:szCs w:val="32"/>
        </w:rPr>
        <w:t xml:space="preserve">2 </w:t>
      </w:r>
      <w:r w:rsidR="00070FCB" w:rsidRPr="000C7E05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="00070FCB" w:rsidRPr="000C7E05">
        <w:rPr>
          <w:rFonts w:ascii="TH SarabunIT๙" w:hAnsi="TH SarabunIT๙" w:cs="TH SarabunIT๙"/>
          <w:sz w:val="32"/>
          <w:szCs w:val="32"/>
        </w:rPr>
        <w:t xml:space="preserve">(2 ways) </w:t>
      </w:r>
      <w:r w:rsidR="00070FCB" w:rsidRPr="000C7E05">
        <w:rPr>
          <w:rFonts w:ascii="TH SarabunIT๙" w:hAnsi="TH SarabunIT๙" w:cs="TH SarabunIT๙"/>
          <w:sz w:val="32"/>
          <w:szCs w:val="32"/>
          <w:cs/>
        </w:rPr>
        <w:t>ไม่ใช่</w:t>
      </w:r>
      <w:r w:rsidR="00D73EB4" w:rsidRPr="000C7E05">
        <w:rPr>
          <w:rFonts w:ascii="TH SarabunIT๙" w:hAnsi="TH SarabunIT๙" w:cs="TH SarabunIT๙"/>
          <w:sz w:val="32"/>
          <w:szCs w:val="32"/>
          <w:cs/>
        </w:rPr>
        <w:t xml:space="preserve">สั่งหรือบังคับให้ทำ แต่เมื่อทำแล้วจะรู้ว่ามีปัญหาหรือไม่ </w:t>
      </w:r>
      <w:r w:rsidR="00592408" w:rsidRPr="000C7E05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D73EB4" w:rsidRPr="000C7E05">
        <w:rPr>
          <w:rFonts w:ascii="TH SarabunIT๙" w:hAnsi="TH SarabunIT๙" w:cs="TH SarabunIT๙"/>
          <w:sz w:val="32"/>
          <w:szCs w:val="32"/>
          <w:cs/>
        </w:rPr>
        <w:t>หากมีปัญหาเรื่องบุคลากรไม่เพียงพอ จะได้หาวิธีแก้ไขโดยจัดกำลังคนไปดำเนินการ</w:t>
      </w:r>
      <w:r w:rsidR="0066182B" w:rsidRPr="000C7E05">
        <w:rPr>
          <w:rFonts w:ascii="TH SarabunIT๙" w:hAnsi="TH SarabunIT๙" w:cs="TH SarabunIT๙"/>
          <w:sz w:val="32"/>
          <w:szCs w:val="32"/>
          <w:cs/>
        </w:rPr>
        <w:t xml:space="preserve"> ดังนั้น การขับเคลื่อนแผน </w:t>
      </w:r>
      <w:r w:rsidR="008D67C8" w:rsidRPr="000C7E05">
        <w:rPr>
          <w:rFonts w:ascii="TH SarabunIT๙" w:hAnsi="TH SarabunIT๙" w:cs="TH SarabunIT๙"/>
          <w:sz w:val="32"/>
          <w:szCs w:val="32"/>
          <w:cs/>
        </w:rPr>
        <w:t>ปัจจัยที่สำคัญคือคน ต้องรับผิดชอบแผน</w:t>
      </w:r>
      <w:r w:rsidR="002C160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D67C8" w:rsidRPr="000C7E05">
        <w:rPr>
          <w:rFonts w:ascii="TH SarabunIT๙" w:hAnsi="TH SarabunIT๙" w:cs="TH SarabunIT๙"/>
          <w:sz w:val="32"/>
          <w:szCs w:val="32"/>
        </w:rPr>
        <w:t>/</w:t>
      </w:r>
      <w:r w:rsidR="008D67C8" w:rsidRPr="000C7E05">
        <w:rPr>
          <w:rFonts w:ascii="TH SarabunIT๙" w:hAnsi="TH SarabunIT๙" w:cs="TH SarabunIT๙"/>
          <w:sz w:val="32"/>
          <w:szCs w:val="32"/>
          <w:cs/>
        </w:rPr>
        <w:t xml:space="preserve">โครงการ ไปจนถึงระดับบุคคล โดยมี </w:t>
      </w:r>
      <w:r w:rsidR="008D67C8" w:rsidRPr="000C7E05">
        <w:rPr>
          <w:rFonts w:ascii="TH SarabunIT๙" w:hAnsi="TH SarabunIT๙" w:cs="TH SarabunIT๙"/>
          <w:sz w:val="32"/>
          <w:szCs w:val="32"/>
        </w:rPr>
        <w:t>Agreement</w:t>
      </w:r>
      <w:r w:rsidR="008D67C8" w:rsidRPr="000C7E05">
        <w:rPr>
          <w:rFonts w:ascii="TH SarabunIT๙" w:hAnsi="TH SarabunIT๙" w:cs="TH SarabunIT๙"/>
          <w:sz w:val="32"/>
          <w:szCs w:val="32"/>
          <w:cs/>
        </w:rPr>
        <w:t xml:space="preserve"> และประเมินผลรอบ </w:t>
      </w:r>
      <w:r w:rsidR="00AE7803">
        <w:rPr>
          <w:rFonts w:ascii="TH SarabunIT๙" w:hAnsi="TH SarabunIT๙" w:cs="TH SarabunIT๙"/>
          <w:sz w:val="32"/>
          <w:szCs w:val="32"/>
        </w:rPr>
        <w:t xml:space="preserve">6 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เดือนและ</w:t>
      </w:r>
      <w:r w:rsidR="008D67C8" w:rsidRPr="000C7E05">
        <w:rPr>
          <w:rFonts w:ascii="TH SarabunIT๙" w:hAnsi="TH SarabunIT๙" w:cs="TH SarabunIT๙"/>
          <w:sz w:val="32"/>
          <w:szCs w:val="32"/>
        </w:rPr>
        <w:t xml:space="preserve"> 12 </w:t>
      </w:r>
      <w:r w:rsidR="008D67C8" w:rsidRPr="000C7E0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A7617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408" w:rsidRPr="000C7E05">
        <w:rPr>
          <w:rFonts w:ascii="TH SarabunIT๙" w:hAnsi="TH SarabunIT๙" w:cs="TH SarabunIT๙"/>
          <w:sz w:val="32"/>
          <w:szCs w:val="32"/>
          <w:cs/>
        </w:rPr>
        <w:t>จะทำให้</w:t>
      </w:r>
      <w:r w:rsidR="002A7617" w:rsidRPr="000C7E05">
        <w:rPr>
          <w:rFonts w:ascii="TH SarabunIT๙" w:hAnsi="TH SarabunIT๙" w:cs="TH SarabunIT๙"/>
          <w:sz w:val="32"/>
          <w:szCs w:val="32"/>
          <w:cs/>
        </w:rPr>
        <w:t>การ</w:t>
      </w:r>
      <w:r w:rsidR="00592408" w:rsidRPr="000C7E05">
        <w:rPr>
          <w:rFonts w:ascii="TH SarabunIT๙" w:hAnsi="TH SarabunIT๙" w:cs="TH SarabunIT๙"/>
          <w:sz w:val="32"/>
          <w:szCs w:val="32"/>
          <w:cs/>
        </w:rPr>
        <w:t>จัดสรร</w:t>
      </w:r>
      <w:r w:rsidR="002A7617" w:rsidRPr="000C7E05">
        <w:rPr>
          <w:rFonts w:ascii="TH SarabunIT๙" w:hAnsi="TH SarabunIT๙" w:cs="TH SarabunIT๙"/>
          <w:sz w:val="32"/>
          <w:szCs w:val="32"/>
          <w:cs/>
        </w:rPr>
        <w:t>รางวัลและการพัฒนาบุคลกรง่ายขึ้น</w:t>
      </w:r>
    </w:p>
    <w:p w:rsidR="00D13ABC" w:rsidRPr="000C7E05" w:rsidRDefault="00D13ABC" w:rsidP="000C7E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  <w:cs/>
        </w:rPr>
        <w:tab/>
      </w:r>
      <w:r w:rsidRPr="002C1606">
        <w:rPr>
          <w:rFonts w:ascii="TH SarabunIT๙" w:hAnsi="TH SarabunIT๙" w:cs="TH SarabunIT๙"/>
          <w:spacing w:val="-2"/>
          <w:sz w:val="32"/>
          <w:szCs w:val="32"/>
          <w:cs/>
        </w:rPr>
        <w:t>สำหรับนโยบายกระทรวงสาธารณสุข ประธานมอบให้ที่ประชุมไปศึกษาด้วยตนเอง แต่ในฐานะที่เป็นกรม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ขอให้มองขึ้นบนคือการขับเคลื่อนระดับกระทรวง หรือไกลกว่านั้นให้มองไปที่ </w:t>
      </w:r>
      <w:r w:rsidRPr="000C7E05">
        <w:rPr>
          <w:rFonts w:ascii="TH SarabunIT๙" w:hAnsi="TH SarabunIT๙" w:cs="TH SarabunIT๙"/>
          <w:sz w:val="32"/>
          <w:szCs w:val="32"/>
        </w:rPr>
        <w:t xml:space="preserve">WHO, UN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และองค์กรระหว่างประเทศอื่นๆ ว่ากำลังขับเคลื่อนเรื่องอะไร เช่น </w:t>
      </w:r>
      <w:r w:rsidRPr="000C7E05">
        <w:rPr>
          <w:rFonts w:ascii="TH SarabunIT๙" w:hAnsi="TH SarabunIT๙" w:cs="TH SarabunIT๙"/>
          <w:sz w:val="32"/>
          <w:szCs w:val="32"/>
        </w:rPr>
        <w:t xml:space="preserve">SDGs, G77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เป็นต้น ส่วนการมองลงล่างให้กรมมอง </w:t>
      </w:r>
      <w:r w:rsidRPr="000C7E05">
        <w:rPr>
          <w:rFonts w:ascii="TH SarabunIT๙" w:hAnsi="TH SarabunIT๙" w:cs="TH SarabunIT๙"/>
          <w:sz w:val="32"/>
          <w:szCs w:val="32"/>
        </w:rPr>
        <w:t xml:space="preserve">2 </w:t>
      </w:r>
      <w:r w:rsidRPr="000C7E05">
        <w:rPr>
          <w:rFonts w:ascii="TH SarabunIT๙" w:hAnsi="TH SarabunIT๙" w:cs="TH SarabunIT๙"/>
          <w:sz w:val="32"/>
          <w:szCs w:val="32"/>
          <w:cs/>
        </w:rPr>
        <w:t>ชั้นคือเขตและจังหวัด ขณะที่ผู้อำนวยการศูนย์อนามัยมองขึ้นมาที่กรมและกระทรวง</w:t>
      </w:r>
      <w:r w:rsidR="00A67B18" w:rsidRPr="000C7E05">
        <w:rPr>
          <w:rFonts w:ascii="TH SarabunIT๙" w:hAnsi="TH SarabunIT๙" w:cs="TH SarabunIT๙"/>
          <w:sz w:val="32"/>
          <w:szCs w:val="32"/>
          <w:cs/>
        </w:rPr>
        <w:t xml:space="preserve"> หรือชั้นที่สูงกว่านั้น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แต่เมื่อมองลงล่างให้มองจังหวัดและอำเภอเท่านั้น ส่วน รพ.สต. ให้เป็นหน้าที่ของ</w:t>
      </w:r>
      <w:r w:rsidR="0084154F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54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54F">
        <w:rPr>
          <w:rFonts w:ascii="TH SarabunIT๙" w:hAnsi="TH SarabunIT๙" w:cs="TH SarabunIT๙"/>
          <w:sz w:val="32"/>
          <w:szCs w:val="32"/>
          <w:cs/>
        </w:rPr>
        <w:t>สสจ.</w:t>
      </w:r>
      <w:r w:rsidR="0084154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15A37" w:rsidRPr="00FC4742" w:rsidRDefault="00E15A37" w:rsidP="000C7E05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13ABC" w:rsidRPr="000C7E05" w:rsidRDefault="00D13ABC" w:rsidP="000C7E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C7E05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1B2390" w:rsidRPr="000C7E05" w:rsidRDefault="001B2390" w:rsidP="000C7E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สรุปประเด็นมอบหมาย</w:t>
      </w:r>
    </w:p>
    <w:p w:rsidR="00FD6B86" w:rsidRPr="000C7E05" w:rsidRDefault="00FD6B86" w:rsidP="00FD6B86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F616F6">
        <w:rPr>
          <w:rFonts w:ascii="TH SarabunIT๙" w:hAnsi="TH SarabunIT๙" w:cs="TH SarabunIT๙"/>
          <w:sz w:val="32"/>
          <w:szCs w:val="32"/>
          <w:cs/>
        </w:rPr>
        <w:t>รองอธิบดีที่รับผิดชอบกองแผนงานและผู้อำนวยการกองแผนงาน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เตรียมเข้าร่วม</w:t>
      </w:r>
      <w:r w:rsidR="00AE7803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F616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16F6">
        <w:rPr>
          <w:rFonts w:ascii="TH SarabunIT๙" w:hAnsi="TH SarabunIT๙" w:cs="TH SarabunIT๙"/>
          <w:sz w:val="32"/>
          <w:szCs w:val="32"/>
        </w:rPr>
        <w:t>Retreat Rerol</w:t>
      </w:r>
      <w:r w:rsidR="0076144C">
        <w:rPr>
          <w:rFonts w:ascii="TH SarabunIT๙" w:hAnsi="TH SarabunIT๙" w:cs="TH SarabunIT๙"/>
          <w:sz w:val="32"/>
          <w:szCs w:val="32"/>
        </w:rPr>
        <w:t>e</w:t>
      </w:r>
      <w:r w:rsidRPr="00F616F6">
        <w:rPr>
          <w:rFonts w:ascii="TH SarabunIT๙" w:hAnsi="TH SarabunIT๙" w:cs="TH SarabunIT๙"/>
          <w:sz w:val="32"/>
          <w:szCs w:val="32"/>
        </w:rPr>
        <w:t xml:space="preserve"> Restructure </w:t>
      </w:r>
    </w:p>
    <w:p w:rsidR="001B2390" w:rsidRDefault="001B2390" w:rsidP="000C7E05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มอบกองแผนงานสรุปประเด็นที่กรมอนามัยเกี่ยวข้องตามยุทธศาสตร์ชาติ </w:t>
      </w:r>
      <w:r w:rsidRPr="000C7E05">
        <w:rPr>
          <w:rFonts w:ascii="TH SarabunIT๙" w:hAnsi="TH SarabunIT๙" w:cs="TH SarabunIT๙"/>
          <w:sz w:val="32"/>
          <w:szCs w:val="32"/>
        </w:rPr>
        <w:t xml:space="preserve">20 </w:t>
      </w:r>
      <w:r w:rsidRPr="000C7E05">
        <w:rPr>
          <w:rFonts w:ascii="TH SarabunIT๙" w:hAnsi="TH SarabunIT๙" w:cs="TH SarabunIT๙"/>
          <w:sz w:val="32"/>
          <w:szCs w:val="32"/>
          <w:cs/>
        </w:rPr>
        <w:t>ปี เพื่อเป็นข้อมูลให้หน่วยงานใช้ในการขับเคลื่อนงานต่อไป</w:t>
      </w:r>
      <w:r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  <w:cs/>
        </w:rPr>
        <w:t>และสื่อสารว่ากรมมีต้นทุนอะไรบ้างในที่ประชุมกรมอนามัย</w:t>
      </w:r>
    </w:p>
    <w:p w:rsidR="001B2390" w:rsidRPr="000C7E05" w:rsidRDefault="001B2390" w:rsidP="000C7E05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มอบกลุ่มพัฒนาระบบบริหาร (กพร.) กองการเจ้าหน้าที่ และกองแผนงาน ร่วมกันวางระบบ </w:t>
      </w:r>
      <w:r w:rsidRPr="000C7E05">
        <w:rPr>
          <w:rFonts w:ascii="TH SarabunIT๙" w:hAnsi="TH SarabunIT๙" w:cs="TH SarabunIT๙"/>
          <w:sz w:val="32"/>
          <w:szCs w:val="32"/>
        </w:rPr>
        <w:t xml:space="preserve">PA </w:t>
      </w:r>
      <w:r w:rsidRPr="000C7E05">
        <w:rPr>
          <w:rFonts w:ascii="TH SarabunIT๙" w:hAnsi="TH SarabunIT๙" w:cs="TH SarabunIT๙"/>
          <w:sz w:val="32"/>
          <w:szCs w:val="32"/>
          <w:cs/>
        </w:rPr>
        <w:t>และ</w:t>
      </w:r>
      <w:r w:rsidRPr="000C7E05">
        <w:rPr>
          <w:rFonts w:ascii="TH SarabunIT๙" w:hAnsi="TH SarabunIT๙" w:cs="TH SarabunIT๙"/>
          <w:sz w:val="32"/>
          <w:szCs w:val="32"/>
        </w:rPr>
        <w:t xml:space="preserve"> Individual Development Plan (IDP)</w:t>
      </w:r>
    </w:p>
    <w:p w:rsidR="001B2390" w:rsidRPr="000C7E05" w:rsidRDefault="001B2390" w:rsidP="000C7E05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มอบที่ประชุมติดตามความเคลื่อนไหวของแม่น้ำ </w:t>
      </w:r>
      <w:r w:rsidRPr="000C7E05">
        <w:rPr>
          <w:rFonts w:ascii="TH SarabunIT๙" w:hAnsi="TH SarabunIT๙" w:cs="TH SarabunIT๙"/>
          <w:sz w:val="32"/>
          <w:szCs w:val="32"/>
        </w:rPr>
        <w:t xml:space="preserve">5 </w:t>
      </w:r>
      <w:r w:rsidRPr="000C7E05">
        <w:rPr>
          <w:rFonts w:ascii="TH SarabunIT๙" w:hAnsi="TH SarabunIT๙" w:cs="TH SarabunIT๙"/>
          <w:sz w:val="32"/>
          <w:szCs w:val="32"/>
          <w:cs/>
        </w:rPr>
        <w:t>สาย, เตรียมพัฒนาโครงการ</w:t>
      </w:r>
      <w:r w:rsidRPr="000C7E05">
        <w:rPr>
          <w:rFonts w:ascii="TH SarabunIT๙" w:hAnsi="TH SarabunIT๙" w:cs="TH SarabunIT๙"/>
          <w:sz w:val="32"/>
          <w:szCs w:val="32"/>
        </w:rPr>
        <w:t>/</w:t>
      </w:r>
      <w:r w:rsidRPr="000C7E05">
        <w:rPr>
          <w:rFonts w:ascii="TH SarabunIT๙" w:hAnsi="TH SarabunIT๙" w:cs="TH SarabunIT๙"/>
          <w:sz w:val="32"/>
          <w:szCs w:val="32"/>
          <w:cs/>
        </w:rPr>
        <w:t>กิจกรรมเล็กๆ น้อยๆ ของกรมอนามัยให้เป็นชุดโครงการหรือชุดกิจกรรมที่จะขับเคลื่อน และศึกษานโยบายกระทรวงสาธารณสุข</w:t>
      </w:r>
    </w:p>
    <w:p w:rsidR="00143DA5" w:rsidRPr="000C7E05" w:rsidRDefault="00143DA5" w:rsidP="000C7E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43DA5" w:rsidRPr="000C7E05" w:rsidRDefault="00143DA5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0C7E0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241853" w:rsidRPr="000C7E05" w:rsidRDefault="00241853" w:rsidP="000C7E05">
      <w:pPr>
        <w:pStyle w:val="a3"/>
        <w:numPr>
          <w:ilvl w:val="1"/>
          <w:numId w:val="4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โครงสร้างการบริหารยุทธศาสตร์กรมอนามัย</w:t>
      </w:r>
    </w:p>
    <w:p w:rsidR="0082242E" w:rsidRPr="000C7E05" w:rsidRDefault="0082242E" w:rsidP="000C7E0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143DA5"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) องค์ประกอบและอำนาจหน้าที่ของคณะกรรมการบริหารยุทธศาสตร์และคณะทำงานจัดทำแผนยุทธศาสตร์กรมอนามัย (พ.ศ.</w:t>
      </w:r>
      <w:r w:rsidRPr="000C7E05">
        <w:rPr>
          <w:rFonts w:ascii="TH SarabunIT๙" w:hAnsi="TH SarabunIT๙" w:cs="TH SarabunIT๙"/>
          <w:b/>
          <w:bCs/>
          <w:sz w:val="32"/>
          <w:szCs w:val="32"/>
        </w:rPr>
        <w:t>2560-2564)</w:t>
      </w:r>
    </w:p>
    <w:p w:rsidR="0082242E" w:rsidRPr="000C7E05" w:rsidRDefault="00197D26" w:rsidP="000C7E05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ab/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>นายสืบพงษ์ ไชยพรรค ผู้อำนวยการกองแผนงาน ในฐานะเลขานุการการประชุม ได้ขอให้ที่ประชุมร่วมกันพิจารณา</w:t>
      </w:r>
      <w:r w:rsidR="0082242E" w:rsidRPr="000C7E05">
        <w:rPr>
          <w:rFonts w:ascii="TH SarabunIT๙" w:hAnsi="TH SarabunIT๙" w:cs="TH SarabunIT๙"/>
          <w:sz w:val="32"/>
          <w:szCs w:val="32"/>
        </w:rPr>
        <w:t xml:space="preserve"> (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>ร่าง) องค์ประกอบและอำนาจหน้าที่ของคณะกรรมการบริหารยุทธศาสตร์และคณะทำงานจัดทำแผนยุทธศาสตร์กรมอนามัย (พ.ศ.</w:t>
      </w:r>
      <w:r w:rsidR="0082242E" w:rsidRPr="000C7E05">
        <w:rPr>
          <w:rFonts w:ascii="TH SarabunIT๙" w:hAnsi="TH SarabunIT๙" w:cs="TH SarabunIT๙"/>
          <w:sz w:val="32"/>
          <w:szCs w:val="32"/>
        </w:rPr>
        <w:t xml:space="preserve">2560-2564) 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>ตามเอกสารประกอบการประชุม และเสนอข้อคิดเห็นต่อร่างดังกล่าว</w:t>
      </w:r>
    </w:p>
    <w:p w:rsidR="002508FC" w:rsidRPr="000C7E05" w:rsidRDefault="00197D26" w:rsidP="000C7E05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ab/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>นายแพทย์ธีรศักดิ์ ลักษณานันท์ ผู้อำนวยการสำนักสร้างและจัดการความรู้ ขอความเห็นจากที่ประชุมว่าองค์ประกอบของคณะกรรมการฯ</w:t>
      </w:r>
      <w:r w:rsidR="0030078F" w:rsidRPr="000C7E05">
        <w:rPr>
          <w:rFonts w:ascii="TH SarabunIT๙" w:hAnsi="TH SarabunIT๙" w:cs="TH SarabunIT๙"/>
          <w:sz w:val="32"/>
          <w:szCs w:val="32"/>
          <w:cs/>
        </w:rPr>
        <w:t xml:space="preserve"> หรือคณะทำงานฯ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 xml:space="preserve"> ควรมีสำนักสร้างและจัดการความรู้ด้วยหรือไม่ และยุทธศาสตร์</w:t>
      </w:r>
      <w:r w:rsidR="00D73B32" w:rsidRPr="000C7E05">
        <w:rPr>
          <w:rFonts w:ascii="TH SarabunIT๙" w:hAnsi="TH SarabunIT๙" w:cs="TH SarabunIT๙"/>
          <w:sz w:val="32"/>
          <w:szCs w:val="32"/>
          <w:cs/>
        </w:rPr>
        <w:t>กรมอนามัย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>ที่จะจัดทำขึ้น</w:t>
      </w:r>
      <w:r w:rsidR="00D73B32" w:rsidRPr="000C7E05">
        <w:rPr>
          <w:rFonts w:ascii="TH SarabunIT๙" w:hAnsi="TH SarabunIT๙" w:cs="TH SarabunIT๙"/>
          <w:sz w:val="32"/>
          <w:szCs w:val="32"/>
          <w:cs/>
        </w:rPr>
        <w:t>กับ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30078F" w:rsidRPr="000C7E05">
        <w:rPr>
          <w:rFonts w:ascii="TH SarabunIT๙" w:hAnsi="TH SarabunIT๙" w:cs="TH SarabunIT๙"/>
          <w:sz w:val="32"/>
          <w:szCs w:val="32"/>
          <w:cs/>
        </w:rPr>
        <w:t>ด้าน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D73B32" w:rsidRPr="000C7E05">
        <w:rPr>
          <w:rFonts w:ascii="TH SarabunIT๙" w:hAnsi="TH SarabunIT๙" w:cs="TH SarabunIT๙"/>
          <w:sz w:val="32"/>
          <w:szCs w:val="32"/>
          <w:cs/>
        </w:rPr>
        <w:t>จะรวมเป็นเรื่องเดียวกันหรือไม่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 xml:space="preserve"> ซึ่งประธาน</w:t>
      </w:r>
      <w:r w:rsidR="00406F34" w:rsidRPr="000C7E05">
        <w:rPr>
          <w:rFonts w:ascii="TH SarabunIT๙" w:hAnsi="TH SarabunIT๙" w:cs="TH SarabunIT๙"/>
          <w:sz w:val="32"/>
          <w:szCs w:val="32"/>
          <w:cs/>
        </w:rPr>
        <w:t>กล่าว</w:t>
      </w:r>
      <w:r w:rsidR="0082242E" w:rsidRPr="000C7E05">
        <w:rPr>
          <w:rFonts w:ascii="TH SarabunIT๙" w:hAnsi="TH SarabunIT๙" w:cs="TH SarabunIT๙"/>
          <w:sz w:val="32"/>
          <w:szCs w:val="32"/>
          <w:cs/>
        </w:rPr>
        <w:t xml:space="preserve">ว่า “ยุทธศาสตร์” มีหลายระดับ </w:t>
      </w:r>
      <w:r w:rsidR="00AA4556" w:rsidRPr="000C7E05">
        <w:rPr>
          <w:rFonts w:ascii="TH SarabunIT๙" w:hAnsi="TH SarabunIT๙" w:cs="TH SarabunIT๙"/>
          <w:sz w:val="32"/>
          <w:szCs w:val="32"/>
          <w:cs/>
        </w:rPr>
        <w:t>ในที่นี้เป็นการขับเคลื่อนยุทธศาสตร์กรมเชื่อมโยงกับกระทรวงและ</w:t>
      </w:r>
      <w:r w:rsidR="00AA4556" w:rsidRPr="000C7E05">
        <w:rPr>
          <w:rFonts w:ascii="TH SarabunIT๙" w:hAnsi="TH SarabunIT๙" w:cs="TH SarabunIT๙"/>
          <w:sz w:val="32"/>
          <w:szCs w:val="32"/>
          <w:cs/>
        </w:rPr>
        <w:lastRenderedPageBreak/>
        <w:t>ประเทศ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4556" w:rsidRPr="000C7E05">
        <w:rPr>
          <w:rFonts w:ascii="TH SarabunIT๙" w:hAnsi="TH SarabunIT๙" w:cs="TH SarabunIT๙"/>
          <w:sz w:val="32"/>
          <w:szCs w:val="32"/>
          <w:cs/>
        </w:rPr>
        <w:t xml:space="preserve">ในภารกิจที่กรมอนามัยรับผิดชอบ ซึ่งยุทธศาสตร์ชาติที่จะต้องบูรณาการข้ามกระทรวงนั้น กรมอนามัยรับผิดชอบ </w:t>
      </w:r>
      <w:r w:rsidR="00AA4556" w:rsidRPr="000C7E05">
        <w:rPr>
          <w:rFonts w:ascii="TH SarabunIT๙" w:hAnsi="TH SarabunIT๙" w:cs="TH SarabunIT๙"/>
          <w:sz w:val="32"/>
          <w:szCs w:val="32"/>
        </w:rPr>
        <w:t xml:space="preserve">2 </w:t>
      </w:r>
      <w:r w:rsidR="00AA4556" w:rsidRPr="000C7E05">
        <w:rPr>
          <w:rFonts w:ascii="TH SarabunIT๙" w:hAnsi="TH SarabunIT๙" w:cs="TH SarabunIT๙"/>
          <w:sz w:val="32"/>
          <w:szCs w:val="32"/>
          <w:cs/>
        </w:rPr>
        <w:t>ยุทธศาสตร์ คือกลุ่มวัยและอนามัยสิ่งแวดล้อม เรื่อง</w:t>
      </w:r>
      <w:r w:rsidR="009C71A4" w:rsidRPr="000C7E05">
        <w:rPr>
          <w:rFonts w:ascii="TH SarabunIT๙" w:hAnsi="TH SarabunIT๙" w:cs="TH SarabunIT๙"/>
          <w:sz w:val="32"/>
          <w:szCs w:val="32"/>
          <w:cs/>
        </w:rPr>
        <w:t>สำคัญที่</w:t>
      </w:r>
      <w:r w:rsidR="00AA4556" w:rsidRPr="000C7E05">
        <w:rPr>
          <w:rFonts w:ascii="TH SarabunIT๙" w:hAnsi="TH SarabunIT๙" w:cs="TH SarabunIT๙"/>
          <w:sz w:val="32"/>
          <w:szCs w:val="32"/>
          <w:cs/>
        </w:rPr>
        <w:t>สุดในการจัดทำยุทธศาสตร์คือการกำหนดประเด็นยุทธศาสตร์</w:t>
      </w:r>
      <w:r w:rsidR="00C21B47" w:rsidRPr="000C7E05">
        <w:rPr>
          <w:rFonts w:ascii="TH SarabunIT๙" w:hAnsi="TH SarabunIT๙" w:cs="TH SarabunIT๙"/>
          <w:sz w:val="32"/>
          <w:szCs w:val="32"/>
          <w:cs/>
        </w:rPr>
        <w:t>จากประเด็นกลุ่มวัยที่เป็นจุดเน้น</w:t>
      </w:r>
      <w:r w:rsidR="009C71A4" w:rsidRPr="000C7E05">
        <w:rPr>
          <w:rFonts w:ascii="TH SarabunIT๙" w:hAnsi="TH SarabunIT๙" w:cs="TH SarabunIT๙"/>
          <w:sz w:val="32"/>
          <w:szCs w:val="32"/>
          <w:cs/>
        </w:rPr>
        <w:t xml:space="preserve"> จะเห็นได้ว่า</w:t>
      </w:r>
      <w:r w:rsidR="00C21B47" w:rsidRPr="000C7E05">
        <w:rPr>
          <w:rFonts w:ascii="TH SarabunIT๙" w:hAnsi="TH SarabunIT๙" w:cs="TH SarabunIT๙"/>
          <w:sz w:val="32"/>
          <w:szCs w:val="32"/>
          <w:cs/>
        </w:rPr>
        <w:t>วิชาการแทรกซึมอยู่ใน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C21B47" w:rsidRPr="000C7E05">
        <w:rPr>
          <w:rFonts w:ascii="TH SarabunIT๙" w:hAnsi="TH SarabunIT๙" w:cs="TH SarabunIT๙"/>
          <w:sz w:val="32"/>
          <w:szCs w:val="32"/>
          <w:cs/>
        </w:rPr>
        <w:t>ยุทธศาสตร์  ดังนั้น องค์ประกอบของคณะกรรมการฯ จึงควรมีเท่าที่จำเป็น</w:t>
      </w:r>
      <w:r w:rsidR="00940F6A" w:rsidRPr="000C7E05">
        <w:rPr>
          <w:rFonts w:ascii="TH SarabunIT๙" w:hAnsi="TH SarabunIT๙" w:cs="TH SarabunIT๙"/>
          <w:sz w:val="32"/>
          <w:szCs w:val="32"/>
          <w:cs/>
        </w:rPr>
        <w:t xml:space="preserve"> ส่วนสำนักสร้างและจัดการความรู้มีหน้าที่จัดการให้ความรู้ที่สร้างขึ้นนำไปใช้ได้ โดยนักจัดการความรู้เป็น </w:t>
      </w:r>
      <w:r w:rsidR="00940F6A" w:rsidRPr="000C7E05">
        <w:rPr>
          <w:rFonts w:ascii="TH SarabunIT๙" w:hAnsi="TH SarabunIT๙" w:cs="TH SarabunIT๙"/>
          <w:sz w:val="32"/>
          <w:szCs w:val="32"/>
        </w:rPr>
        <w:t xml:space="preserve">Facilitator </w:t>
      </w:r>
      <w:r w:rsidR="00940F6A" w:rsidRPr="000C7E05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สนับสนุนให้มีผู้ทำวิจัย</w:t>
      </w:r>
      <w:r w:rsidR="00AA0D45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AA0D45" w:rsidRPr="000C7E05">
        <w:rPr>
          <w:rFonts w:ascii="TH SarabunIT๙" w:hAnsi="TH SarabunIT๙" w:cs="TH SarabunIT๙"/>
          <w:sz w:val="32"/>
          <w:szCs w:val="32"/>
          <w:cs/>
        </w:rPr>
        <w:t>อาจจะพิจารณาให้เป็น</w:t>
      </w:r>
      <w:r w:rsidR="002508FC" w:rsidRPr="000C7E05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="00FD6B86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2508FC" w:rsidRPr="000C7E05">
        <w:rPr>
          <w:rFonts w:ascii="TH SarabunIT๙" w:hAnsi="TH SarabunIT๙" w:cs="TH SarabunIT๙"/>
          <w:sz w:val="32"/>
          <w:szCs w:val="32"/>
          <w:cs/>
        </w:rPr>
        <w:t>ของคณะทำงานฯ</w:t>
      </w:r>
    </w:p>
    <w:p w:rsidR="00AE5F89" w:rsidRPr="000C7E05" w:rsidRDefault="00E52A28" w:rsidP="000C7E05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นายจรัญ จักรวาลชัยศรี</w:t>
      </w:r>
      <w:r w:rsidR="003A1C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8FC" w:rsidRPr="000C7E05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นักวิชาการสาธารณสุขทรงคุณวุฒิ</w:t>
      </w:r>
      <w:r w:rsidR="002508FC" w:rsidRPr="000C7E05">
        <w:rPr>
          <w:rFonts w:ascii="TH SarabunIT๙" w:hAnsi="TH SarabunIT๙" w:cs="TH SarabunIT๙"/>
          <w:sz w:val="32"/>
          <w:szCs w:val="32"/>
        </w:rPr>
        <w:t xml:space="preserve"> (</w:t>
      </w:r>
      <w:r w:rsidR="002508FC" w:rsidRPr="000C7E05">
        <w:rPr>
          <w:rFonts w:ascii="TH SarabunIT๙" w:hAnsi="TH SarabunIT๙" w:cs="TH SarabunIT๙"/>
          <w:sz w:val="32"/>
          <w:szCs w:val="32"/>
          <w:cs/>
        </w:rPr>
        <w:t>ด้านส่งเสริมสุขภาพ)</w:t>
      </w:r>
      <w:r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  <w:cs/>
        </w:rPr>
        <w:t>มี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ข้อสังเกต</w:t>
      </w:r>
      <w:r w:rsidRPr="000C7E05">
        <w:rPr>
          <w:rFonts w:ascii="TH SarabunIT๙" w:hAnsi="TH SarabunIT๙" w:cs="TH SarabunIT๙"/>
          <w:sz w:val="32"/>
          <w:szCs w:val="32"/>
          <w:cs/>
        </w:rPr>
        <w:t>ว่าองค์ประกอบของคณะกรรมการฯ ไม</w:t>
      </w:r>
      <w:r w:rsidR="00B25BC5" w:rsidRPr="000C7E05">
        <w:rPr>
          <w:rFonts w:ascii="TH SarabunIT๙" w:hAnsi="TH SarabunIT๙" w:cs="TH SarabunIT๙"/>
          <w:sz w:val="32"/>
          <w:szCs w:val="32"/>
          <w:cs/>
        </w:rPr>
        <w:t xml:space="preserve">่มีผู้อำนวยการของสายบริหารที่สำคัญ ได้แก่ </w:t>
      </w:r>
      <w:r w:rsidR="00B67E64" w:rsidRPr="000C7E05">
        <w:rPr>
          <w:rFonts w:ascii="TH SarabunIT๙" w:hAnsi="TH SarabunIT๙" w:cs="TH SarabunIT๙"/>
          <w:sz w:val="32"/>
          <w:szCs w:val="32"/>
          <w:cs/>
        </w:rPr>
        <w:t>กองคลังซึ่งดูแลเรื่องการเงินการคลังของกรม และ</w:t>
      </w:r>
      <w:r w:rsidRPr="000C7E05">
        <w:rPr>
          <w:rFonts w:ascii="TH SarabunIT๙" w:hAnsi="TH SarabunIT๙" w:cs="TH SarabunIT๙"/>
          <w:sz w:val="32"/>
          <w:szCs w:val="32"/>
          <w:cs/>
        </w:rPr>
        <w:t>กองการเจ้าหน้าที่</w:t>
      </w:r>
      <w:r w:rsidR="00B25BC5" w:rsidRPr="000C7E05">
        <w:rPr>
          <w:rFonts w:ascii="TH SarabunIT๙" w:hAnsi="TH SarabunIT๙" w:cs="TH SarabunIT๙"/>
          <w:sz w:val="32"/>
          <w:szCs w:val="32"/>
          <w:cs/>
        </w:rPr>
        <w:t>ดูแลเรื่อง</w:t>
      </w:r>
      <w:r w:rsidR="00B67E64" w:rsidRPr="000C7E05">
        <w:rPr>
          <w:rFonts w:ascii="TH SarabunIT๙" w:hAnsi="TH SarabunIT๙" w:cs="TH SarabunIT๙"/>
          <w:sz w:val="32"/>
          <w:szCs w:val="32"/>
          <w:cs/>
        </w:rPr>
        <w:t>การวางแผนและพัฒนา</w:t>
      </w:r>
      <w:r w:rsidR="00B25BC5" w:rsidRPr="000C7E05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B67E64" w:rsidRPr="000C7E05">
        <w:rPr>
          <w:rFonts w:ascii="TH SarabunIT๙" w:hAnsi="TH SarabunIT๙" w:cs="TH SarabunIT๙"/>
          <w:sz w:val="32"/>
          <w:szCs w:val="32"/>
          <w:cs/>
        </w:rPr>
        <w:t xml:space="preserve">โดยจะต้องทำงานควบคู่ไปกับสำนักสร้างและจัดการความรู้ </w:t>
      </w:r>
      <w:r w:rsidR="002508FC" w:rsidRPr="000C7E05">
        <w:rPr>
          <w:rFonts w:ascii="TH SarabunIT๙" w:hAnsi="TH SarabunIT๙" w:cs="TH SarabunIT๙"/>
          <w:sz w:val="32"/>
          <w:szCs w:val="32"/>
          <w:cs/>
        </w:rPr>
        <w:t>ซึ่งประธาน</w:t>
      </w:r>
      <w:r w:rsidR="007E1BD3" w:rsidRPr="000C7E05">
        <w:rPr>
          <w:rFonts w:ascii="TH SarabunIT๙" w:hAnsi="TH SarabunIT๙" w:cs="TH SarabunIT๙"/>
          <w:sz w:val="32"/>
          <w:szCs w:val="32"/>
          <w:cs/>
        </w:rPr>
        <w:t>เห็น</w:t>
      </w:r>
      <w:r w:rsidR="002508FC" w:rsidRPr="000C7E05">
        <w:rPr>
          <w:rFonts w:ascii="TH SarabunIT๙" w:hAnsi="TH SarabunIT๙" w:cs="TH SarabunIT๙"/>
          <w:sz w:val="32"/>
          <w:szCs w:val="32"/>
          <w:cs/>
        </w:rPr>
        <w:t>ว่า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 xml:space="preserve">เมื่อพิจารณาตาม </w:t>
      </w:r>
      <w:r w:rsidR="002B75D4" w:rsidRPr="000C7E05">
        <w:rPr>
          <w:rFonts w:ascii="TH SarabunIT๙" w:hAnsi="TH SarabunIT๙" w:cs="TH SarabunIT๙"/>
          <w:sz w:val="32"/>
          <w:szCs w:val="32"/>
        </w:rPr>
        <w:t>Six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2508FC" w:rsidRPr="000C7E05">
        <w:rPr>
          <w:rFonts w:ascii="TH SarabunIT๙" w:hAnsi="TH SarabunIT๙" w:cs="TH SarabunIT๙"/>
          <w:sz w:val="32"/>
          <w:szCs w:val="32"/>
        </w:rPr>
        <w:t>Building Blocks</w:t>
      </w:r>
      <w:r w:rsidR="002B75D4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1)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ระบบบริการ  2)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ระบบข้อมูล 3)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บุคลากร 4)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เทคโนโลยีทางการแพทย์ 5)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การเงิน 6)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5D4" w:rsidRPr="000C7E05">
        <w:rPr>
          <w:rFonts w:ascii="TH SarabunIT๙" w:hAnsi="TH SarabunIT๙" w:cs="TH SarabunIT๙"/>
          <w:sz w:val="32"/>
          <w:szCs w:val="32"/>
          <w:cs/>
        </w:rPr>
        <w:t>ภาวะผู้นำและธรรมาภิบาล</w:t>
      </w:r>
      <w:r w:rsidR="002A129C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1A6" w:rsidRPr="00AE7803">
        <w:rPr>
          <w:rFonts w:ascii="TH SarabunIT๙" w:hAnsi="TH SarabunIT๙" w:cs="TH SarabunIT๙"/>
          <w:spacing w:val="-4"/>
          <w:sz w:val="32"/>
          <w:szCs w:val="32"/>
          <w:cs/>
        </w:rPr>
        <w:t>อาจจำเป็นต้องมี</w:t>
      </w:r>
      <w:r w:rsidR="00AE5F89" w:rsidRPr="00AE7803">
        <w:rPr>
          <w:rFonts w:ascii="TH SarabunIT๙" w:hAnsi="TH SarabunIT๙" w:cs="TH SarabunIT๙"/>
          <w:spacing w:val="-4"/>
          <w:sz w:val="32"/>
          <w:szCs w:val="32"/>
          <w:cs/>
        </w:rPr>
        <w:t>กองการเจ้าหน้าที่</w:t>
      </w:r>
      <w:r w:rsidR="008C51A6" w:rsidRPr="00AE7803"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</w:t>
      </w:r>
      <w:r w:rsidR="00AE5F89" w:rsidRPr="00AE7803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2A129C" w:rsidRPr="00AE7803">
        <w:rPr>
          <w:rFonts w:ascii="TH SarabunIT๙" w:hAnsi="TH SarabunIT๙" w:cs="TH SarabunIT๙"/>
          <w:spacing w:val="-4"/>
          <w:sz w:val="32"/>
          <w:szCs w:val="32"/>
          <w:cs/>
        </w:rPr>
        <w:t>องค์ประกอบ</w:t>
      </w:r>
      <w:r w:rsidR="00AE5F89" w:rsidRPr="00AE7803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2A129C" w:rsidRPr="00AE780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คณะกรรมการฯ หรือคณะทำงานฯ </w:t>
      </w:r>
      <w:r w:rsidR="00AE7803" w:rsidRPr="00AE7803">
        <w:rPr>
          <w:rFonts w:ascii="TH SarabunIT๙" w:hAnsi="TH SarabunIT๙" w:cs="TH SarabunIT๙"/>
          <w:spacing w:val="-4"/>
          <w:sz w:val="32"/>
          <w:szCs w:val="32"/>
          <w:cs/>
        </w:rPr>
        <w:t>ส่วนกองคลัง</w:t>
      </w:r>
      <w:r w:rsidR="00AE5F89" w:rsidRPr="00AE7803">
        <w:rPr>
          <w:rFonts w:ascii="TH SarabunIT๙" w:hAnsi="TH SarabunIT๙" w:cs="TH SarabunIT๙"/>
          <w:spacing w:val="-4"/>
          <w:sz w:val="32"/>
          <w:szCs w:val="32"/>
          <w:cs/>
        </w:rPr>
        <w:t>ไม่จำเป็น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1E559B" w:rsidRPr="000C7E05">
        <w:rPr>
          <w:rFonts w:ascii="TH SarabunIT๙" w:hAnsi="TH SarabunIT๙" w:cs="TH SarabunIT๙"/>
          <w:sz w:val="32"/>
          <w:szCs w:val="32"/>
          <w:cs/>
        </w:rPr>
        <w:t>มี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>กองแผนงานดูแลกลไกทางการเงิน</w:t>
      </w:r>
      <w:r w:rsidR="001E559B" w:rsidRPr="000C7E05">
        <w:rPr>
          <w:rFonts w:ascii="TH SarabunIT๙" w:hAnsi="TH SarabunIT๙" w:cs="TH SarabunIT๙"/>
          <w:sz w:val="32"/>
          <w:szCs w:val="32"/>
          <w:cs/>
        </w:rPr>
        <w:t>ที่</w:t>
      </w:r>
      <w:r w:rsidR="00AE5F89" w:rsidRPr="000C7E05">
        <w:rPr>
          <w:rFonts w:ascii="TH SarabunIT๙" w:hAnsi="TH SarabunIT๙" w:cs="TH SarabunIT๙"/>
          <w:sz w:val="32"/>
          <w:szCs w:val="32"/>
          <w:cs/>
        </w:rPr>
        <w:t>สามารถตัดสินใจเชิงนโยบายได้</w:t>
      </w:r>
      <w:r w:rsidR="001E559B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7E1BD3" w:rsidRPr="000C7E05">
        <w:rPr>
          <w:rFonts w:ascii="TH SarabunIT๙" w:hAnsi="TH SarabunIT๙" w:cs="TH SarabunIT๙"/>
          <w:sz w:val="32"/>
          <w:szCs w:val="32"/>
          <w:cs/>
        </w:rPr>
        <w:t>อย่างไรก็ตาม ควรพิจารณา</w:t>
      </w:r>
      <w:r w:rsidR="001E559B" w:rsidRPr="000C7E05">
        <w:rPr>
          <w:rFonts w:ascii="TH SarabunIT๙" w:hAnsi="TH SarabunIT๙" w:cs="TH SarabunIT๙"/>
          <w:sz w:val="32"/>
          <w:szCs w:val="32"/>
          <w:cs/>
        </w:rPr>
        <w:t xml:space="preserve">องค์ประกอบของคณะกรรมการฯ </w:t>
      </w:r>
      <w:r w:rsidR="007E1BD3" w:rsidRPr="000C7E05">
        <w:rPr>
          <w:rFonts w:ascii="TH SarabunIT๙" w:hAnsi="TH SarabunIT๙" w:cs="TH SarabunIT๙"/>
          <w:sz w:val="32"/>
          <w:szCs w:val="32"/>
          <w:cs/>
        </w:rPr>
        <w:t>ที่สามารถ</w:t>
      </w:r>
      <w:r w:rsidR="001E559B" w:rsidRPr="000C7E05">
        <w:rPr>
          <w:rFonts w:ascii="TH SarabunIT๙" w:hAnsi="TH SarabunIT๙" w:cs="TH SarabunIT๙"/>
          <w:sz w:val="32"/>
          <w:szCs w:val="32"/>
          <w:cs/>
        </w:rPr>
        <w:t>ให้ความเห็นเชิงยุทธศาสตร์ได้</w:t>
      </w:r>
    </w:p>
    <w:p w:rsidR="00143DA5" w:rsidRPr="000C7E05" w:rsidRDefault="005D4B6F" w:rsidP="000C7E05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นายแพทย์ณัฐพร วงษ์ศุทธิภากร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  <w:cs/>
        </w:rPr>
        <w:t>รองอธิบดีกรมอนามัย ให้ความเห็นว่าคณะ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C7E05">
        <w:rPr>
          <w:rFonts w:ascii="TH SarabunIT๙" w:hAnsi="TH SarabunIT๙" w:cs="TH SarabunIT๙"/>
          <w:sz w:val="32"/>
          <w:szCs w:val="32"/>
          <w:cs/>
        </w:rPr>
        <w:t>ฯ</w:t>
      </w:r>
      <w:r w:rsidR="00064941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E79" w:rsidRPr="000C7E05">
        <w:rPr>
          <w:rFonts w:ascii="TH SarabunIT๙" w:hAnsi="TH SarabunIT๙" w:cs="TH SarabunIT๙"/>
          <w:sz w:val="32"/>
          <w:szCs w:val="32"/>
          <w:cs/>
        </w:rPr>
        <w:t>ชุดนี้รับผิดชอบ</w:t>
      </w:r>
      <w:r w:rsidR="00064941" w:rsidRPr="000C7E05"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งยุท</w:t>
      </w:r>
      <w:r w:rsidR="006E5535" w:rsidRPr="000C7E05">
        <w:rPr>
          <w:rFonts w:ascii="TH SarabunIT๙" w:hAnsi="TH SarabunIT๙" w:cs="TH SarabunIT๙"/>
          <w:sz w:val="32"/>
          <w:szCs w:val="32"/>
          <w:cs/>
        </w:rPr>
        <w:t>ธศาสตร์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535" w:rsidRPr="000C7E05">
        <w:rPr>
          <w:rFonts w:ascii="TH SarabunIT๙" w:hAnsi="TH SarabunIT๙" w:cs="TH SarabunIT๙"/>
          <w:sz w:val="32"/>
          <w:szCs w:val="32"/>
          <w:cs/>
        </w:rPr>
        <w:t>ส่วนเรื่องบุคลากรเป็นเรื่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องโครงสร้าง</w:t>
      </w:r>
      <w:r w:rsidR="006E5535" w:rsidRPr="000C7E05">
        <w:rPr>
          <w:rFonts w:ascii="TH SarabunIT๙" w:hAnsi="TH SarabunIT๙" w:cs="TH SarabunIT๙"/>
          <w:sz w:val="32"/>
          <w:szCs w:val="32"/>
          <w:cs/>
        </w:rPr>
        <w:t>ซึ่ง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เป็นอีกรูปแบบ</w:t>
      </w:r>
      <w:r w:rsidR="006E5535" w:rsidRPr="000C7E05">
        <w:rPr>
          <w:rFonts w:ascii="TH SarabunIT๙" w:hAnsi="TH SarabunIT๙" w:cs="TH SarabunIT๙"/>
          <w:sz w:val="32"/>
          <w:szCs w:val="32"/>
          <w:cs/>
        </w:rPr>
        <w:t>หนึ่ง แต่สามารถ</w:t>
      </w:r>
      <w:r w:rsidR="009E0137" w:rsidRPr="000C7E05">
        <w:rPr>
          <w:rFonts w:ascii="TH SarabunIT๙" w:hAnsi="TH SarabunIT๙" w:cs="TH SarabunIT๙"/>
          <w:sz w:val="32"/>
          <w:szCs w:val="32"/>
          <w:cs/>
        </w:rPr>
        <w:t>จัด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535" w:rsidRPr="000C7E05">
        <w:rPr>
          <w:rFonts w:ascii="TH SarabunIT๙" w:hAnsi="TH SarabunIT๙" w:cs="TH SarabunIT๙"/>
          <w:sz w:val="32"/>
          <w:szCs w:val="32"/>
        </w:rPr>
        <w:t>A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lignment 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ร่วมกันได้โดยไม่จำเป็นต้อง</w:t>
      </w:r>
      <w:r w:rsidR="007E1E79" w:rsidRPr="000C7E05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เป็นคณะกรรมการฯ </w:t>
      </w:r>
    </w:p>
    <w:p w:rsidR="00A33123" w:rsidRPr="00404362" w:rsidRDefault="00A33123" w:rsidP="000C7E05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12"/>
          <w:szCs w:val="12"/>
        </w:rPr>
      </w:pPr>
    </w:p>
    <w:p w:rsidR="007E1E79" w:rsidRPr="000C7E05" w:rsidRDefault="007E1E79" w:rsidP="000C7E05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A33123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241963" w:rsidRPr="000C7E05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0C7E05">
        <w:rPr>
          <w:rFonts w:ascii="TH SarabunIT๙" w:hAnsi="TH SarabunIT๙" w:cs="TH SarabunIT๙"/>
          <w:sz w:val="32"/>
          <w:szCs w:val="32"/>
          <w:cs/>
        </w:rPr>
        <w:t>ให้มีองค์ประกอบของคณะกรรมการฯ และคณะทำงาน</w:t>
      </w:r>
      <w:r w:rsidR="00241963" w:rsidRPr="000C7E05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0C7E0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E1E79" w:rsidRPr="00404362" w:rsidRDefault="007E1E79" w:rsidP="000C7E05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3686"/>
      </w:tblGrid>
      <w:tr w:rsidR="00872D90" w:rsidRPr="000C7E05" w:rsidTr="00126FF3">
        <w:trPr>
          <w:trHeight w:val="405"/>
          <w:tblHeader/>
        </w:trPr>
        <w:tc>
          <w:tcPr>
            <w:tcW w:w="1668" w:type="dxa"/>
            <w:shd w:val="clear" w:color="auto" w:fill="D9D9D9" w:themeFill="background1" w:themeFillShade="D9"/>
            <w:hideMark/>
          </w:tcPr>
          <w:p w:rsidR="00872D90" w:rsidRPr="000C7E05" w:rsidRDefault="00872D90" w:rsidP="000C7E05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  <w:r w:rsidR="00832E7D" w:rsidRPr="000C7E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32E7D" w:rsidRPr="000C7E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4110" w:type="dxa"/>
            <w:shd w:val="clear" w:color="auto" w:fill="D9D9D9" w:themeFill="background1" w:themeFillShade="D9"/>
            <w:hideMark/>
          </w:tcPr>
          <w:p w:rsidR="00D46F0D" w:rsidRPr="000C7E05" w:rsidRDefault="00872D90" w:rsidP="000C7E05">
            <w:pPr>
              <w:pStyle w:val="a3"/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คณะกรรมการบริหารยุทธศาสตร์ฯ</w:t>
            </w:r>
          </w:p>
        </w:tc>
        <w:tc>
          <w:tcPr>
            <w:tcW w:w="3686" w:type="dxa"/>
            <w:shd w:val="clear" w:color="auto" w:fill="D9D9D9" w:themeFill="background1" w:themeFillShade="D9"/>
            <w:hideMark/>
          </w:tcPr>
          <w:p w:rsidR="00D46F0D" w:rsidRPr="000C7E05" w:rsidRDefault="00872D90" w:rsidP="000C7E05">
            <w:pPr>
              <w:pStyle w:val="a3"/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คณะทำงานจัดทำแผนยุทธศาสตร์ฯ</w:t>
            </w:r>
          </w:p>
        </w:tc>
      </w:tr>
      <w:tr w:rsidR="00872D90" w:rsidRPr="000C7E05" w:rsidTr="00241963">
        <w:trPr>
          <w:trHeight w:val="505"/>
        </w:trPr>
        <w:tc>
          <w:tcPr>
            <w:tcW w:w="1668" w:type="dxa"/>
            <w:hideMark/>
          </w:tcPr>
          <w:p w:rsidR="00D46F0D" w:rsidRPr="000C7E05" w:rsidRDefault="00872D90" w:rsidP="000C7E05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</w:p>
        </w:tc>
        <w:tc>
          <w:tcPr>
            <w:tcW w:w="4110" w:type="dxa"/>
            <w:hideMark/>
          </w:tcPr>
          <w:p w:rsidR="00D46F0D" w:rsidRPr="000C7E05" w:rsidRDefault="00D46F0D" w:rsidP="000C7E0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อธิบดี</w:t>
            </w:r>
          </w:p>
        </w:tc>
        <w:tc>
          <w:tcPr>
            <w:tcW w:w="3686" w:type="dxa"/>
            <w:hideMark/>
          </w:tcPr>
          <w:p w:rsidR="00D37E92" w:rsidRPr="000C7E05" w:rsidRDefault="00D37E92" w:rsidP="000C7E0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</w:p>
          <w:p w:rsidR="00D46F0D" w:rsidRPr="000C7E05" w:rsidRDefault="00D37E92" w:rsidP="000C7E0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นายแพทย์ชาญชัย พิณเมืองงาม</w:t>
            </w:r>
          </w:p>
        </w:tc>
      </w:tr>
      <w:tr w:rsidR="00872D90" w:rsidRPr="000C7E05" w:rsidTr="00241963">
        <w:trPr>
          <w:trHeight w:val="488"/>
        </w:trPr>
        <w:tc>
          <w:tcPr>
            <w:tcW w:w="1668" w:type="dxa"/>
            <w:hideMark/>
          </w:tcPr>
          <w:p w:rsidR="00872D90" w:rsidRPr="000C7E05" w:rsidRDefault="00872D90" w:rsidP="000C7E05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รองประธาน </w:t>
            </w:r>
          </w:p>
        </w:tc>
        <w:tc>
          <w:tcPr>
            <w:tcW w:w="4110" w:type="dxa"/>
            <w:hideMark/>
          </w:tcPr>
          <w:p w:rsidR="00D46F0D" w:rsidRPr="000C7E05" w:rsidRDefault="00D46F0D" w:rsidP="000C7E0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รองอธิบดี</w:t>
            </w:r>
          </w:p>
        </w:tc>
        <w:tc>
          <w:tcPr>
            <w:tcW w:w="3686" w:type="dxa"/>
            <w:hideMark/>
          </w:tcPr>
          <w:p w:rsidR="00D46F0D" w:rsidRPr="000C7E05" w:rsidRDefault="00D37E92" w:rsidP="000C7E0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ผอ. สำนักส่งเสริมสุขภาพ</w:t>
            </w:r>
          </w:p>
        </w:tc>
      </w:tr>
      <w:tr w:rsidR="00872D90" w:rsidRPr="000C7E05" w:rsidTr="00241963">
        <w:trPr>
          <w:trHeight w:val="1443"/>
        </w:trPr>
        <w:tc>
          <w:tcPr>
            <w:tcW w:w="1668" w:type="dxa"/>
            <w:hideMark/>
          </w:tcPr>
          <w:p w:rsidR="00872D90" w:rsidRPr="000C7E05" w:rsidRDefault="00872D90" w:rsidP="000C7E05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4110" w:type="dxa"/>
            <w:hideMark/>
          </w:tcPr>
          <w:p w:rsidR="00241963" w:rsidRPr="000C7E05" w:rsidRDefault="00D46F0D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ผอ.กองแผนงาน</w:t>
            </w:r>
          </w:p>
          <w:p w:rsidR="00241963" w:rsidRPr="000C7E05" w:rsidRDefault="00D46F0D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ผอ.ที่เป็นตัวแทนหน่วยงานสายส่งเสริมสุขภาพ</w:t>
            </w:r>
          </w:p>
          <w:p w:rsidR="00D46F0D" w:rsidRPr="000C7E05" w:rsidRDefault="00D46F0D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ผอ.ที่เป็นตัวแทนหน่วยงานสายอนามัยสิ่งแวดล้อม</w:t>
            </w:r>
          </w:p>
        </w:tc>
        <w:tc>
          <w:tcPr>
            <w:tcW w:w="3686" w:type="dxa"/>
            <w:hideMark/>
          </w:tcPr>
          <w:p w:rsidR="001A3E17" w:rsidRPr="000C7E05" w:rsidRDefault="00D46F0D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ผู้แทนกองแผนงาน</w:t>
            </w:r>
          </w:p>
          <w:p w:rsidR="00AB28F4" w:rsidRPr="000C7E05" w:rsidRDefault="00AB28F4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ผู้แทนจาก</w:t>
            </w:r>
            <w:r w:rsidR="007B11BB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กลุ่มพัฒนาระบบบริหาร</w:t>
            </w:r>
            <w:r w:rsidR="001A3E17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72D90" w:rsidRPr="000C7E05" w:rsidTr="00241963">
        <w:trPr>
          <w:trHeight w:val="1273"/>
        </w:trPr>
        <w:tc>
          <w:tcPr>
            <w:tcW w:w="1668" w:type="dxa"/>
            <w:hideMark/>
          </w:tcPr>
          <w:p w:rsidR="00872D90" w:rsidRPr="000C7E05" w:rsidRDefault="00872D90" w:rsidP="000C7E05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  <w:p w:rsidR="00872D90" w:rsidRPr="000C7E05" w:rsidRDefault="00872D90" w:rsidP="000C7E05">
            <w:pPr>
              <w:pStyle w:val="a3"/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hideMark/>
          </w:tcPr>
          <w:p w:rsidR="00D46F0D" w:rsidRPr="000C7E05" w:rsidRDefault="00D46F0D" w:rsidP="000C7E05">
            <w:pPr>
              <w:pStyle w:val="a3"/>
              <w:spacing w:after="0" w:line="240" w:lineRule="auto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</w:t>
            </w:r>
            <w:r w:rsidR="00241963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หน่วยงานเดียวกันกับเลขานุการ </w:t>
            </w:r>
            <w:r w:rsidR="00241963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(สายส่งเสริมสุขภาพ </w:t>
            </w:r>
            <w:r w:rsidR="00872D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="00241963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อนามัยสิ่งแวดล้อม และกองแผนงาน</w:t>
            </w:r>
            <w:r w:rsidR="00872D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686" w:type="dxa"/>
            <w:hideMark/>
          </w:tcPr>
          <w:p w:rsidR="00D46F0D" w:rsidRPr="000C7E05" w:rsidRDefault="00241963" w:rsidP="000C7E05">
            <w:pPr>
              <w:pStyle w:val="a3"/>
              <w:spacing w:after="0" w:line="240" w:lineRule="auto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ผู้แทนจากหน่วยงานเดียวกันกับเลขานุการคณะกรรมการฯ (สายส่งเสริมสุขภาพ สายอนามัยสิ่งแวดล้อม และกองแผนงาน)</w:t>
            </w:r>
          </w:p>
        </w:tc>
      </w:tr>
      <w:tr w:rsidR="00D82619" w:rsidRPr="000C7E05" w:rsidTr="00241963">
        <w:trPr>
          <w:trHeight w:val="841"/>
        </w:trPr>
        <w:tc>
          <w:tcPr>
            <w:tcW w:w="1668" w:type="dxa"/>
          </w:tcPr>
          <w:p w:rsidR="00D82619" w:rsidRPr="000C7E05" w:rsidRDefault="00D82619" w:rsidP="000C7E05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110" w:type="dxa"/>
          </w:tcPr>
          <w:p w:rsidR="001B2390" w:rsidRPr="000C7E05" w:rsidRDefault="00D82619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ผู้ทรงคุณวุฒิทุกท่าน</w:t>
            </w:r>
          </w:p>
          <w:p w:rsidR="001B2390" w:rsidRPr="000C7E05" w:rsidRDefault="00195275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สำนักและกองวิชาการ (สำนัก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ส่งเสริมสุขภาพ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โภชนาการ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ทันตสาธารณสุข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อนามัยการเจริญพันธุ์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AE7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สำนักอนามัยผู้สูงอายุ,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กองออก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กำลังกายเพื่อสุขภาพ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อนามัยสิ่งแวดล้อม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สุขาภิบาลอาหารและน้ำ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กระทบต่อสุขภาพ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B2390" w:rsidRPr="000C7E05" w:rsidRDefault="00D82619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กลุ่มพัฒนาระบบบริหาร</w:t>
            </w:r>
            <w:r w:rsidR="00126FF3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6FF3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(กพร.)</w:t>
            </w:r>
          </w:p>
          <w:p w:rsidR="00D82619" w:rsidRPr="000C7E05" w:rsidRDefault="00195275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hanging="17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ศูนย์ที่เป็นตัวแทนภาค กลาง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เหนือ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ใต้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อีสาน</w:t>
            </w:r>
            <w:r w:rsidR="001B2390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และประธานชมรมศูนย์อนามัย</w:t>
            </w:r>
          </w:p>
        </w:tc>
        <w:tc>
          <w:tcPr>
            <w:tcW w:w="3686" w:type="dxa"/>
          </w:tcPr>
          <w:p w:rsidR="00D82619" w:rsidRDefault="00AE7803" w:rsidP="000C7E0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ผู้อำนวยการ</w:t>
            </w:r>
            <w:r w:rsidR="00D82619"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ศูนย์อนามัย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 4 ภาค</w:t>
            </w:r>
          </w:p>
          <w:p w:rsidR="00AE7803" w:rsidRPr="00AE7803" w:rsidRDefault="00AE7803" w:rsidP="00B3662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ตัวแทนจากสายส่งเสริมสุขภาพ, </w:t>
            </w:r>
            <w:r w:rsidR="00B36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สายอนามัยสิ่งแวดล้อม และ</w:t>
            </w:r>
            <w:r w:rsidR="00B36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สายสนับสนุน</w:t>
            </w:r>
          </w:p>
        </w:tc>
      </w:tr>
      <w:tr w:rsidR="00832E7D" w:rsidRPr="000C7E05" w:rsidTr="00241963">
        <w:trPr>
          <w:trHeight w:val="841"/>
        </w:trPr>
        <w:tc>
          <w:tcPr>
            <w:tcW w:w="1668" w:type="dxa"/>
          </w:tcPr>
          <w:p w:rsidR="00832E7D" w:rsidRPr="000C7E05" w:rsidRDefault="00832E7D" w:rsidP="000C7E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อำนาจหน้าที่</w:t>
            </w:r>
          </w:p>
        </w:tc>
        <w:tc>
          <w:tcPr>
            <w:tcW w:w="4110" w:type="dxa"/>
          </w:tcPr>
          <w:p w:rsidR="00832E7D" w:rsidRPr="000C7E05" w:rsidRDefault="00832E7D" w:rsidP="000C7E05">
            <w:pPr>
              <w:pStyle w:val="a3"/>
              <w:numPr>
                <w:ilvl w:val="1"/>
                <w:numId w:val="17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กำหนดนโยบายและกรอบแนวทางการจัดทำแผนยุทธศาสตร์กรมอนามัย รวมทั้งให้ข้อเสนอแนะเชิงนโยบา</w:t>
            </w:r>
            <w:r w:rsidR="0087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832E7D" w:rsidRPr="000C7E05" w:rsidRDefault="00832E7D" w:rsidP="000C7E05">
            <w:pPr>
              <w:pStyle w:val="a3"/>
              <w:numPr>
                <w:ilvl w:val="1"/>
                <w:numId w:val="17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 เสนอแนะ และให้คำปรึกษาเกี่ยวกับการจัดทำแผนยุทธศาสตร์ การบูรณาการ การกำหนดเป้าหมาย และการจัดลำดับความสำคัญของการพัฒนาด้านต่างๆ รวมทั้งกำหนดตัวชี้วัดและระยะเวลาของการดำเนินการตามแผนยุทธศาสตร์กรมอนามัย</w:t>
            </w:r>
          </w:p>
          <w:p w:rsidR="00832E7D" w:rsidRPr="000C7E05" w:rsidRDefault="00832E7D" w:rsidP="000C7E05">
            <w:pPr>
              <w:pStyle w:val="a3"/>
              <w:numPr>
                <w:ilvl w:val="1"/>
                <w:numId w:val="17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สนับสนุนการติดตาม ประเมินความสอดคล้อง และประเมินผลสัมฤทธิ์ในการดำเนินการตามแผนยุทธศาสตร์กรมอนามัย</w:t>
            </w:r>
          </w:p>
          <w:p w:rsidR="00832E7D" w:rsidRPr="000C7E05" w:rsidRDefault="00832E7D" w:rsidP="000C7E05">
            <w:pPr>
              <w:pStyle w:val="a3"/>
              <w:numPr>
                <w:ilvl w:val="1"/>
                <w:numId w:val="17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แต่งตั้งคณะอนุกรรมการ หรือคณะทำงานตามความเหมาะสม</w:t>
            </w:r>
          </w:p>
        </w:tc>
        <w:tc>
          <w:tcPr>
            <w:tcW w:w="3686" w:type="dxa"/>
          </w:tcPr>
          <w:p w:rsidR="00832E7D" w:rsidRPr="000C7E05" w:rsidRDefault="00832E7D" w:rsidP="000C7E05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รวบรวมและวิเคราะห์ข้อมูลประกอบการจัดทำแผนยุทธศาสตร์กรมอนามัย </w:t>
            </w:r>
          </w:p>
          <w:p w:rsidR="00832E7D" w:rsidRPr="000C7E05" w:rsidRDefault="00832E7D" w:rsidP="000C7E05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 ปรับปรุงและจัดทำ (ร่าง) แผนยุทธศาสตร์กรมอนามัย เสนอต่อคณะกรรมการฯ</w:t>
            </w:r>
          </w:p>
          <w:p w:rsidR="00832E7D" w:rsidRPr="000C7E05" w:rsidRDefault="00832E7D" w:rsidP="000C7E05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ประเมินผลความสอดคล้อง และประเมินผลสัมฤทธิ์ในการดำเนินงานตามแผนยุทธศาสตร์กรมอนามัยให้เป็นไปตามกรอบระยะเวลาที่กำหนด</w:t>
            </w:r>
          </w:p>
          <w:p w:rsidR="00832E7D" w:rsidRPr="000C7E05" w:rsidRDefault="00832E7D" w:rsidP="000C7E05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พัฒนากลไกและวิธีปฏิบัติที่เป็นรูปธรรมในการส่งเสริม สนับสนุน ติดตาม ตรวจสอบ และการดำเนินงานตามแผนยุทธศาสตร์กรมอนามัย</w:t>
            </w:r>
          </w:p>
          <w:p w:rsidR="00832E7D" w:rsidRPr="000C7E05" w:rsidRDefault="00832E7D" w:rsidP="000C7E05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E0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ปฏิบัติหน้าที่อื่นๆ ตามที่คณะกรรมการฯ มอบหมาย</w:t>
            </w:r>
          </w:p>
        </w:tc>
      </w:tr>
    </w:tbl>
    <w:p w:rsidR="007E1E79" w:rsidRPr="00011CCE" w:rsidRDefault="007E1E79" w:rsidP="000C7E05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64243" w:rsidRPr="000C7E05" w:rsidRDefault="00B64243" w:rsidP="000C7E0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สรุปประเด็นมอบหมาย</w:t>
      </w:r>
    </w:p>
    <w:p w:rsidR="00B64243" w:rsidRPr="000C7E05" w:rsidRDefault="00B64243" w:rsidP="000C7E0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มอบกองแผนงานจัดทำคำสั่งแต่งตั้งคณะกรรมการฯ และคณะทำงานฯ </w:t>
      </w:r>
      <w:r w:rsidR="00195275" w:rsidRPr="000C7E05">
        <w:rPr>
          <w:rFonts w:ascii="TH SarabunIT๙" w:hAnsi="TH SarabunIT๙" w:cs="TH SarabunIT๙"/>
          <w:sz w:val="32"/>
          <w:szCs w:val="32"/>
          <w:cs/>
        </w:rPr>
        <w:t>โดยมีองค์ประกอบและอำนาจหน้าที่</w:t>
      </w:r>
      <w:r w:rsidRPr="000C7E05">
        <w:rPr>
          <w:rFonts w:ascii="TH SarabunIT๙" w:hAnsi="TH SarabunIT๙" w:cs="TH SarabunIT๙"/>
          <w:sz w:val="32"/>
          <w:szCs w:val="32"/>
          <w:cs/>
        </w:rPr>
        <w:t>ตามมติที่ประชุมในวันนี้ไปก่อน หากดำเนินการไปได้</w:t>
      </w:r>
      <w:r w:rsidR="00195275" w:rsidRPr="000C7E05">
        <w:rPr>
          <w:rFonts w:ascii="TH SarabunIT๙" w:hAnsi="TH SarabunIT๙" w:cs="TH SarabunIT๙"/>
          <w:sz w:val="32"/>
          <w:szCs w:val="32"/>
          <w:cs/>
        </w:rPr>
        <w:t>ระยะหนึ่งแล้วเห็นว่าจำเป็นต้องได้รับ</w:t>
      </w:r>
      <w:r w:rsidRPr="000C7E05">
        <w:rPr>
          <w:rFonts w:ascii="TH SarabunIT๙" w:hAnsi="TH SarabunIT๙" w:cs="TH SarabunIT๙"/>
          <w:sz w:val="32"/>
          <w:szCs w:val="32"/>
          <w:cs/>
        </w:rPr>
        <w:t>ความร่วมมือจากหน่วยงานมากขึ้น สามารถปรับปรุงคำสั่งใหม่ได้</w:t>
      </w:r>
      <w:r w:rsidR="00406F34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406F34" w:rsidRPr="000C7E05">
        <w:rPr>
          <w:rFonts w:ascii="TH SarabunIT๙" w:hAnsi="TH SarabunIT๙" w:cs="TH SarabunIT๙"/>
          <w:sz w:val="32"/>
          <w:szCs w:val="32"/>
          <w:cs/>
        </w:rPr>
        <w:t>ทั้งนี้ให้พิจารณาด้วยว่าผู้อำนวยการสำนักสร้างและจัดการความรู้ และผู้อำนวยการกองการเจ้าหน้าที่จะเข้ามามีส่วนร่วมอย่างไร โดยอาจ</w:t>
      </w:r>
      <w:r w:rsidR="006C53D0" w:rsidRPr="000C7E05">
        <w:rPr>
          <w:rFonts w:ascii="TH SarabunIT๙" w:hAnsi="TH SarabunIT๙" w:cs="TH SarabunIT๙"/>
          <w:sz w:val="32"/>
          <w:szCs w:val="32"/>
          <w:cs/>
        </w:rPr>
        <w:t>ให้</w:t>
      </w:r>
      <w:r w:rsidR="00406F34" w:rsidRPr="000C7E05">
        <w:rPr>
          <w:rFonts w:ascii="TH SarabunIT๙" w:hAnsi="TH SarabunIT๙" w:cs="TH SarabunIT๙"/>
          <w:sz w:val="32"/>
          <w:szCs w:val="32"/>
          <w:cs/>
        </w:rPr>
        <w:t>เป็นองค์ประกอบหนึ่งในคณะทำงานฯ</w:t>
      </w:r>
    </w:p>
    <w:p w:rsidR="00760370" w:rsidRPr="000C7E05" w:rsidRDefault="00760370" w:rsidP="000C7E0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มอบรองอธิบดีที่ดูแลหน่วยงาน</w:t>
      </w:r>
      <w:r w:rsidR="003D394C" w:rsidRPr="000C7E05">
        <w:rPr>
          <w:rFonts w:ascii="TH SarabunIT๙" w:hAnsi="TH SarabunIT๙" w:cs="TH SarabunIT๙"/>
          <w:sz w:val="32"/>
          <w:szCs w:val="32"/>
          <w:cs/>
        </w:rPr>
        <w:t>ซึ่งไม่มีรายชื่ออยู่ในองค์ประกอบของคณะกรรมการฯ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2604" w:rsidRPr="000C7E05">
        <w:rPr>
          <w:rFonts w:ascii="TH SarabunIT๙" w:hAnsi="TH SarabunIT๙" w:cs="TH SarabunIT๙"/>
          <w:sz w:val="32"/>
          <w:szCs w:val="32"/>
          <w:cs/>
        </w:rPr>
        <w:t>เป็นผู้ขับเคลื่อนและ</w:t>
      </w:r>
      <w:r w:rsidRPr="000C7E05">
        <w:rPr>
          <w:rFonts w:ascii="TH SarabunIT๙" w:hAnsi="TH SarabunIT๙" w:cs="TH SarabunIT๙"/>
          <w:sz w:val="32"/>
          <w:szCs w:val="32"/>
          <w:cs/>
        </w:rPr>
        <w:t>ถ่ายทอดเรื่องยุทธศาสตร์กรมอนามัยให้หน่วยงาน</w:t>
      </w:r>
      <w:r w:rsidR="003D394C" w:rsidRPr="000C7E05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0C7E05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7E1E79" w:rsidRPr="000C7E05" w:rsidRDefault="00195275" w:rsidP="000C7E0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มอบ</w:t>
      </w:r>
      <w:r w:rsidR="00B01DB2" w:rsidRPr="000C7E05">
        <w:rPr>
          <w:rFonts w:ascii="TH SarabunIT๙" w:hAnsi="TH SarabunIT๙" w:cs="TH SarabunIT๙"/>
          <w:sz w:val="32"/>
          <w:szCs w:val="32"/>
          <w:cs/>
        </w:rPr>
        <w:t>ประธานชมรม</w:t>
      </w:r>
      <w:r w:rsidRPr="000C7E05">
        <w:rPr>
          <w:rFonts w:ascii="TH SarabunIT๙" w:hAnsi="TH SarabunIT๙" w:cs="TH SarabunIT๙"/>
          <w:sz w:val="32"/>
          <w:szCs w:val="32"/>
          <w:cs/>
        </w:rPr>
        <w:t>ศูนย์อนามัย</w:t>
      </w:r>
      <w:r w:rsidR="00B64243" w:rsidRPr="000C7E05">
        <w:rPr>
          <w:rFonts w:ascii="TH SarabunIT๙" w:hAnsi="TH SarabunIT๙" w:cs="TH SarabunIT๙"/>
          <w:sz w:val="32"/>
          <w:szCs w:val="32"/>
          <w:cs/>
        </w:rPr>
        <w:t>หารือ</w:t>
      </w:r>
      <w:r w:rsidR="00B01DB2" w:rsidRPr="000C7E05">
        <w:rPr>
          <w:rFonts w:ascii="TH SarabunIT๙" w:hAnsi="TH SarabunIT๙" w:cs="TH SarabunIT๙"/>
          <w:sz w:val="32"/>
          <w:szCs w:val="32"/>
          <w:cs/>
        </w:rPr>
        <w:t>ศูนย์อนามัย</w:t>
      </w:r>
      <w:r w:rsidR="00653478" w:rsidRPr="000C7E05">
        <w:rPr>
          <w:rFonts w:ascii="TH SarabunIT๙" w:hAnsi="TH SarabunIT๙" w:cs="TH SarabunIT๙"/>
          <w:sz w:val="32"/>
          <w:szCs w:val="32"/>
          <w:cs/>
        </w:rPr>
        <w:t>เพื่อคัดเลือก</w:t>
      </w:r>
      <w:r w:rsidR="00B64243" w:rsidRPr="000C7E05">
        <w:rPr>
          <w:rFonts w:ascii="TH SarabunIT๙" w:hAnsi="TH SarabunIT๙" w:cs="TH SarabunIT๙"/>
          <w:sz w:val="32"/>
          <w:szCs w:val="32"/>
          <w:cs/>
        </w:rPr>
        <w:t xml:space="preserve"> ผอ.ศูนย์อนามัยที่เป็นตัวแทนภาค กลาง</w:t>
      </w:r>
      <w:r w:rsidR="00B64243" w:rsidRPr="000C7E05">
        <w:rPr>
          <w:rFonts w:ascii="TH SarabunIT๙" w:hAnsi="TH SarabunIT๙" w:cs="TH SarabunIT๙"/>
          <w:sz w:val="32"/>
          <w:szCs w:val="32"/>
        </w:rPr>
        <w:t xml:space="preserve">, </w:t>
      </w:r>
      <w:r w:rsidR="00B64243" w:rsidRPr="000C7E05">
        <w:rPr>
          <w:rFonts w:ascii="TH SarabunIT๙" w:hAnsi="TH SarabunIT๙" w:cs="TH SarabunIT๙"/>
          <w:sz w:val="32"/>
          <w:szCs w:val="32"/>
          <w:cs/>
        </w:rPr>
        <w:t>เหนือ</w:t>
      </w:r>
      <w:r w:rsidR="00B64243" w:rsidRPr="000C7E05">
        <w:rPr>
          <w:rFonts w:ascii="TH SarabunIT๙" w:hAnsi="TH SarabunIT๙" w:cs="TH SarabunIT๙"/>
          <w:sz w:val="32"/>
          <w:szCs w:val="32"/>
        </w:rPr>
        <w:t xml:space="preserve">, </w:t>
      </w:r>
      <w:r w:rsidR="00B64243" w:rsidRPr="000C7E05">
        <w:rPr>
          <w:rFonts w:ascii="TH SarabunIT๙" w:hAnsi="TH SarabunIT๙" w:cs="TH SarabunIT๙"/>
          <w:sz w:val="32"/>
          <w:szCs w:val="32"/>
          <w:cs/>
        </w:rPr>
        <w:t>ใต้</w:t>
      </w:r>
      <w:r w:rsidR="00B64243" w:rsidRPr="000C7E05">
        <w:rPr>
          <w:rFonts w:ascii="TH SarabunIT๙" w:hAnsi="TH SarabunIT๙" w:cs="TH SarabunIT๙"/>
          <w:sz w:val="32"/>
          <w:szCs w:val="32"/>
        </w:rPr>
        <w:t xml:space="preserve">, </w:t>
      </w:r>
      <w:r w:rsidR="00B64243" w:rsidRPr="000C7E05">
        <w:rPr>
          <w:rFonts w:ascii="TH SarabunIT๙" w:hAnsi="TH SarabunIT๙" w:cs="TH SarabunIT๙"/>
          <w:sz w:val="32"/>
          <w:szCs w:val="32"/>
          <w:cs/>
        </w:rPr>
        <w:t>อีสาน</w:t>
      </w:r>
      <w:r w:rsidR="00B64243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เข้าร่วมในคณะกรรมการฯ </w:t>
      </w:r>
      <w:r w:rsidR="00653478" w:rsidRPr="000C7E05">
        <w:rPr>
          <w:rFonts w:ascii="TH SarabunIT๙" w:hAnsi="TH SarabunIT๙" w:cs="TH SarabunIT๙"/>
          <w:sz w:val="32"/>
          <w:szCs w:val="32"/>
          <w:cs/>
        </w:rPr>
        <w:t>และแจ้ง</w:t>
      </w:r>
      <w:r w:rsidR="00B64243" w:rsidRPr="000C7E05">
        <w:rPr>
          <w:rFonts w:ascii="TH SarabunIT๙" w:hAnsi="TH SarabunIT๙" w:cs="TH SarabunIT๙"/>
          <w:sz w:val="32"/>
          <w:szCs w:val="32"/>
          <w:cs/>
        </w:rPr>
        <w:t>ให้กองแผนงาน</w:t>
      </w:r>
      <w:r w:rsidR="00653478" w:rsidRPr="000C7E05">
        <w:rPr>
          <w:rFonts w:ascii="TH SarabunIT๙" w:hAnsi="TH SarabunIT๙" w:cs="TH SarabunIT๙"/>
          <w:sz w:val="32"/>
          <w:szCs w:val="32"/>
          <w:cs/>
        </w:rPr>
        <w:t>ทราบโดยด่วน</w:t>
      </w:r>
      <w:r w:rsidR="00B64243" w:rsidRPr="000C7E05">
        <w:rPr>
          <w:rFonts w:ascii="TH SarabunIT๙" w:hAnsi="TH SarabunIT๙" w:cs="TH SarabunIT๙"/>
          <w:sz w:val="32"/>
          <w:szCs w:val="32"/>
          <w:cs/>
        </w:rPr>
        <w:t>เพื่อจัดทำคำสั่งแต่งตั้งต่อไป</w:t>
      </w:r>
    </w:p>
    <w:p w:rsidR="00653478" w:rsidRPr="005D1C3D" w:rsidRDefault="00653478" w:rsidP="000C7E05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B3662C" w:rsidRDefault="00B3662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143DA5" w:rsidRPr="000C7E05" w:rsidRDefault="00143DA5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</w:rPr>
        <w:lastRenderedPageBreak/>
        <w:t>2.2</w:t>
      </w:r>
      <w:r w:rsidR="00832E7D" w:rsidRPr="000C7E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2E7D"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ประเด็นงานหรือเป้าหมายที่มุ่งเน้น (เข็มมุ่ง) ของกรมอนามัย ปีงบประมาณ พ.ศ.</w:t>
      </w:r>
      <w:r w:rsidR="00832E7D" w:rsidRPr="000C7E05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143DA5" w:rsidRPr="000C7E05" w:rsidRDefault="00BC16AB" w:rsidP="000C7E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ab/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นายสืบพงษ์ ไชยพรรค </w:t>
      </w:r>
      <w:r w:rsidR="00841B47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อธิบาย</w:t>
      </w:r>
      <w:r w:rsidR="001C0B9D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คำว่า</w:t>
      </w:r>
      <w:r w:rsidR="00841B47"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“เข็มมุ่ง” 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ซึ่งมาจาก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DA5" w:rsidRPr="000C7E05">
        <w:rPr>
          <w:rFonts w:ascii="TH SarabunIT๙" w:hAnsi="TH SarabunIT๙" w:cs="TH SarabunIT๙"/>
          <w:sz w:val="32"/>
          <w:szCs w:val="32"/>
        </w:rPr>
        <w:t>Hoshin</w:t>
      </w:r>
      <w:r w:rsidR="00841B47" w:rsidRPr="000C7E05">
        <w:rPr>
          <w:rFonts w:ascii="TH SarabunIT๙" w:hAnsi="TH SarabunIT๙" w:cs="TH SarabunIT๙"/>
          <w:sz w:val="32"/>
          <w:szCs w:val="32"/>
        </w:rPr>
        <w:t xml:space="preserve"> Kanri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ที่ให้ความหมายว่า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เข็มมุ่งคือเป้าหมายสำคัญขององค์กร ที่จะต้องนำมาถ่ายทอดและผลักดันให้บรรลุเป้าหมายใน</w:t>
      </w:r>
      <w:r w:rsidR="00143DA5" w:rsidRPr="00EB0B44">
        <w:rPr>
          <w:rFonts w:ascii="TH SarabunIT๙" w:hAnsi="TH SarabunIT๙" w:cs="TH SarabunIT๙"/>
          <w:spacing w:val="-4"/>
          <w:sz w:val="32"/>
          <w:szCs w:val="32"/>
          <w:cs/>
        </w:rPr>
        <w:t>ระยะเวลา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143DA5" w:rsidRPr="00EB0B4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กำหนด 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 w:rsidR="00EB0B44" w:rsidRPr="00EB0B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B0B44" w:rsidRPr="00EB0B44">
        <w:rPr>
          <w:rFonts w:ascii="TH SarabunIT๙" w:hAnsi="TH SarabunIT๙" w:cs="TH SarabunIT๙"/>
          <w:spacing w:val="-4"/>
          <w:sz w:val="32"/>
          <w:szCs w:val="32"/>
        </w:rPr>
        <w:t xml:space="preserve">Hoshin </w:t>
      </w:r>
      <w:r w:rsidR="00EB0B44" w:rsidRPr="00EB0B44">
        <w:rPr>
          <w:rFonts w:ascii="TH SarabunIT๙" w:hAnsi="TH SarabunIT๙" w:cs="TH SarabunIT๙" w:hint="cs"/>
          <w:spacing w:val="-4"/>
          <w:sz w:val="32"/>
          <w:szCs w:val="32"/>
          <w:cs/>
        </w:rPr>
        <w:t>จะถูกแยก</w:t>
      </w:r>
      <w:r w:rsidR="0061285D">
        <w:rPr>
          <w:rFonts w:ascii="TH SarabunIT๙" w:hAnsi="TH SarabunIT๙" w:cs="TH SarabunIT๙" w:hint="cs"/>
          <w:spacing w:val="-4"/>
          <w:sz w:val="32"/>
          <w:szCs w:val="32"/>
          <w:cs/>
        </w:rPr>
        <w:t>ออก</w:t>
      </w:r>
      <w:r w:rsidR="00EB0B44" w:rsidRPr="00EB0B44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เป็นคำว่า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</w:rPr>
        <w:t>Ho</w:t>
      </w:r>
      <w:r w:rsidR="00EB0B44" w:rsidRPr="00EB0B44">
        <w:rPr>
          <w:rFonts w:ascii="TH SarabunIT๙" w:hAnsi="TH SarabunIT๙" w:cs="TH SarabunIT๙"/>
          <w:spacing w:val="-4"/>
          <w:sz w:val="32"/>
          <w:szCs w:val="32"/>
        </w:rPr>
        <w:t xml:space="preserve">u 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</w:rPr>
        <w:t>=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B0B44" w:rsidRPr="00EB0B44">
        <w:rPr>
          <w:rFonts w:ascii="TH SarabunIT๙" w:hAnsi="TH SarabunIT๙" w:cs="TH SarabunIT๙" w:hint="cs"/>
          <w:spacing w:val="-4"/>
          <w:sz w:val="32"/>
          <w:szCs w:val="32"/>
          <w:cs/>
        </w:rPr>
        <w:t>ทิศทาง/มาตรการ/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  <w:cs/>
        </w:rPr>
        <w:t>วิธีการ ซึ่ง</w:t>
      </w:r>
      <w:r w:rsidR="006B1523" w:rsidRPr="00EB0B44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หมายถึง</w:t>
      </w:r>
      <w:r w:rsidR="00841B47" w:rsidRPr="00EB0B4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ยุทธศาสตร์, </w:t>
      </w:r>
      <w:r w:rsidR="00841B47" w:rsidRPr="000C7E05">
        <w:rPr>
          <w:rFonts w:ascii="TH SarabunIT๙" w:hAnsi="TH SarabunIT๙" w:cs="TH SarabunIT๙"/>
          <w:sz w:val="32"/>
          <w:szCs w:val="32"/>
        </w:rPr>
        <w:t>Shin =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 xml:space="preserve"> เข็ม</w:t>
      </w:r>
      <w:r w:rsidR="0061285D">
        <w:rPr>
          <w:rFonts w:ascii="TH SarabunIT๙" w:hAnsi="TH SarabunIT๙" w:cs="TH SarabunIT๙" w:hint="cs"/>
          <w:sz w:val="32"/>
          <w:szCs w:val="32"/>
          <w:cs/>
        </w:rPr>
        <w:t xml:space="preserve"> ส่วน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B47" w:rsidRPr="000C7E05">
        <w:rPr>
          <w:rFonts w:ascii="TH SarabunIT๙" w:hAnsi="TH SarabunIT๙" w:cs="TH SarabunIT๙"/>
          <w:sz w:val="32"/>
          <w:szCs w:val="32"/>
        </w:rPr>
        <w:t xml:space="preserve">Kanri = 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 xml:space="preserve">การบริหาร 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มีความสอดคล้องกับ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TQM 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คือ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เน้นเรื่องคุณภาพ</w:t>
      </w:r>
      <w:r w:rsidR="002D376D" w:rsidRPr="000C7E05">
        <w:rPr>
          <w:rFonts w:ascii="TH SarabunIT๙" w:hAnsi="TH SarabunIT๙" w:cs="TH SarabunIT๙"/>
          <w:sz w:val="32"/>
          <w:szCs w:val="32"/>
          <w:cs/>
        </w:rPr>
        <w:t>ในการจัดการ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ให้เกิดผลสำเร็จ 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เป็นแนวทางที่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ญี่ปุ่นพัฒนามาจากอเมริกา 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แล้ว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ปรับ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ให้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เข้ากับรูปแบบ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ของ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ชาวเอเชีย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 xml:space="preserve"> ที่ไม่เน้น</w:t>
      </w:r>
      <w:r w:rsidR="00E70969" w:rsidRPr="000C7E05">
        <w:rPr>
          <w:rFonts w:ascii="TH SarabunIT๙" w:hAnsi="TH SarabunIT๙" w:cs="TH SarabunIT๙"/>
          <w:sz w:val="32"/>
          <w:szCs w:val="32"/>
          <w:cs/>
        </w:rPr>
        <w:t>การดำเนินการหรือการตัดสินใจจาก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ผู้เชี่ยวชาญเพียงอย่างเดียว แต่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เน้น</w:t>
      </w:r>
      <w:r w:rsidR="007D1DF2" w:rsidRPr="000C7E05">
        <w:rPr>
          <w:rFonts w:ascii="TH SarabunIT๙" w:hAnsi="TH SarabunIT๙" w:cs="TH SarabunIT๙"/>
          <w:sz w:val="32"/>
          <w:szCs w:val="32"/>
          <w:cs/>
        </w:rPr>
        <w:t>ใ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ห้เกิดความสำเร็จทั่วทั้งองค์กร</w:t>
      </w:r>
      <w:r w:rsidR="00841B47" w:rsidRPr="000C7E05">
        <w:rPr>
          <w:rFonts w:ascii="TH SarabunIT๙" w:hAnsi="TH SarabunIT๙" w:cs="TH SarabunIT๙"/>
          <w:sz w:val="32"/>
          <w:szCs w:val="32"/>
          <w:cs/>
        </w:rPr>
        <w:t>โดย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ทุกคนเข้ามามีส่วนร่วม </w:t>
      </w:r>
      <w:r w:rsidR="00B23FEB" w:rsidRPr="000C7E05">
        <w:rPr>
          <w:rFonts w:ascii="TH SarabunIT๙" w:hAnsi="TH SarabunIT๙" w:cs="TH SarabunIT๙"/>
          <w:sz w:val="32"/>
          <w:szCs w:val="32"/>
          <w:cs/>
        </w:rPr>
        <w:t>บริหารจัดการ</w:t>
      </w:r>
      <w:r w:rsidR="00DD499C" w:rsidRPr="000C7E05">
        <w:rPr>
          <w:rFonts w:ascii="TH SarabunIT๙" w:hAnsi="TH SarabunIT๙" w:cs="TH SarabunIT๙"/>
          <w:sz w:val="32"/>
          <w:szCs w:val="32"/>
          <w:cs/>
        </w:rPr>
        <w:t>ด้วย</w:t>
      </w:r>
      <w:r w:rsidR="007D1DF2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DF2" w:rsidRPr="000C7E05">
        <w:rPr>
          <w:rFonts w:ascii="TH SarabunIT๙" w:hAnsi="TH SarabunIT๙" w:cs="TH SarabunIT๙"/>
          <w:sz w:val="32"/>
          <w:szCs w:val="32"/>
        </w:rPr>
        <w:t xml:space="preserve">PDCA </w:t>
      </w:r>
      <w:r w:rsidR="007D1DF2" w:rsidRPr="000C7E05">
        <w:rPr>
          <w:rFonts w:ascii="TH SarabunIT๙" w:hAnsi="TH SarabunIT๙" w:cs="TH SarabunIT๙"/>
          <w:sz w:val="32"/>
          <w:szCs w:val="32"/>
          <w:cs/>
        </w:rPr>
        <w:t xml:space="preserve">แต่เริ่มจาก </w:t>
      </w:r>
      <w:r w:rsidR="007D1DF2" w:rsidRPr="000C7E05">
        <w:rPr>
          <w:rFonts w:ascii="TH SarabunIT๙" w:hAnsi="TH SarabunIT๙" w:cs="TH SarabunIT๙"/>
          <w:sz w:val="32"/>
          <w:szCs w:val="32"/>
        </w:rPr>
        <w:t xml:space="preserve">C </w:t>
      </w:r>
      <w:r w:rsidR="00DD499C" w:rsidRPr="000C7E05">
        <w:rPr>
          <w:rFonts w:ascii="TH SarabunIT๙" w:hAnsi="TH SarabunIT๙" w:cs="TH SarabunIT๙"/>
          <w:sz w:val="32"/>
          <w:szCs w:val="32"/>
          <w:cs/>
        </w:rPr>
        <w:t xml:space="preserve">คือวิเคราะห์องค์กรก่อน </w:t>
      </w:r>
      <w:r w:rsidR="007D1DF2" w:rsidRPr="000C7E05">
        <w:rPr>
          <w:rFonts w:ascii="TH SarabunIT๙" w:hAnsi="TH SarabunIT๙" w:cs="TH SarabunIT๙"/>
          <w:sz w:val="32"/>
          <w:szCs w:val="32"/>
          <w:cs/>
        </w:rPr>
        <w:t>เป็น</w:t>
      </w:r>
      <w:r w:rsidR="00DD499C" w:rsidRPr="000C7E05">
        <w:rPr>
          <w:rFonts w:ascii="TH SarabunIT๙" w:hAnsi="TH SarabunIT๙" w:cs="TH SarabunIT๙"/>
          <w:sz w:val="32"/>
          <w:szCs w:val="32"/>
          <w:cs/>
        </w:rPr>
        <w:t>วงจร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DA5" w:rsidRPr="000C7E05">
        <w:rPr>
          <w:rFonts w:ascii="TH SarabunIT๙" w:hAnsi="TH SarabunIT๙" w:cs="TH SarabunIT๙"/>
          <w:sz w:val="32"/>
          <w:szCs w:val="32"/>
        </w:rPr>
        <w:t>CAPD</w:t>
      </w:r>
      <w:r w:rsidR="007D1DF2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B23FEB" w:rsidRPr="000C7E05">
        <w:rPr>
          <w:rFonts w:ascii="TH SarabunIT๙" w:hAnsi="TH SarabunIT๙" w:cs="TH SarabunIT๙"/>
          <w:sz w:val="32"/>
          <w:szCs w:val="32"/>
          <w:cs/>
        </w:rPr>
        <w:t>ซึ่งจะต้อง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ทำให้ชัดเจน</w:t>
      </w:r>
      <w:r w:rsidR="00B23FEB" w:rsidRPr="000C7E05">
        <w:rPr>
          <w:rFonts w:ascii="TH SarabunIT๙" w:hAnsi="TH SarabunIT๙" w:cs="TH SarabunIT๙"/>
          <w:sz w:val="32"/>
          <w:szCs w:val="32"/>
          <w:cs/>
        </w:rPr>
        <w:t>และเกิดผล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FEB" w:rsidRPr="000C7E05">
        <w:rPr>
          <w:rFonts w:ascii="TH SarabunIT๙" w:hAnsi="TH SarabunIT๙" w:cs="TH SarabunIT๙"/>
          <w:sz w:val="32"/>
          <w:szCs w:val="32"/>
          <w:cs/>
        </w:rPr>
        <w:t>ต้อง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เห็นเป้าแต่ละจุด </w:t>
      </w:r>
      <w:r w:rsidR="006B152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23FEB" w:rsidRPr="000C7E05">
        <w:rPr>
          <w:rFonts w:ascii="TH SarabunIT๙" w:hAnsi="TH SarabunIT๙" w:cs="TH SarabunIT๙"/>
          <w:sz w:val="32"/>
          <w:szCs w:val="32"/>
          <w:cs/>
        </w:rPr>
        <w:t>กระทรวงสาธารณสุขใช้แนวทางการบริหารนี้ที่เรียกว่า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Small Success </w:t>
      </w:r>
      <w:r w:rsidR="006B1523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ป</w:t>
      </w:r>
      <w:r w:rsidR="00BA5DE7" w:rsidRPr="000C7E05">
        <w:rPr>
          <w:rFonts w:ascii="TH SarabunIT๙" w:hAnsi="TH SarabunIT๙" w:cs="TH SarabunIT๙"/>
          <w:sz w:val="32"/>
          <w:szCs w:val="32"/>
          <w:cs/>
        </w:rPr>
        <w:t>ระ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ธ</w:t>
      </w:r>
      <w:r w:rsidR="00BA5DE7" w:rsidRPr="000C7E05">
        <w:rPr>
          <w:rFonts w:ascii="TH SarabunIT๙" w:hAnsi="TH SarabunIT๙" w:cs="TH SarabunIT๙"/>
          <w:sz w:val="32"/>
          <w:szCs w:val="32"/>
          <w:cs/>
        </w:rPr>
        <w:t>าน</w:t>
      </w:r>
      <w:r w:rsidR="00207ADA" w:rsidRPr="000C7E05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BA5DE7" w:rsidRPr="000C7E05">
        <w:rPr>
          <w:rFonts w:ascii="TH SarabunIT๙" w:hAnsi="TH SarabunIT๙" w:cs="TH SarabunIT๙"/>
          <w:sz w:val="32"/>
          <w:szCs w:val="32"/>
          <w:cs/>
        </w:rPr>
        <w:t>ว่า สุดท้ายที่ท่านรัฐมนตรีว่าการกระทรวงสาธารณสุขพูดคือ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BA5DE7" w:rsidRPr="000C7E05">
        <w:rPr>
          <w:rFonts w:ascii="TH SarabunIT๙" w:hAnsi="TH SarabunIT๙" w:cs="TH SarabunIT๙"/>
          <w:sz w:val="32"/>
          <w:szCs w:val="32"/>
        </w:rPr>
        <w:t>“</w:t>
      </w:r>
      <w:r w:rsidR="00143DA5" w:rsidRPr="000C7E05">
        <w:rPr>
          <w:rFonts w:ascii="TH SarabunIT๙" w:hAnsi="TH SarabunIT๙" w:cs="TH SarabunIT๙"/>
          <w:sz w:val="32"/>
          <w:szCs w:val="32"/>
        </w:rPr>
        <w:t>Small Success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Along the </w:t>
      </w:r>
      <w:r w:rsidR="00BA5DE7" w:rsidRPr="000C7E05">
        <w:rPr>
          <w:rFonts w:ascii="TH SarabunIT๙" w:hAnsi="TH SarabunIT๙" w:cs="TH SarabunIT๙"/>
          <w:sz w:val="32"/>
          <w:szCs w:val="32"/>
        </w:rPr>
        <w:t>W</w:t>
      </w:r>
      <w:r w:rsidR="00143DA5" w:rsidRPr="000C7E05">
        <w:rPr>
          <w:rFonts w:ascii="TH SarabunIT๙" w:hAnsi="TH SarabunIT๙" w:cs="TH SarabunIT๙"/>
          <w:sz w:val="32"/>
          <w:szCs w:val="32"/>
        </w:rPr>
        <w:t>ay</w:t>
      </w:r>
      <w:r w:rsidR="00BA5DE7" w:rsidRPr="000C7E05">
        <w:rPr>
          <w:rFonts w:ascii="TH SarabunIT๙" w:hAnsi="TH SarabunIT๙" w:cs="TH SarabunIT๙"/>
          <w:sz w:val="32"/>
          <w:szCs w:val="32"/>
        </w:rPr>
        <w:t xml:space="preserve">” </w:t>
      </w:r>
      <w:r w:rsidR="00BA5DE7" w:rsidRPr="000C7E05">
        <w:rPr>
          <w:rFonts w:ascii="TH SarabunIT๙" w:hAnsi="TH SarabunIT๙" w:cs="TH SarabunIT๙"/>
          <w:sz w:val="32"/>
          <w:szCs w:val="32"/>
          <w:cs/>
        </w:rPr>
        <w:t>คือ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เห็นผลเร็ว</w:t>
      </w:r>
      <w:r w:rsidR="00BA5DE7" w:rsidRPr="000C7E05">
        <w:rPr>
          <w:rFonts w:ascii="TH SarabunIT๙" w:hAnsi="TH SarabunIT๙" w:cs="TH SarabunIT๙"/>
          <w:sz w:val="32"/>
          <w:szCs w:val="32"/>
          <w:cs/>
        </w:rPr>
        <w:t xml:space="preserve"> ได้ชื่นชมและมีกำลังใจในผลสำเร็จ ดังนั้น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Target 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Direction 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ต้องชัด</w:t>
      </w:r>
      <w:r w:rsidR="00866250" w:rsidRPr="000C7E05">
        <w:rPr>
          <w:rFonts w:ascii="TH SarabunIT๙" w:hAnsi="TH SarabunIT๙" w:cs="TH SarabunIT๙"/>
          <w:sz w:val="32"/>
          <w:szCs w:val="32"/>
          <w:cs/>
        </w:rPr>
        <w:t>เจน</w:t>
      </w:r>
    </w:p>
    <w:p w:rsidR="00A33123" w:rsidRPr="000C7E05" w:rsidRDefault="00095D3B" w:rsidP="000C7E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ab/>
        <w:t>นายสืบพงษ์ ไชยพรรค กล่าวต่อไปว่า โดยหลักการแล้ว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>เข็มมุ่งที่</w:t>
      </w:r>
      <w:r w:rsidRPr="000C7E05">
        <w:rPr>
          <w:rFonts w:ascii="TH SarabunIT๙" w:hAnsi="TH SarabunIT๙" w:cs="TH SarabunIT๙"/>
          <w:sz w:val="32"/>
          <w:szCs w:val="32"/>
          <w:cs/>
        </w:rPr>
        <w:t>สำคัญที่สุดของ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กรม</w:t>
      </w:r>
      <w:r w:rsidRPr="000C7E05">
        <w:rPr>
          <w:rFonts w:ascii="TH SarabunIT๙" w:hAnsi="TH SarabunIT๙" w:cs="TH SarabunIT๙"/>
          <w:sz w:val="32"/>
          <w:szCs w:val="32"/>
          <w:cs/>
        </w:rPr>
        <w:t>อนามัยมี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3 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ประ</w:t>
      </w:r>
      <w:r w:rsidRPr="000C7E05">
        <w:rPr>
          <w:rFonts w:ascii="TH SarabunIT๙" w:hAnsi="TH SarabunIT๙" w:cs="TH SarabunIT๙"/>
          <w:sz w:val="32"/>
          <w:szCs w:val="32"/>
          <w:cs/>
        </w:rPr>
        <w:t>เ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ด็น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0C7E05">
        <w:rPr>
          <w:rFonts w:ascii="TH SarabunIT๙" w:hAnsi="TH SarabunIT๙" w:cs="TH SarabunIT๙"/>
          <w:sz w:val="32"/>
          <w:szCs w:val="32"/>
        </w:rPr>
        <w:t>1)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พระราชดำริ</w:t>
      </w:r>
      <w:r w:rsidRPr="000C7E05">
        <w:rPr>
          <w:rFonts w:ascii="TH SarabunIT๙" w:hAnsi="TH SarabunIT๙" w:cs="TH SarabunIT๙"/>
          <w:sz w:val="32"/>
          <w:szCs w:val="32"/>
          <w:cs/>
        </w:rPr>
        <w:t>และโครงการเฉลิมพระเกียรติ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</w:rPr>
        <w:t xml:space="preserve">2) </w:t>
      </w:r>
      <w:r w:rsidRPr="000C7E05">
        <w:rPr>
          <w:rFonts w:ascii="TH SarabunIT๙" w:hAnsi="TH SarabunIT๙" w:cs="TH SarabunIT๙"/>
          <w:sz w:val="32"/>
          <w:szCs w:val="32"/>
          <w:cs/>
        </w:rPr>
        <w:t>การส่งเสริมสุขภาพตาม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กลุ่มวัย</w:t>
      </w:r>
      <w:r w:rsidR="00FC08C3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C7E05">
        <w:rPr>
          <w:rFonts w:ascii="TH SarabunIT๙" w:hAnsi="TH SarabunIT๙" w:cs="TH SarabunIT๙"/>
          <w:sz w:val="32"/>
          <w:szCs w:val="32"/>
        </w:rPr>
        <w:t xml:space="preserve">3)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ด้านอนามัยสิ่งแวดล้อม </w:t>
      </w:r>
      <w:r w:rsidR="00A33123" w:rsidRPr="000C7E05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รายละเอียดตามเอกสารประกอบการประชุม จึงขอให้ที่ประชุมพิจารณาให้ความเห็นต่อ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>เข็มมุ่ง</w:t>
      </w:r>
      <w:r w:rsidR="00A33123" w:rsidRPr="000C7E05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75543F" w:rsidRPr="0075543F" w:rsidRDefault="0075543F" w:rsidP="000C7E05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A33123" w:rsidRPr="000C7E05" w:rsidRDefault="00A33123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</w:p>
    <w:p w:rsidR="00A33123" w:rsidRPr="000C7E05" w:rsidRDefault="007425D5" w:rsidP="000C7E05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Pr="000C7E05">
        <w:rPr>
          <w:rFonts w:ascii="TH SarabunIT๙" w:hAnsi="TH SarabunIT๙" w:cs="TH SarabunIT๙"/>
          <w:sz w:val="32"/>
          <w:szCs w:val="32"/>
        </w:rPr>
        <w:t xml:space="preserve">3 </w:t>
      </w:r>
      <w:r w:rsidRPr="000C7E05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>เข็มมุ่ง</w:t>
      </w:r>
      <w:r w:rsidRPr="000C7E05">
        <w:rPr>
          <w:rFonts w:ascii="TH SarabunIT๙" w:hAnsi="TH SarabunIT๙" w:cs="TH SarabunIT๙"/>
          <w:sz w:val="32"/>
          <w:szCs w:val="32"/>
          <w:cs/>
        </w:rPr>
        <w:t>ของกรมอนามัย</w:t>
      </w:r>
      <w:r w:rsidR="005F4550" w:rsidRPr="000C7E0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F4550" w:rsidRPr="000C7E05" w:rsidRDefault="005F4550" w:rsidP="000C7E05">
      <w:pPr>
        <w:pStyle w:val="a3"/>
        <w:numPr>
          <w:ilvl w:val="1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โครงการพระราชดำริและโครงการเฉลิมพระเกียรติ </w:t>
      </w:r>
      <w:r w:rsidR="0061285D">
        <w:rPr>
          <w:rFonts w:ascii="TH SarabunIT๙" w:hAnsi="TH SarabunIT๙" w:cs="TH SarabunIT๙" w:hint="cs"/>
          <w:sz w:val="32"/>
          <w:szCs w:val="32"/>
          <w:cs/>
        </w:rPr>
        <w:t>ดำเนินการตามที่ได้รับมอบหมาย</w:t>
      </w:r>
    </w:p>
    <w:p w:rsidR="005F4550" w:rsidRPr="000C7E05" w:rsidRDefault="005F4550" w:rsidP="000C7E05">
      <w:pPr>
        <w:pStyle w:val="a3"/>
        <w:numPr>
          <w:ilvl w:val="1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การส่งเสริมสุขภาพตามกลุ่มวัย 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 xml:space="preserve">มุ่งที่ </w:t>
      </w:r>
      <w:r w:rsidR="00DE7350" w:rsidRPr="000C7E05">
        <w:rPr>
          <w:rFonts w:ascii="TH SarabunIT๙" w:hAnsi="TH SarabunIT๙" w:cs="TH SarabunIT๙"/>
          <w:sz w:val="32"/>
          <w:szCs w:val="32"/>
        </w:rPr>
        <w:t xml:space="preserve">3 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>กลุ่มวัย</w:t>
      </w:r>
      <w:r w:rsidR="00CF44DC" w:rsidRPr="000C7E05">
        <w:rPr>
          <w:rFonts w:ascii="TH SarabunIT๙" w:hAnsi="TH SarabunIT๙" w:cs="TH SarabunIT๙"/>
          <w:sz w:val="32"/>
          <w:szCs w:val="32"/>
          <w:cs/>
        </w:rPr>
        <w:t xml:space="preserve"> และมอบหมาย</w:t>
      </w:r>
      <w:r w:rsidR="00A63087" w:rsidRPr="000C7E05">
        <w:rPr>
          <w:rFonts w:ascii="TH SarabunIT๙" w:hAnsi="TH SarabunIT๙" w:cs="TH SarabunIT๙"/>
          <w:sz w:val="32"/>
          <w:szCs w:val="32"/>
          <w:cs/>
        </w:rPr>
        <w:t>หน่วยงานเจ้าภาพ</w:t>
      </w:r>
      <w:r w:rsidR="00CF44DC" w:rsidRPr="000C7E0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F4550" w:rsidRPr="000C7E05" w:rsidRDefault="005F4550" w:rsidP="000C7E05">
      <w:pPr>
        <w:pStyle w:val="a3"/>
        <w:numPr>
          <w:ilvl w:val="0"/>
          <w:numId w:val="6"/>
        </w:numPr>
        <w:spacing w:after="0" w:line="240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กลุ่มสตรีตั้งครรภ์และเด็กปฐมวัย</w:t>
      </w:r>
      <w:r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 xml:space="preserve">เน้น </w:t>
      </w:r>
      <w:r w:rsidRPr="000C7E05">
        <w:rPr>
          <w:rFonts w:ascii="TH SarabunIT๙" w:hAnsi="TH SarabunIT๙" w:cs="TH SarabunIT๙"/>
          <w:sz w:val="32"/>
          <w:szCs w:val="32"/>
          <w:cs/>
        </w:rPr>
        <w:t>ลดอัตราส่วนการตายมารดา และพัฒนาการสมวัย</w:t>
      </w:r>
    </w:p>
    <w:p w:rsidR="00D46F0D" w:rsidRPr="000C7E05" w:rsidRDefault="00D46F0D" w:rsidP="000C7E05">
      <w:pPr>
        <w:pStyle w:val="a3"/>
        <w:spacing w:after="0" w:line="240" w:lineRule="auto"/>
        <w:ind w:left="1701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</w:rPr>
        <w:t xml:space="preserve">: </w:t>
      </w:r>
      <w:r w:rsidR="00A63087" w:rsidRPr="000C7E05">
        <w:rPr>
          <w:rFonts w:ascii="TH SarabunIT๙" w:hAnsi="TH SarabunIT๙" w:cs="TH SarabunIT๙"/>
          <w:sz w:val="32"/>
          <w:szCs w:val="32"/>
          <w:cs/>
        </w:rPr>
        <w:t>สำนักส่งเสริมสุขภาพ</w:t>
      </w:r>
    </w:p>
    <w:p w:rsidR="00C834C5" w:rsidRPr="000C7E05" w:rsidRDefault="005F4550" w:rsidP="000C7E05">
      <w:pPr>
        <w:pStyle w:val="a3"/>
        <w:numPr>
          <w:ilvl w:val="0"/>
          <w:numId w:val="6"/>
        </w:numPr>
        <w:spacing w:after="0" w:line="240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กลุ่มวัยเรียน</w:t>
      </w:r>
      <w:r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 xml:space="preserve">เน้น </w:t>
      </w:r>
      <w:r w:rsidRPr="000C7E05">
        <w:rPr>
          <w:rFonts w:ascii="TH SarabunIT๙" w:hAnsi="TH SarabunIT๙" w:cs="TH SarabunIT๙"/>
          <w:sz w:val="32"/>
          <w:szCs w:val="32"/>
          <w:cs/>
        </w:rPr>
        <w:t>ลดเรียน เพิ่มรู้</w:t>
      </w:r>
    </w:p>
    <w:p w:rsidR="00D46F0D" w:rsidRPr="000C7E05" w:rsidRDefault="00A63087" w:rsidP="000C7E05">
      <w:pPr>
        <w:pStyle w:val="a3"/>
        <w:spacing w:after="0" w:line="240" w:lineRule="auto"/>
        <w:ind w:left="1701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</w:rPr>
        <w:t xml:space="preserve">: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 สำนักโภชนาการ</w:t>
      </w:r>
    </w:p>
    <w:p w:rsidR="00C834C5" w:rsidRPr="000C7E05" w:rsidRDefault="005F4550" w:rsidP="000C7E05">
      <w:pPr>
        <w:pStyle w:val="a3"/>
        <w:numPr>
          <w:ilvl w:val="0"/>
          <w:numId w:val="6"/>
        </w:numPr>
        <w:spacing w:after="0" w:line="240" w:lineRule="auto"/>
        <w:ind w:left="1701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กลุ่มวัยสูงอายุ 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>เน้น</w:t>
      </w:r>
      <w:r w:rsidR="00C74351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C74351" w:rsidRPr="000C7E05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="00C74351" w:rsidRPr="000C7E05">
        <w:rPr>
          <w:rFonts w:ascii="TH SarabunIT๙" w:hAnsi="TH SarabunIT๙" w:cs="TH SarabunIT๙"/>
          <w:sz w:val="32"/>
          <w:szCs w:val="32"/>
        </w:rPr>
        <w:t>Long Term Care</w:t>
      </w:r>
    </w:p>
    <w:p w:rsidR="00C834C5" w:rsidRPr="000C7E05" w:rsidRDefault="00C834C5" w:rsidP="000C7E05">
      <w:pPr>
        <w:pStyle w:val="a3"/>
        <w:spacing w:after="0" w:line="240" w:lineRule="auto"/>
        <w:ind w:left="1701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</w:rPr>
        <w:t xml:space="preserve">: </w:t>
      </w:r>
      <w:r w:rsidR="00C92B3E" w:rsidRPr="000C7E05">
        <w:rPr>
          <w:rFonts w:ascii="TH SarabunIT๙" w:hAnsi="TH SarabunIT๙" w:cs="TH SarabunIT๙"/>
          <w:sz w:val="32"/>
          <w:szCs w:val="32"/>
          <w:cs/>
        </w:rPr>
        <w:t>สำนักอนามัยผู้สูงอายุ</w:t>
      </w:r>
    </w:p>
    <w:p w:rsidR="00C834C5" w:rsidRPr="000C7E05" w:rsidRDefault="00C834C5" w:rsidP="000C7E05">
      <w:pPr>
        <w:pStyle w:val="a3"/>
        <w:spacing w:after="0" w:line="240" w:lineRule="auto"/>
        <w:ind w:left="1701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ส่วนกลุ่มวัยรุ่น</w:t>
      </w:r>
      <w:r w:rsidR="00A63087" w:rsidRPr="000C7E05">
        <w:rPr>
          <w:rFonts w:ascii="TH SarabunIT๙" w:hAnsi="TH SarabunIT๙" w:cs="TH SarabunIT๙"/>
          <w:sz w:val="32"/>
          <w:szCs w:val="32"/>
          <w:cs/>
        </w:rPr>
        <w:t xml:space="preserve"> (สำนักอนามัยการเจริญพันธุ์) </w:t>
      </w:r>
      <w:r w:rsidRPr="000C7E05">
        <w:rPr>
          <w:rFonts w:ascii="TH SarabunIT๙" w:hAnsi="TH SarabunIT๙" w:cs="TH SarabunIT๙"/>
          <w:sz w:val="32"/>
          <w:szCs w:val="32"/>
          <w:cs/>
        </w:rPr>
        <w:t>และวัยทำงาน</w:t>
      </w:r>
      <w:r w:rsidR="00A63087" w:rsidRPr="000C7E05">
        <w:rPr>
          <w:rFonts w:ascii="TH SarabunIT๙" w:hAnsi="TH SarabunIT๙" w:cs="TH SarabunIT๙"/>
          <w:sz w:val="32"/>
          <w:szCs w:val="32"/>
          <w:cs/>
        </w:rPr>
        <w:t xml:space="preserve"> (กองออกกำลังกายเพื่อสุขภาพ) </w:t>
      </w:r>
      <w:r w:rsidRPr="000C7E05">
        <w:rPr>
          <w:rFonts w:ascii="TH SarabunIT๙" w:hAnsi="TH SarabunIT๙" w:cs="TH SarabunIT๙"/>
          <w:sz w:val="32"/>
          <w:szCs w:val="32"/>
          <w:cs/>
        </w:rPr>
        <w:t>ยังคงต้องดำเนินการ</w:t>
      </w:r>
      <w:r w:rsidR="00A860C4" w:rsidRPr="000C7E05">
        <w:rPr>
          <w:rFonts w:ascii="TH SarabunIT๙" w:hAnsi="TH SarabunIT๙" w:cs="TH SarabunIT๙"/>
          <w:sz w:val="32"/>
          <w:szCs w:val="32"/>
          <w:cs/>
        </w:rPr>
        <w:t>ในฐานะเป็นเจ้าภาพรอง</w:t>
      </w:r>
    </w:p>
    <w:p w:rsidR="00CF44DC" w:rsidRPr="00D8325C" w:rsidRDefault="005F4550" w:rsidP="00D8325C">
      <w:pPr>
        <w:pStyle w:val="a3"/>
        <w:numPr>
          <w:ilvl w:val="1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ด้านอนามัยสิ่งแวดล้อม </w:t>
      </w:r>
      <w:r w:rsidR="00DE7350" w:rsidRPr="000C7E05">
        <w:rPr>
          <w:rFonts w:ascii="TH SarabunIT๙" w:hAnsi="TH SarabunIT๙" w:cs="TH SarabunIT๙"/>
          <w:sz w:val="32"/>
          <w:szCs w:val="32"/>
          <w:cs/>
        </w:rPr>
        <w:t>มุ่งเรื่องการบริหารจัดการขยะ</w:t>
      </w:r>
      <w:r w:rsidR="00AE03D8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AE03D8" w:rsidRPr="000C7E05">
        <w:rPr>
          <w:rFonts w:ascii="TH SarabunIT๙" w:hAnsi="TH SarabunIT๙" w:cs="TH SarabunIT๙"/>
          <w:sz w:val="32"/>
          <w:szCs w:val="32"/>
          <w:cs/>
        </w:rPr>
        <w:t>โดยเฉพาะขยะติดเชื้อ</w:t>
      </w:r>
      <w:r w:rsidR="00D832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25C" w:rsidRPr="000C7E05">
        <w:rPr>
          <w:rFonts w:ascii="TH SarabunIT๙" w:hAnsi="TH SarabunIT๙" w:cs="TH SarabunIT๙"/>
          <w:sz w:val="32"/>
          <w:szCs w:val="32"/>
          <w:cs/>
        </w:rPr>
        <w:t>และมอบหมายหน่วยงานเจ้าภาพ</w:t>
      </w:r>
      <w:r w:rsidR="00D8325C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A63087" w:rsidRPr="00D8325C">
        <w:rPr>
          <w:rFonts w:ascii="TH SarabunIT๙" w:hAnsi="TH SarabunIT๙" w:cs="TH SarabunIT๙"/>
          <w:sz w:val="32"/>
          <w:szCs w:val="32"/>
          <w:cs/>
        </w:rPr>
        <w:t xml:space="preserve">สำนักอนามัยสิ่งแวดล้อม </w:t>
      </w:r>
      <w:r w:rsidR="00D8325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63087" w:rsidRPr="00D8325C">
        <w:rPr>
          <w:rFonts w:ascii="TH SarabunIT๙" w:hAnsi="TH SarabunIT๙" w:cs="TH SarabunIT๙"/>
          <w:sz w:val="32"/>
          <w:szCs w:val="32"/>
          <w:cs/>
        </w:rPr>
        <w:t>กองประเมินผลกระทบต่อสุขภาพ</w:t>
      </w:r>
    </w:p>
    <w:p w:rsidR="00DE7350" w:rsidRPr="000C7E05" w:rsidRDefault="00A63087" w:rsidP="006B502C">
      <w:pPr>
        <w:pStyle w:val="a3"/>
        <w:numPr>
          <w:ilvl w:val="0"/>
          <w:numId w:val="19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มอบหน่วยงานเจ้าภาพ</w:t>
      </w:r>
      <w:r w:rsidR="004F727E" w:rsidRPr="000C7E0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 xml:space="preserve">กำหนดเป้าหมายระยะสั้นที่ </w:t>
      </w:r>
      <w:r w:rsidR="006D18FE" w:rsidRPr="000C7E05">
        <w:rPr>
          <w:rFonts w:ascii="TH SarabunIT๙" w:hAnsi="TH SarabunIT๙" w:cs="TH SarabunIT๙"/>
          <w:sz w:val="32"/>
          <w:szCs w:val="32"/>
        </w:rPr>
        <w:t xml:space="preserve">SMART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="006D18FE" w:rsidRPr="000C7E05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="006D18FE" w:rsidRPr="000C7E05">
        <w:rPr>
          <w:rFonts w:ascii="TH SarabunIT๙" w:hAnsi="TH SarabunIT๙" w:cs="TH SarabunIT๙"/>
          <w:sz w:val="32"/>
          <w:szCs w:val="32"/>
        </w:rPr>
        <w:t xml:space="preserve">pecific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 xml:space="preserve">เฉพาะเจาะจง, </w:t>
      </w:r>
      <w:r w:rsidR="006D18FE" w:rsidRPr="000C7E05"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="006D18FE" w:rsidRPr="000C7E05">
        <w:rPr>
          <w:rFonts w:ascii="TH SarabunIT๙" w:hAnsi="TH SarabunIT๙" w:cs="TH SarabunIT๙"/>
          <w:sz w:val="32"/>
          <w:szCs w:val="32"/>
        </w:rPr>
        <w:t xml:space="preserve">easurable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 xml:space="preserve">วัดผลการปฏิบัติงานได้จริง, </w:t>
      </w:r>
      <w:r w:rsidR="006D18FE" w:rsidRPr="000C7E05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6D18FE" w:rsidRPr="000C7E05">
        <w:rPr>
          <w:rFonts w:ascii="TH SarabunIT๙" w:hAnsi="TH SarabunIT๙" w:cs="TH SarabunIT๙"/>
          <w:sz w:val="32"/>
          <w:szCs w:val="32"/>
        </w:rPr>
        <w:t xml:space="preserve">ttainable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 xml:space="preserve">สามารถบรรลุผลสำเร็จได้, </w:t>
      </w:r>
      <w:r w:rsidR="006D18FE" w:rsidRPr="000C7E05">
        <w:rPr>
          <w:rFonts w:ascii="TH SarabunIT๙" w:hAnsi="TH SarabunIT๙" w:cs="TH SarabunIT๙"/>
          <w:b/>
          <w:bCs/>
          <w:sz w:val="32"/>
          <w:szCs w:val="32"/>
        </w:rPr>
        <w:t>R</w:t>
      </w:r>
      <w:r w:rsidR="006D18FE" w:rsidRPr="000C7E05">
        <w:rPr>
          <w:rFonts w:ascii="TH SarabunIT๙" w:hAnsi="TH SarabunIT๙" w:cs="TH SarabunIT๙"/>
          <w:sz w:val="32"/>
          <w:szCs w:val="32"/>
        </w:rPr>
        <w:t xml:space="preserve">ealistic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 xml:space="preserve">มีความสมจริง และ </w:t>
      </w:r>
      <w:r w:rsidR="006D18FE" w:rsidRPr="000C7E05"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="006D18FE" w:rsidRPr="000C7E05">
        <w:rPr>
          <w:rFonts w:ascii="TH SarabunIT๙" w:hAnsi="TH SarabunIT๙" w:cs="TH SarabunIT๙"/>
          <w:sz w:val="32"/>
          <w:szCs w:val="32"/>
        </w:rPr>
        <w:t xml:space="preserve">imely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>สามารถวัดผลการปฏิบัติงานได้ภายในระยะเวลาที่กำหนด</w:t>
      </w:r>
      <w:r w:rsidR="00C531A1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>จะเห็น</w:t>
      </w:r>
      <w:r w:rsidR="00C531A1" w:rsidRPr="000C7E05">
        <w:rPr>
          <w:rFonts w:ascii="TH SarabunIT๙" w:hAnsi="TH SarabunIT๙" w:cs="TH SarabunIT๙"/>
          <w:sz w:val="32"/>
          <w:szCs w:val="32"/>
          <w:cs/>
        </w:rPr>
        <w:t>ผล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 xml:space="preserve">อะไรใน </w:t>
      </w:r>
      <w:r w:rsidR="006D18FE" w:rsidRPr="000C7E05">
        <w:rPr>
          <w:rFonts w:ascii="TH SarabunIT๙" w:hAnsi="TH SarabunIT๙" w:cs="TH SarabunIT๙"/>
          <w:sz w:val="32"/>
          <w:szCs w:val="32"/>
        </w:rPr>
        <w:t xml:space="preserve">3, 6, 9, 12 </w:t>
      </w:r>
      <w:r w:rsidR="006D18FE" w:rsidRPr="000C7E05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6C5D68" w:rsidRPr="000C7E05" w:rsidRDefault="006C5D68" w:rsidP="006B502C">
      <w:pPr>
        <w:pStyle w:val="a3"/>
        <w:numPr>
          <w:ilvl w:val="0"/>
          <w:numId w:val="19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กลไกสำคัญ กระทรวงกำหนดเป้าหมาย</w:t>
      </w:r>
      <w:r w:rsidR="00C531A1" w:rsidRPr="000C7E05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0C7E05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02764B" w:rsidRPr="000C7E05">
        <w:rPr>
          <w:rFonts w:ascii="TH SarabunIT๙" w:hAnsi="TH SarabunIT๙" w:cs="TH SarabunIT๙"/>
          <w:sz w:val="32"/>
          <w:szCs w:val="32"/>
          <w:cs/>
        </w:rPr>
        <w:t>ให้มี</w:t>
      </w:r>
      <w:r w:rsidRPr="000C7E05">
        <w:rPr>
          <w:rFonts w:ascii="TH SarabunIT๙" w:hAnsi="TH SarabunIT๙" w:cs="TH SarabunIT๙"/>
          <w:sz w:val="32"/>
          <w:szCs w:val="32"/>
        </w:rPr>
        <w:t xml:space="preserve"> 1,000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ตำบลต้นแบบ </w:t>
      </w:r>
      <w:r w:rsidR="00F967C7" w:rsidRPr="000C7E05">
        <w:rPr>
          <w:rFonts w:ascii="TH SarabunIT๙" w:hAnsi="TH SarabunIT๙" w:cs="TH SarabunIT๙"/>
          <w:sz w:val="32"/>
          <w:szCs w:val="32"/>
          <w:cs/>
        </w:rPr>
        <w:t>กรมอนามัย</w:t>
      </w:r>
      <w:r w:rsidR="00C531A1" w:rsidRPr="000C7E05">
        <w:rPr>
          <w:rFonts w:ascii="TH SarabunIT๙" w:hAnsi="TH SarabunIT๙" w:cs="TH SarabunIT๙"/>
          <w:sz w:val="32"/>
          <w:szCs w:val="32"/>
          <w:cs/>
        </w:rPr>
        <w:t>จะ</w:t>
      </w:r>
      <w:r w:rsidR="00B3662C">
        <w:rPr>
          <w:rFonts w:ascii="TH SarabunIT๙" w:hAnsi="TH SarabunIT๙" w:cs="TH SarabunIT๙" w:hint="cs"/>
          <w:sz w:val="32"/>
          <w:szCs w:val="32"/>
          <w:cs/>
        </w:rPr>
        <w:t>บูรณาการกลุ่มวัยลงในตำบลต้นแบบ เป้าหมาย 100 ตำบล (</w:t>
      </w:r>
      <w:r w:rsidR="00B3662C">
        <w:rPr>
          <w:rFonts w:ascii="TH SarabunIT๙" w:hAnsi="TH SarabunIT๙" w:cs="TH SarabunIT๙"/>
          <w:sz w:val="32"/>
          <w:szCs w:val="32"/>
        </w:rPr>
        <w:t xml:space="preserve">Small Success) </w:t>
      </w:r>
      <w:r w:rsidR="00B3662C">
        <w:rPr>
          <w:rFonts w:ascii="TH SarabunIT๙" w:hAnsi="TH SarabunIT๙" w:cs="TH SarabunIT๙" w:hint="cs"/>
          <w:sz w:val="32"/>
          <w:szCs w:val="32"/>
          <w:cs/>
        </w:rPr>
        <w:t>ที่คิดมาจาก 1,000 ตำบลของกระทรวงฯ โดยให้กระจายทุกจังหวัด บูรณาการงานกลุ่มวัยและอนามัยสิ่งแวดล้อม ทั้งนี้ กำหนดให้ศูนย์อนามัยเป็นผู้เลือกตำบลต้นแบบ</w:t>
      </w:r>
      <w:r w:rsidR="00760BA5" w:rsidRPr="000C7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502C" w:rsidRPr="006B502C" w:rsidRDefault="006B502C" w:rsidP="003C26B6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3C26B6" w:rsidRPr="003C26B6" w:rsidRDefault="003C26B6" w:rsidP="003C26B6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6B6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สรุปประเด็นมอบหมาย</w:t>
      </w:r>
    </w:p>
    <w:p w:rsidR="00143DA5" w:rsidRPr="003C26B6" w:rsidRDefault="003C26B6" w:rsidP="003C26B6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26B6">
        <w:rPr>
          <w:rFonts w:ascii="TH SarabunIT๙" w:hAnsi="TH SarabunIT๙" w:cs="TH SarabunIT๙"/>
          <w:sz w:val="32"/>
          <w:szCs w:val="32"/>
          <w:cs/>
        </w:rPr>
        <w:t>มอบหน่วยงานเจ้าภาพแต่ละเข็มมุ่งของกรมอนามัย</w:t>
      </w:r>
      <w:r w:rsidRPr="003C26B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3C26B6">
        <w:rPr>
          <w:rFonts w:ascii="TH SarabunIT๙" w:hAnsi="TH SarabunIT๙" w:cs="TH SarabunIT๙"/>
          <w:sz w:val="32"/>
          <w:szCs w:val="32"/>
          <w:cs/>
        </w:rPr>
        <w:t xml:space="preserve">กำหนดเป้าหมายระยะสั้นที่ </w:t>
      </w:r>
      <w:r w:rsidRPr="003C26B6">
        <w:rPr>
          <w:rFonts w:ascii="TH SarabunIT๙" w:hAnsi="TH SarabunIT๙" w:cs="TH SarabunIT๙"/>
          <w:sz w:val="32"/>
          <w:szCs w:val="32"/>
        </w:rPr>
        <w:t>SMART</w:t>
      </w:r>
    </w:p>
    <w:p w:rsidR="003C26B6" w:rsidRDefault="003C26B6" w:rsidP="003C26B6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มอบกองแผนงานศึกษา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วิธีการคัดเลือกตำบลต้นแบบของ</w:t>
      </w:r>
      <w:r>
        <w:rPr>
          <w:rFonts w:ascii="TH SarabunIT๙" w:hAnsi="TH SarabunIT๙" w:cs="TH SarabunIT๙"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37553A" w:rsidRPr="00AE7803" w:rsidRDefault="0037553A" w:rsidP="000C7E05">
      <w:p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16"/>
          <w:szCs w:val="16"/>
        </w:rPr>
      </w:pPr>
    </w:p>
    <w:p w:rsidR="00531816" w:rsidRPr="000C7E05" w:rsidRDefault="00143DA5" w:rsidP="000C7E05">
      <w:p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="00531816"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การเตรียมการรองรับการบริการสร้างเสริมสุขภาพและป้องกันโรคในระบบหลักประกันสุขภาพแห่งชาติ ปีงบประมาณ พ.ศ.</w:t>
      </w:r>
      <w:r w:rsidR="00531816" w:rsidRPr="000C7E05">
        <w:rPr>
          <w:rFonts w:ascii="TH SarabunIT๙" w:hAnsi="TH SarabunIT๙" w:cs="TH SarabunIT๙"/>
          <w:b/>
          <w:bCs/>
          <w:sz w:val="32"/>
          <w:szCs w:val="32"/>
        </w:rPr>
        <w:t xml:space="preserve">2559 </w:t>
      </w:r>
      <w:r w:rsidR="00531816"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ตามบทบาทภารกิจของกรมอนามัย</w:t>
      </w:r>
    </w:p>
    <w:p w:rsidR="008E2522" w:rsidRPr="000C7E05" w:rsidRDefault="00531816" w:rsidP="000C7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92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ab/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นายสืบพงษ์ ไชยพรรค แจ้งว่ากระทรวงสาธารณสุขได้กำหนดรายละเอียดของ</w:t>
      </w:r>
      <w:r w:rsidR="003C7181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ชุดสิทธิประโยชน์ใน</w:t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การให้บริการสร้างเสริมสุขภาพและป้องกันโรค </w:t>
      </w:r>
      <w:r w:rsidRPr="000C7E05">
        <w:rPr>
          <w:rFonts w:ascii="TH SarabunIT๙" w:hAnsi="TH SarabunIT๙" w:cs="TH SarabunIT๙"/>
          <w:spacing w:val="-2"/>
          <w:sz w:val="32"/>
          <w:szCs w:val="32"/>
        </w:rPr>
        <w:t xml:space="preserve">(National Basic Package </w:t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ตามกลุ่มวัย)</w:t>
      </w:r>
      <w:r w:rsidR="004F727E"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โดยสำนักงานหลักประกันสุขภาพแห่งชาติ</w:t>
      </w:r>
      <w:r w:rsidR="003C7181"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(สปสช.) </w:t>
      </w:r>
      <w:r w:rsidR="004F727E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เป็นผู้ดูแลกลไกทางการเงิน</w:t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4F727E"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ตามเอกสารประกอบการประชุม </w:t>
      </w:r>
      <w:r w:rsidR="008E2522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เพื่อให้</w:t>
      </w:r>
      <w:r w:rsidR="00FF1DE7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ที่ประชุมรับทราบและ</w:t>
      </w:r>
      <w:r w:rsidR="00A50EFC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ตกลงร่วมกันว่ากรมอนามัยจะ</w:t>
      </w:r>
      <w:r w:rsidR="008E2522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ดำเนินการ</w:t>
      </w:r>
      <w:r w:rsidR="00A50EFC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อย่างไรต่อไปในส่วนที่กรมรับผิดชอบ</w:t>
      </w:r>
    </w:p>
    <w:p w:rsidR="008E2522" w:rsidRPr="003E7D3E" w:rsidRDefault="008E2522" w:rsidP="000C7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92"/>
        </w:tabs>
        <w:spacing w:after="0" w:line="240" w:lineRule="auto"/>
        <w:jc w:val="thaiDistribute"/>
        <w:rPr>
          <w:rFonts w:ascii="TH SarabunIT๙" w:hAnsi="TH SarabunIT๙" w:cs="TH SarabunIT๙"/>
          <w:spacing w:val="-2"/>
          <w:sz w:val="12"/>
          <w:szCs w:val="12"/>
        </w:rPr>
      </w:pPr>
    </w:p>
    <w:p w:rsidR="008E2522" w:rsidRPr="000C7E05" w:rsidRDefault="008E2522" w:rsidP="000C7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9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7E0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</w:p>
    <w:p w:rsidR="00F74579" w:rsidRPr="000C7E05" w:rsidRDefault="003C7181" w:rsidP="000C7E05">
      <w:pPr>
        <w:pStyle w:val="a3"/>
        <w:numPr>
          <w:ilvl w:val="0"/>
          <w:numId w:val="22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นายแพทย์ณัฐพร วงษ์ศุทธิภากร </w:t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>แจ้งให้ทราบ</w:t>
      </w:r>
      <w:r w:rsidR="00F74579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="00A50EFC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ที่กรมอนามัยได้เสนอในชุดสิทธิประโยชน์แล้วกระทรวงตัดออก</w:t>
      </w:r>
      <w:r w:rsidR="00F74579" w:rsidRPr="000C7E05">
        <w:rPr>
          <w:rFonts w:ascii="TH SarabunIT๙" w:hAnsi="TH SarabunIT๙" w:cs="TH SarabunIT๙"/>
          <w:spacing w:val="-2"/>
          <w:sz w:val="32"/>
          <w:szCs w:val="32"/>
          <w:cs/>
        </w:rPr>
        <w:t>ดังนี้</w:t>
      </w:r>
    </w:p>
    <w:p w:rsidR="00A50EFC" w:rsidRPr="00216880" w:rsidRDefault="009C1487" w:rsidP="000C7E05">
      <w:pPr>
        <w:pStyle w:val="a3"/>
        <w:numPr>
          <w:ilvl w:val="1"/>
          <w:numId w:val="22"/>
        </w:numPr>
        <w:spacing w:after="0" w:line="240" w:lineRule="auto"/>
        <w:ind w:left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ประเด็น</w:t>
      </w:r>
      <w:r w:rsidR="003C718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การ</w:t>
      </w:r>
      <w:r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>เสริม</w:t>
      </w:r>
      <w:r w:rsidR="00DF04D4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แคลเซี</w:t>
      </w:r>
      <w:r w:rsidR="003C718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ยม</w:t>
      </w:r>
      <w:r w:rsidR="001F7F38"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1F7F38" w:rsidRPr="00216880">
        <w:rPr>
          <w:rFonts w:ascii="TH SarabunIT๙" w:hAnsi="TH SarabunIT๙" w:cs="TH SarabunIT๙"/>
          <w:spacing w:val="-2"/>
          <w:sz w:val="32"/>
          <w:szCs w:val="32"/>
        </w:rPr>
        <w:t xml:space="preserve">(Calcium </w:t>
      </w:r>
      <w:r w:rsidRPr="00216880">
        <w:rPr>
          <w:rFonts w:ascii="TH SarabunIT๙" w:hAnsi="TH SarabunIT๙" w:cs="TH SarabunIT๙"/>
          <w:spacing w:val="-2"/>
          <w:sz w:val="32"/>
          <w:szCs w:val="32"/>
        </w:rPr>
        <w:t>s</w:t>
      </w:r>
      <w:r w:rsidR="001F7F38" w:rsidRPr="00216880">
        <w:rPr>
          <w:rFonts w:ascii="TH SarabunIT๙" w:hAnsi="TH SarabunIT๙" w:cs="TH SarabunIT๙"/>
          <w:spacing w:val="-2"/>
          <w:sz w:val="32"/>
          <w:szCs w:val="32"/>
        </w:rPr>
        <w:t xml:space="preserve">upplement) </w:t>
      </w:r>
      <w:r w:rsidR="001F7F38"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>ในหญิงตั้งครรภ์</w:t>
      </w:r>
      <w:r w:rsidR="003C7181" w:rsidRPr="002168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</w:p>
    <w:p w:rsidR="008E2522" w:rsidRPr="00216880" w:rsidRDefault="00A50EFC" w:rsidP="000C7E05">
      <w:pPr>
        <w:pStyle w:val="a3"/>
        <w:numPr>
          <w:ilvl w:val="0"/>
          <w:numId w:val="6"/>
        </w:numPr>
        <w:spacing w:after="0" w:line="240" w:lineRule="auto"/>
        <w:ind w:left="15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68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ประธาน </w:t>
      </w:r>
      <w:r w:rsidR="003C718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ขอให้สำนักโภชนาการ</w:t>
      </w:r>
      <w:r w:rsidR="00DF04D4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ร่วมกับสำนักส่งเสริมสุขภาพ</w:t>
      </w:r>
      <w:r w:rsidR="003C718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ศึกษาวิจัยในแง่ของโภชนาการ</w:t>
      </w:r>
      <w:r w:rsidR="00DF04D4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ว่าจะทำให้ขาดแคลเซียม</w:t>
      </w:r>
      <w:r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ห</w:t>
      </w:r>
      <w:r w:rsidR="00DF04D4" w:rsidRPr="002168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รือไม่ </w:t>
      </w:r>
      <w:r w:rsidR="00E661C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="00DF04D4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จำเป็นต้องให้แคลเซียม</w:t>
      </w:r>
      <w:r w:rsidR="00E661C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ในชุดสิทธิประโยชน์</w:t>
      </w:r>
      <w:r w:rsidR="00DF04D4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หรือไม่</w:t>
      </w:r>
      <w:r w:rsidR="003C7181" w:rsidRPr="002168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เพื่อ</w:t>
      </w:r>
      <w:r w:rsidR="00E661C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เป็นข้อมูลสำหรับเสนอใน</w:t>
      </w:r>
      <w:r w:rsidR="003C7181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ปีต่อไป</w:t>
      </w:r>
    </w:p>
    <w:p w:rsidR="00F74579" w:rsidRPr="00216880" w:rsidRDefault="009C1487" w:rsidP="000C7E05">
      <w:pPr>
        <w:pStyle w:val="a3"/>
        <w:numPr>
          <w:ilvl w:val="1"/>
          <w:numId w:val="22"/>
        </w:numPr>
        <w:spacing w:after="0" w:line="240" w:lineRule="auto"/>
        <w:ind w:left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ประเด็นเรื่องดาวน์ซินโดรม </w:t>
      </w:r>
      <w:r w:rsidRPr="00216880">
        <w:rPr>
          <w:rFonts w:ascii="TH SarabunIT๙" w:hAnsi="TH SarabunIT๙" w:cs="TH SarabunIT๙"/>
          <w:spacing w:val="-2"/>
          <w:sz w:val="32"/>
          <w:szCs w:val="32"/>
        </w:rPr>
        <w:t xml:space="preserve">(Down syndrome) </w:t>
      </w:r>
    </w:p>
    <w:p w:rsidR="00E661C1" w:rsidRPr="009C1487" w:rsidRDefault="009C1487" w:rsidP="009C1487">
      <w:pPr>
        <w:pStyle w:val="a3"/>
        <w:numPr>
          <w:ilvl w:val="0"/>
          <w:numId w:val="6"/>
        </w:numPr>
        <w:spacing w:after="0" w:line="240" w:lineRule="auto"/>
        <w:ind w:left="15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ประธาน</w:t>
      </w:r>
      <w:r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มอบสำนักส่งเสริมสุขภาพ พิจารณาว่า</w:t>
      </w:r>
      <w:r w:rsidRPr="0021688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จะดำเนินการให้เหมาะสมอย่างไร </w:t>
      </w:r>
      <w:r w:rsidR="009A6275"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>โดย</w:t>
      </w:r>
      <w:r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มีความครอบคลุมหญิงตั้งครรภ์และความเป็นไปได้ในด้านงบประมาณ</w:t>
      </w:r>
      <w:r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อาจต้อง</w:t>
      </w:r>
      <w:r w:rsidR="00687C3A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มีการหารือร่วมกัน</w:t>
      </w:r>
      <w:r w:rsidR="00687C3A" w:rsidRPr="009C1487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ระหว่างหน่วยงานที่เกี่ยวข้องทั้งกรมสุขภาพจิต กรมวิทยาศาสตร์การแพทย์ และกรมการแพทย์</w:t>
      </w:r>
      <w:r w:rsidR="00687C3A" w:rsidRPr="009C148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เพื่อ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  <w:cs/>
        </w:rPr>
        <w:t>วิจัยและพัฒนาวิธีการตรวจ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</w:rPr>
        <w:t xml:space="preserve">/Test kit 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ราคาประหยัด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687C3A" w:rsidRPr="009C1487">
        <w:rPr>
          <w:rFonts w:ascii="TH SarabunIT๙" w:hAnsi="TH SarabunIT๙" w:cs="TH SarabunIT๙"/>
          <w:spacing w:val="-2"/>
          <w:sz w:val="32"/>
          <w:szCs w:val="32"/>
          <w:cs/>
        </w:rPr>
        <w:t>รวมทั้งการให้คำปรึกษา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</w:rPr>
        <w:t xml:space="preserve">(Genetic counseling) 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  <w:cs/>
        </w:rPr>
        <w:t>หากตรวจพบว่าทารกในครรภ์มีภาวะดาวน์ซินโดรม</w:t>
      </w:r>
      <w:r w:rsidR="00687C3A" w:rsidRPr="009C148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  <w:cs/>
        </w:rPr>
        <w:t>ก่อนจะ</w:t>
      </w:r>
      <w:r w:rsidR="00687C3A" w:rsidRPr="009C1487">
        <w:rPr>
          <w:rFonts w:ascii="TH SarabunIT๙" w:hAnsi="TH SarabunIT๙" w:cs="TH SarabunIT๙"/>
          <w:spacing w:val="-2"/>
          <w:sz w:val="32"/>
          <w:szCs w:val="32"/>
          <w:cs/>
        </w:rPr>
        <w:t>เสนอให้อยู่ใน</w:t>
      </w:r>
      <w:r w:rsidR="00083D39" w:rsidRPr="009C148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ชุดสิทธิประโยชน์ </w:t>
      </w:r>
    </w:p>
    <w:p w:rsidR="00143DA5" w:rsidRPr="000C7E05" w:rsidRDefault="00527870" w:rsidP="000C7E05">
      <w:pPr>
        <w:pStyle w:val="a3"/>
        <w:numPr>
          <w:ilvl w:val="0"/>
          <w:numId w:val="22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ประธาน ขอให้ฝ่ายเลขาอธิบายความหมายของ “กรมที่รับผิดชอบ” ที่ระบุในชุดสิทธิประโยชน์นั้น </w:t>
      </w:r>
      <w:r w:rsidR="00C6757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ซึ่งนางวิมล โรมา นักวิเคราะห์นโยบายและแผนชำนาญการพิเศษ </w:t>
      </w:r>
      <w:r w:rsidR="00B26A2F"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ฝ่ายเลขา </w:t>
      </w: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>ได้ยกตัวอย่างความรับผิดชอบของกรมอนามัย</w:t>
      </w:r>
      <w:r w:rsidR="00616CC0" w:rsidRPr="000C7E05">
        <w:rPr>
          <w:rFonts w:ascii="TH SarabunIT๙" w:hAnsi="TH SarabunIT๙" w:cs="TH SarabunIT๙"/>
          <w:sz w:val="32"/>
          <w:szCs w:val="32"/>
          <w:cs/>
        </w:rPr>
        <w:t>ว่าเป็น</w:t>
      </w:r>
      <w:r w:rsidR="00B3662C">
        <w:rPr>
          <w:rFonts w:ascii="TH SarabunIT๙" w:hAnsi="TH SarabunIT๙" w:cs="TH SarabunIT๙" w:hint="cs"/>
          <w:sz w:val="32"/>
          <w:szCs w:val="32"/>
          <w:cs/>
        </w:rPr>
        <w:t>การพัฒนารูปแบบการดำเนินงาน การสนับสนุนวิชาการ องค์ความรู้และเทคโนโลยี เช่น จัดทำคู่มือ มาตรฐาน แนวทางการปฏิบัติ รวมถึงการติดตามและประเมินผล</w:t>
      </w:r>
      <w:r w:rsidR="00143DA5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F94175" w:rsidRPr="000C7E05">
        <w:rPr>
          <w:rFonts w:ascii="TH SarabunIT๙" w:hAnsi="TH SarabunIT๙" w:cs="TH SarabunIT๙"/>
          <w:sz w:val="32"/>
          <w:szCs w:val="32"/>
          <w:cs/>
        </w:rPr>
        <w:t>โดย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ส่วน</w:t>
      </w:r>
      <w:r w:rsidR="00F94175" w:rsidRPr="000C7E05">
        <w:rPr>
          <w:rFonts w:ascii="TH SarabunIT๙" w:hAnsi="TH SarabunIT๙" w:cs="TH SarabunIT๙"/>
          <w:sz w:val="32"/>
          <w:szCs w:val="32"/>
          <w:cs/>
        </w:rPr>
        <w:t>ที่เป็นกระบวนการทำงานของกรมอนามัยจะ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ใช้</w:t>
      </w:r>
      <w:r w:rsidR="00616CC0" w:rsidRPr="000C7E05">
        <w:rPr>
          <w:rFonts w:ascii="TH SarabunIT๙" w:hAnsi="TH SarabunIT๙" w:cs="TH SarabunIT๙"/>
          <w:sz w:val="32"/>
          <w:szCs w:val="32"/>
          <w:cs/>
        </w:rPr>
        <w:t>ทรัพยากรบุคคลและ</w:t>
      </w:r>
      <w:r w:rsidR="00F94175" w:rsidRPr="000C7E0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>ของ</w:t>
      </w:r>
      <w:r w:rsidR="00F94175" w:rsidRPr="000C7E05">
        <w:rPr>
          <w:rFonts w:ascii="TH SarabunIT๙" w:hAnsi="TH SarabunIT๙" w:cs="TH SarabunIT๙"/>
          <w:sz w:val="32"/>
          <w:szCs w:val="32"/>
          <w:cs/>
        </w:rPr>
        <w:t>กรมอนามัย</w:t>
      </w:r>
      <w:r w:rsidR="00616CC0" w:rsidRPr="000C7E05">
        <w:rPr>
          <w:rFonts w:ascii="TH SarabunIT๙" w:hAnsi="TH SarabunIT๙" w:cs="TH SarabunIT๙"/>
          <w:sz w:val="32"/>
          <w:szCs w:val="32"/>
          <w:cs/>
        </w:rPr>
        <w:t>เอง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4175" w:rsidRPr="000C7E05">
        <w:rPr>
          <w:rFonts w:ascii="TH SarabunIT๙" w:hAnsi="TH SarabunIT๙" w:cs="TH SarabunIT๙"/>
          <w:sz w:val="32"/>
          <w:szCs w:val="32"/>
          <w:cs/>
        </w:rPr>
        <w:t>แต่ส่วนหนึ่งเป็นงบประมาณของ สปสช.</w:t>
      </w:r>
      <w:r w:rsidR="00143DA5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A7F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ขณะที่นายแพทย์ณัฐพร วงษ์ศุทธิภากร ได้อธิบายเพิ่มเติมว่างบประมาณ</w:t>
      </w:r>
      <w:r w:rsidR="003E6881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="00A36A7F" w:rsidRPr="00B3662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ชุดสิทธิประโยชน์คืองบ </w:t>
      </w:r>
      <w:r w:rsidR="00A36A7F" w:rsidRPr="00B3662C">
        <w:rPr>
          <w:rFonts w:ascii="TH SarabunIT๙" w:hAnsi="TH SarabunIT๙" w:cs="TH SarabunIT๙"/>
          <w:spacing w:val="-4"/>
          <w:sz w:val="32"/>
          <w:szCs w:val="32"/>
        </w:rPr>
        <w:t xml:space="preserve">PP </w:t>
      </w:r>
      <w:r w:rsidR="00A36A7F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ที่ สปสช. ได้จัดสรรไปให้จังหวัดแล้ว</w:t>
      </w:r>
      <w:r w:rsidR="003E6881" w:rsidRPr="00B3662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43DA5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กรม</w:t>
      </w:r>
      <w:r w:rsidR="003E6881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มีหน้าที่ผลิตองค์ความรู้</w:t>
      </w:r>
      <w:r w:rsidR="00143DA5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คิด</w:t>
      </w:r>
      <w:r w:rsidR="003E6881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แล้ว</w:t>
      </w:r>
      <w:r w:rsidR="00143DA5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ส่งไป</w:t>
      </w:r>
      <w:r w:rsidR="003E6881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สนับสนุนพื้นที่</w:t>
      </w:r>
      <w:r w:rsidR="00143DA5" w:rsidRPr="00B3662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E6881" w:rsidRPr="00B3662C">
        <w:rPr>
          <w:rFonts w:ascii="TH SarabunIT๙" w:hAnsi="TH SarabunIT๙" w:cs="TH SarabunIT๙"/>
          <w:spacing w:val="-4"/>
          <w:sz w:val="32"/>
          <w:szCs w:val="32"/>
          <w:cs/>
        </w:rPr>
        <w:t>โดยใช้งบดำเนินงานปกติของกรม</w:t>
      </w:r>
    </w:p>
    <w:p w:rsidR="00590308" w:rsidRPr="000C7E05" w:rsidRDefault="00720874" w:rsidP="000C7E05">
      <w:pPr>
        <w:pStyle w:val="a3"/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นายแพทย์วีระชัย สิทธิปิยะสกุล ประธานชมรมผู้อำนวยการศูนย์อนามัย กล่าวถึงปัญหาอุปสรรคที่ศูนย์อนามัยพบคือ</w:t>
      </w:r>
    </w:p>
    <w:p w:rsidR="004D28E2" w:rsidRDefault="00116D4A" w:rsidP="00A63F9A">
      <w:pPr>
        <w:pStyle w:val="a3"/>
        <w:numPr>
          <w:ilvl w:val="0"/>
          <w:numId w:val="23"/>
        </w:numPr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งบประมาณไม่เพียงพอ ที่ผ่านมาเคยของบประมาณจาก สปสช. แต่ สปสช. กำหนดเงื่อนไขว่าสามารถขอได้เฉพาะโครงการ</w:t>
      </w:r>
      <w:r w:rsidR="00EC4DF4" w:rsidRPr="000C7E05">
        <w:rPr>
          <w:rFonts w:ascii="TH SarabunIT๙" w:hAnsi="TH SarabunIT๙" w:cs="TH SarabunIT๙"/>
          <w:sz w:val="32"/>
          <w:szCs w:val="32"/>
          <w:cs/>
        </w:rPr>
        <w:t>ที่</w:t>
      </w:r>
      <w:r w:rsidRPr="000C7E05">
        <w:rPr>
          <w:rFonts w:ascii="TH SarabunIT๙" w:hAnsi="TH SarabunIT๙" w:cs="TH SarabunIT๙"/>
          <w:sz w:val="32"/>
          <w:szCs w:val="32"/>
          <w:cs/>
        </w:rPr>
        <w:t>เป็นการติดตามประเมินผล</w:t>
      </w:r>
      <w:r w:rsidR="000A4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84D">
        <w:rPr>
          <w:rFonts w:ascii="TH SarabunIT๙" w:hAnsi="TH SarabunIT๙" w:cs="TH SarabunIT๙"/>
          <w:sz w:val="32"/>
          <w:szCs w:val="32"/>
        </w:rPr>
        <w:t xml:space="preserve">(M&amp;E) 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  <w:r w:rsidR="00EC4DF4" w:rsidRPr="000C7E05">
        <w:rPr>
          <w:rFonts w:ascii="TH SarabunIT๙" w:hAnsi="TH SarabunIT๙" w:cs="TH SarabunIT๙"/>
          <w:sz w:val="32"/>
          <w:szCs w:val="32"/>
          <w:cs/>
        </w:rPr>
        <w:t>และ</w:t>
      </w: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การจะอนุมัติหรือไม่ต้องพิจารณาในรายละเอียด </w:t>
      </w:r>
      <w:r w:rsidR="00EC4DF4" w:rsidRPr="000C7E05">
        <w:rPr>
          <w:rFonts w:ascii="TH SarabunIT๙" w:hAnsi="TH SarabunIT๙" w:cs="TH SarabunIT๙"/>
          <w:sz w:val="32"/>
          <w:szCs w:val="32"/>
          <w:cs/>
        </w:rPr>
        <w:t>นอกจากนี้ ใน</w:t>
      </w:r>
      <w:r w:rsidRPr="000C7E05">
        <w:rPr>
          <w:rFonts w:ascii="TH SarabunIT๙" w:hAnsi="TH SarabunIT๙" w:cs="TH SarabunIT๙"/>
          <w:sz w:val="32"/>
          <w:szCs w:val="32"/>
          <w:cs/>
        </w:rPr>
        <w:t>บางครั้งต้องของบประมาณจากผู้ตรวจราชการกระทรวงฯ</w:t>
      </w:r>
      <w:r w:rsidR="00EC4DF4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0308" w:rsidRPr="000C7E05" w:rsidRDefault="000A484D" w:rsidP="00A63F9A">
      <w:pPr>
        <w:pStyle w:val="a3"/>
        <w:numPr>
          <w:ilvl w:val="0"/>
          <w:numId w:val="23"/>
        </w:numPr>
        <w:spacing w:after="0" w:line="240" w:lineRule="auto"/>
        <w:ind w:left="0"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ฝากเป็นคำถามว่า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 xml:space="preserve"> กรมรับผิดชอบ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 xml:space="preserve">มากน้อยแค่ไหน </w:t>
      </w:r>
      <w:r w:rsidR="0076090A">
        <w:rPr>
          <w:rFonts w:ascii="TH SarabunIT๙" w:hAnsi="TH SarabunIT๙" w:cs="TH SarabunIT๙"/>
          <w:sz w:val="32"/>
          <w:szCs w:val="32"/>
        </w:rPr>
        <w:t xml:space="preserve">M&amp;E 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76090A" w:rsidRPr="000C7E05">
        <w:rPr>
          <w:rFonts w:ascii="TH SarabunIT๙" w:hAnsi="TH SarabunIT๙" w:cs="TH SarabunIT๙"/>
          <w:sz w:val="32"/>
          <w:szCs w:val="32"/>
        </w:rPr>
        <w:t xml:space="preserve">Technical Support </w:t>
      </w:r>
      <w:r w:rsidR="0076090A" w:rsidRPr="000C7E0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76090A" w:rsidRPr="000C7E05">
        <w:rPr>
          <w:rFonts w:ascii="TH SarabunIT๙" w:hAnsi="TH SarabunIT๙" w:cs="TH SarabunIT๙"/>
          <w:sz w:val="32"/>
          <w:szCs w:val="32"/>
        </w:rPr>
        <w:t xml:space="preserve">Special Service </w:t>
      </w:r>
      <w:r w:rsidR="0076090A">
        <w:rPr>
          <w:rFonts w:ascii="TH SarabunIT๙" w:hAnsi="TH SarabunIT๙" w:cs="TH SarabunIT๙"/>
          <w:sz w:val="32"/>
          <w:szCs w:val="32"/>
          <w:cs/>
        </w:rPr>
        <w:t>(</w:t>
      </w:r>
      <w:r w:rsidR="0076090A" w:rsidRPr="000C7E05">
        <w:rPr>
          <w:rFonts w:ascii="TH SarabunIT๙" w:hAnsi="TH SarabunIT๙" w:cs="TH SarabunIT๙"/>
          <w:sz w:val="32"/>
          <w:szCs w:val="32"/>
          <w:cs/>
        </w:rPr>
        <w:t xml:space="preserve">เช่น พื้นที่สูง โครงการพระราชดำริ พื้นที่ชายขอบ) 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 xml:space="preserve">ยกตัวอย่างปัญหาที่ผ่านมา 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>เช่น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807DC8" w:rsidRPr="000C7E05">
        <w:rPr>
          <w:rFonts w:ascii="TH SarabunIT๙" w:hAnsi="TH SarabunIT๙" w:cs="TH SarabunIT๙"/>
          <w:sz w:val="32"/>
          <w:szCs w:val="32"/>
        </w:rPr>
        <w:t xml:space="preserve">Supplement 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>น้ำยาธาตุเหล็กให้เด็ก งบ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>ประมาณทุกอย่างรวมอยู่ในงบ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7DC8" w:rsidRPr="000C7E05">
        <w:rPr>
          <w:rFonts w:ascii="TH SarabunIT๙" w:hAnsi="TH SarabunIT๙" w:cs="TH SarabunIT๙"/>
          <w:sz w:val="32"/>
          <w:szCs w:val="32"/>
        </w:rPr>
        <w:t xml:space="preserve">PP 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>แต่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>ศูนย์อนามัย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/>
          <w:sz w:val="32"/>
          <w:szCs w:val="32"/>
          <w:cs/>
        </w:rPr>
        <w:t>แจ้งว่า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>ต้องทำ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เรื่องนี้</w:t>
      </w:r>
      <w:r w:rsidR="007609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 xml:space="preserve">นั้นเด็กในพื้นที่ส่วนมาก </w:t>
      </w:r>
      <w:r w:rsidR="0076090A">
        <w:rPr>
          <w:rFonts w:ascii="TH SarabunIT๙" w:hAnsi="TH SarabunIT๙" w:cs="TH SarabunIT๙"/>
          <w:sz w:val="32"/>
          <w:szCs w:val="32"/>
        </w:rPr>
        <w:t>A</w:t>
      </w:r>
      <w:r w:rsidR="00807DC8" w:rsidRPr="000C7E05">
        <w:rPr>
          <w:rFonts w:ascii="TH SarabunIT๙" w:hAnsi="TH SarabunIT๙" w:cs="TH SarabunIT๙"/>
          <w:sz w:val="32"/>
          <w:szCs w:val="32"/>
        </w:rPr>
        <w:t xml:space="preserve">nemia </w:t>
      </w:r>
      <w:r w:rsidR="00807DC8" w:rsidRPr="000C7E05">
        <w:rPr>
          <w:rFonts w:ascii="TH SarabunIT๙" w:hAnsi="TH SarabunIT๙" w:cs="TH SarabunIT๙"/>
          <w:sz w:val="32"/>
          <w:szCs w:val="32"/>
          <w:cs/>
        </w:rPr>
        <w:t xml:space="preserve">สูงขึ้นเพราะไม่มี </w:t>
      </w:r>
      <w:r w:rsidR="00807DC8" w:rsidRPr="000C7E05">
        <w:rPr>
          <w:rFonts w:ascii="TH SarabunIT๙" w:hAnsi="TH SarabunIT๙" w:cs="TH SarabunIT๙"/>
          <w:sz w:val="32"/>
          <w:szCs w:val="32"/>
        </w:rPr>
        <w:t xml:space="preserve">Supplement </w:t>
      </w:r>
    </w:p>
    <w:p w:rsidR="00143DA5" w:rsidRPr="000C7E05" w:rsidRDefault="00143DA5" w:rsidP="00A63F9A">
      <w:pPr>
        <w:pStyle w:val="a3"/>
        <w:numPr>
          <w:ilvl w:val="0"/>
          <w:numId w:val="22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>มอบกองแผน</w:t>
      </w:r>
      <w:r w:rsidR="00A011D6" w:rsidRPr="000C7E05">
        <w:rPr>
          <w:rFonts w:ascii="TH SarabunIT๙" w:hAnsi="TH SarabunIT๙" w:cs="TH SarabunIT๙"/>
          <w:sz w:val="32"/>
          <w:szCs w:val="32"/>
          <w:cs/>
        </w:rPr>
        <w:t>งานจัดกลุ่ม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90A">
        <w:rPr>
          <w:rFonts w:ascii="TH SarabunIT๙" w:hAnsi="TH SarabunIT๙" w:cs="TH SarabunIT๙"/>
          <w:sz w:val="32"/>
          <w:szCs w:val="32"/>
        </w:rPr>
        <w:t xml:space="preserve">(Grouping) </w:t>
      </w:r>
      <w:r w:rsidR="00A011D6" w:rsidRPr="000C7E0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011D6" w:rsidRPr="000C7E05">
        <w:rPr>
          <w:rFonts w:ascii="TH SarabunIT๙" w:hAnsi="TH SarabunIT๙" w:cs="TH SarabunIT๙"/>
          <w:sz w:val="32"/>
          <w:szCs w:val="32"/>
          <w:cs/>
        </w:rPr>
        <w:t>ชุดสิทธิประโยชน์แต่ละข้อ</w:t>
      </w:r>
      <w:r w:rsidR="00A011D6" w:rsidRPr="000C7E05">
        <w:rPr>
          <w:rFonts w:ascii="TH SarabunIT๙" w:hAnsi="TH SarabunIT๙" w:cs="TH SarabunIT๙"/>
          <w:sz w:val="32"/>
          <w:szCs w:val="32"/>
        </w:rPr>
        <w:t xml:space="preserve"> </w:t>
      </w:r>
      <w:r w:rsidR="00A011D6" w:rsidRPr="000C7E05">
        <w:rPr>
          <w:rFonts w:ascii="TH SarabunIT๙" w:hAnsi="TH SarabunIT๙" w:cs="TH SarabunIT๙"/>
          <w:sz w:val="32"/>
          <w:szCs w:val="32"/>
          <w:cs/>
        </w:rPr>
        <w:t>แล้วแจ้งเวียนให้หน่วยงานตรวจสอบความถูกต้องอีกครั้ง หรือมีข้อสังเกตอะไรเพิ่มเติม เพื่อ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A011D6" w:rsidRPr="000C7E05">
        <w:rPr>
          <w:rFonts w:ascii="TH SarabunIT๙" w:hAnsi="TH SarabunIT๙" w:cs="TH SarabunIT๙"/>
          <w:sz w:val="32"/>
          <w:szCs w:val="32"/>
          <w:cs/>
        </w:rPr>
        <w:t>เป็นข้อมูลในการปรับปรุง</w:t>
      </w:r>
      <w:r w:rsidR="0076090A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A011D6" w:rsidRPr="000C7E05">
        <w:rPr>
          <w:rFonts w:ascii="TH SarabunIT๙" w:hAnsi="TH SarabunIT๙" w:cs="TH SarabunIT๙"/>
          <w:sz w:val="32"/>
          <w:szCs w:val="32"/>
          <w:cs/>
        </w:rPr>
        <w:t>ปีต่อไป</w:t>
      </w:r>
    </w:p>
    <w:p w:rsidR="00A63F9A" w:rsidRPr="00A63F9A" w:rsidRDefault="00A63F9A" w:rsidP="001D7E15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1D7E15" w:rsidRPr="003C26B6" w:rsidRDefault="001D7E15" w:rsidP="001D7E15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6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สรุปประเด็นมอบหมาย</w:t>
      </w:r>
    </w:p>
    <w:p w:rsidR="000A484D" w:rsidRPr="00216880" w:rsidRDefault="001D7E15" w:rsidP="000A484D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6880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Pr="00216880">
        <w:rPr>
          <w:rFonts w:ascii="TH SarabunIT๙" w:hAnsi="TH SarabunIT๙" w:cs="TH SarabunIT๙"/>
          <w:sz w:val="32"/>
          <w:szCs w:val="32"/>
          <w:cs/>
        </w:rPr>
        <w:t>สำนักโภชนาการร่วมกับสำนักส่งเสริมสุขภาพศึกษาวิจัย</w:t>
      </w:r>
      <w:r w:rsidRPr="00216880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216880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Pr="00216880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AB0DBB" w:rsidRPr="00216880"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Pr="00216880">
        <w:rPr>
          <w:rFonts w:ascii="TH SarabunIT๙" w:hAnsi="TH SarabunIT๙" w:cs="TH SarabunIT๙"/>
          <w:sz w:val="32"/>
          <w:szCs w:val="32"/>
          <w:cs/>
        </w:rPr>
        <w:t>แคลเซียม</w:t>
      </w:r>
      <w:r w:rsidR="00AB0DBB" w:rsidRPr="00216880">
        <w:rPr>
          <w:rFonts w:ascii="TH SarabunIT๙" w:hAnsi="TH SarabunIT๙" w:cs="TH SarabunIT๙" w:hint="cs"/>
          <w:spacing w:val="-2"/>
          <w:sz w:val="32"/>
          <w:szCs w:val="32"/>
          <w:cs/>
        </w:rPr>
        <w:t>ในหญิงตั้งครรภ์</w:t>
      </w:r>
      <w:r w:rsidRPr="00216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3DA5" w:rsidRPr="00216880" w:rsidRDefault="000A484D" w:rsidP="000A484D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68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มอบสำนักส่งเสริมสุขภาพ </w:t>
      </w:r>
      <w:r w:rsidR="009C1487" w:rsidRPr="00216880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พิจารณาว่า</w:t>
      </w:r>
      <w:r w:rsidR="009C1487" w:rsidRPr="00216880">
        <w:rPr>
          <w:rFonts w:ascii="TH SarabunIT๙" w:hAnsi="TH SarabunIT๙" w:cs="TH SarabunIT๙"/>
          <w:spacing w:val="-4"/>
          <w:sz w:val="32"/>
          <w:szCs w:val="32"/>
          <w:cs/>
        </w:rPr>
        <w:t>จะดำเนินการ</w:t>
      </w:r>
      <w:r w:rsidR="009C1487" w:rsidRPr="00216880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ประเด็นเรื่องดาวน์ซินโดรม</w:t>
      </w:r>
      <w:r w:rsidR="009C1487" w:rsidRPr="0021688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ให้เหมาะสมอย่างไร </w:t>
      </w:r>
      <w:r w:rsidR="009A6275" w:rsidRPr="0021688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9C1487" w:rsidRPr="00216880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="009C1487" w:rsidRPr="00216880">
        <w:rPr>
          <w:rFonts w:ascii="TH SarabunIT๙" w:hAnsi="TH SarabunIT๙" w:cs="TH SarabunIT๙"/>
          <w:spacing w:val="-2"/>
          <w:sz w:val="32"/>
          <w:szCs w:val="32"/>
          <w:cs/>
        </w:rPr>
        <w:t>ความครอบคลุมหญิงตั้งครรภ์และความเป็นไปได้ในด้านงบประมาณ</w:t>
      </w:r>
      <w:r w:rsidRPr="00216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34B6" w:rsidRPr="001D7E15" w:rsidRDefault="000734B6" w:rsidP="000734B6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6880">
        <w:rPr>
          <w:rFonts w:ascii="TH SarabunIT๙" w:hAnsi="TH SarabunIT๙" w:cs="TH SarabunIT๙"/>
          <w:sz w:val="32"/>
          <w:szCs w:val="32"/>
          <w:cs/>
        </w:rPr>
        <w:t>มอบกองแผนงานจัดกลุ่ม (</w:t>
      </w:r>
      <w:r w:rsidRPr="00216880">
        <w:rPr>
          <w:rFonts w:ascii="TH SarabunIT๙" w:hAnsi="TH SarabunIT๙" w:cs="TH SarabunIT๙"/>
          <w:sz w:val="32"/>
          <w:szCs w:val="32"/>
        </w:rPr>
        <w:t xml:space="preserve">Grouping) </w:t>
      </w:r>
      <w:r w:rsidRPr="0021688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หน่วยงานที่รับผิดชอบในชุดสิทธิประโยชน์แต่ละข้อ แล้วแจ้ง</w:t>
      </w:r>
      <w:r w:rsidRPr="000734B6">
        <w:rPr>
          <w:rFonts w:ascii="TH SarabunIT๙" w:hAnsi="TH SarabunIT๙" w:cs="TH SarabunIT๙"/>
          <w:sz w:val="32"/>
          <w:szCs w:val="32"/>
          <w:cs/>
        </w:rPr>
        <w:t>เวียนให้หน่วยงานตรวจสอบความถูกต้องอีกครั้ง</w:t>
      </w:r>
    </w:p>
    <w:p w:rsidR="000734B6" w:rsidRPr="00476CC3" w:rsidRDefault="000734B6" w:rsidP="000C7E0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143DA5" w:rsidRPr="000734B6" w:rsidRDefault="000734B6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34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 เตรียมการ </w:t>
      </w:r>
      <w:r w:rsidRPr="000734B6">
        <w:rPr>
          <w:rFonts w:ascii="TH SarabunIT๙" w:hAnsi="TH SarabunIT๙" w:cs="TH SarabunIT๙"/>
          <w:b/>
          <w:bCs/>
          <w:sz w:val="32"/>
          <w:szCs w:val="32"/>
        </w:rPr>
        <w:t>Retreat Rerole Restructure</w:t>
      </w:r>
    </w:p>
    <w:p w:rsidR="000734B6" w:rsidRPr="00676511" w:rsidRDefault="00676511" w:rsidP="00666713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  <w:cs/>
        </w:rPr>
      </w:pPr>
      <w:r w:rsidRPr="000C7E0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นายสืบพงษ์ ไชยพรรค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แจ้งให้ที่ประชุมทราบกำหนดการที่จะดำเนิน</w:t>
      </w:r>
      <w:r w:rsidR="005D5A1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ต่อไปของคณะกรรมการบริหารยุทธศาสตร์และคณะทำงานจัดทำแผนยุทธศาสตร์กรมอนามัย ดังนี้</w:t>
      </w:r>
    </w:p>
    <w:p w:rsidR="000734B6" w:rsidRDefault="005D5A11" w:rsidP="00666713">
      <w:pPr>
        <w:pStyle w:val="a3"/>
        <w:numPr>
          <w:ilvl w:val="0"/>
          <w:numId w:val="26"/>
        </w:numPr>
        <w:spacing w:after="0" w:line="240" w:lineRule="auto"/>
        <w:ind w:left="0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1-20 พฤศจิกายน 2558 เตรียมข้อมูล/ประชุมหารือทั้งที่เป็นทางการและไม่เป็นทางการ เพื่อจัดทำข้อมูลนำเข้าในการประชุมเชิงปฏิบัติการจัดทำแผนยุทธศาสตร์กรมอนามัย</w:t>
      </w:r>
    </w:p>
    <w:p w:rsidR="005D5A11" w:rsidRDefault="005D5A11" w:rsidP="00666713">
      <w:pPr>
        <w:pStyle w:val="a3"/>
        <w:numPr>
          <w:ilvl w:val="0"/>
          <w:numId w:val="2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23-24 พฤศจิกายน 2558 จัดประชุมเชิงปฏิบัติการจัดทำแผนยุทธศาสตร์กรมอนามัย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ซึ่งผู้เข้าร่วมประชุมประกอบด้วย องค์ประกอบของการประชุมกรมอนามัย คณะกรรมการบริหารยุทธศาสตร์ และคณะ</w:t>
      </w:r>
      <w:r w:rsidR="00B3662C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จัดทำแผนยุทธศาสตร์กรมอนามัย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ผลจากการประชุมนี้จะได้ร่างแผนยุทธศาสตร์กรมอนามัย</w:t>
      </w:r>
      <w:r w:rsidR="00626025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เป็นข้อมูล</w:t>
      </w:r>
      <w:r w:rsidR="00626025">
        <w:rPr>
          <w:rFonts w:ascii="TH SarabunIT๙" w:hAnsi="TH SarabunIT๙" w:cs="TH SarabunIT๙" w:hint="cs"/>
          <w:sz w:val="32"/>
          <w:szCs w:val="32"/>
          <w:cs/>
        </w:rPr>
        <w:t>สำหรับอธิบดี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 w:rsidR="00626025" w:rsidRPr="00626025">
        <w:t xml:space="preserve"> </w:t>
      </w:r>
      <w:r w:rsidR="00626025" w:rsidRPr="00626025">
        <w:rPr>
          <w:rFonts w:ascii="TH SarabunIT๙" w:hAnsi="TH SarabunIT๙" w:cs="TH SarabunIT๙"/>
          <w:sz w:val="32"/>
          <w:szCs w:val="32"/>
        </w:rPr>
        <w:t>Retreat Rerole Restructure</w:t>
      </w:r>
      <w:r w:rsidR="00626025">
        <w:rPr>
          <w:rFonts w:ascii="TH SarabunIT๙" w:hAnsi="TH SarabunIT๙" w:cs="TH SarabunIT๙" w:hint="cs"/>
          <w:sz w:val="32"/>
          <w:szCs w:val="32"/>
          <w:cs/>
        </w:rPr>
        <w:t xml:space="preserve"> ระดับกระทรวงต่อไป</w:t>
      </w:r>
    </w:p>
    <w:p w:rsidR="00626025" w:rsidRPr="007819EB" w:rsidRDefault="00626025" w:rsidP="00626025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43DA5" w:rsidRPr="000C7E05" w:rsidRDefault="005D5A11" w:rsidP="000C7E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A1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:rsidR="00807DC8" w:rsidRPr="007819EB" w:rsidRDefault="00807DC8" w:rsidP="000C7E0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F5F3A" w:rsidRPr="006F061C" w:rsidRDefault="006F061C" w:rsidP="000C7E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06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3 </w:t>
      </w:r>
      <w:r w:rsidR="00BF5F3A" w:rsidRPr="006F061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0A3F4B" w:rsidRDefault="000A3F4B" w:rsidP="00666713">
      <w:pPr>
        <w:pStyle w:val="a3"/>
        <w:spacing w:after="0" w:line="240" w:lineRule="auto"/>
        <w:ind w:left="0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นางอัมพร จันทวิบูลย์ ผู้อำนวยการกลุ่มพัฒนาระบบบริหาร</w:t>
      </w:r>
      <w:r w:rsidR="00813741">
        <w:rPr>
          <w:rFonts w:ascii="TH SarabunIT๙" w:hAnsi="TH SarabunIT๙" w:cs="TH SarabunIT๙"/>
          <w:sz w:val="32"/>
          <w:szCs w:val="32"/>
        </w:rPr>
        <w:t xml:space="preserve"> </w:t>
      </w:r>
      <w:r w:rsidR="00813741">
        <w:rPr>
          <w:rFonts w:ascii="TH SarabunIT๙" w:hAnsi="TH SarabunIT๙" w:cs="TH SarabunIT๙" w:hint="cs"/>
          <w:sz w:val="32"/>
          <w:szCs w:val="32"/>
          <w:cs/>
        </w:rPr>
        <w:t xml:space="preserve">หารือเรื่องการจัดทำ </w:t>
      </w:r>
      <w:r w:rsidR="00813741">
        <w:rPr>
          <w:rFonts w:ascii="TH SarabunIT๙" w:hAnsi="TH SarabunIT๙" w:cs="TH SarabunIT๙"/>
          <w:sz w:val="32"/>
          <w:szCs w:val="32"/>
        </w:rPr>
        <w:t xml:space="preserve">PA </w:t>
      </w:r>
      <w:r w:rsidR="00813741">
        <w:rPr>
          <w:rFonts w:ascii="TH SarabunIT๙" w:hAnsi="TH SarabunIT๙" w:cs="TH SarabunIT๙" w:hint="cs"/>
          <w:sz w:val="32"/>
          <w:szCs w:val="32"/>
          <w:cs/>
        </w:rPr>
        <w:t xml:space="preserve">ซึ่งขณะนี้กลุ่มพัฒนาระบบบริหารอยู่ระหว่างการจัดทำร่างกรอบคำรับรองการปฏิบัติราชการระหว่างกระทรวงสาธารณสุขกับกรมอนามัย </w:t>
      </w:r>
      <w:r w:rsidR="0037553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B14DC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37553A">
        <w:rPr>
          <w:rFonts w:ascii="TH SarabunIT๙" w:hAnsi="TH SarabunIT๙" w:cs="TH SarabunIT๙" w:hint="cs"/>
          <w:sz w:val="32"/>
          <w:szCs w:val="32"/>
          <w:cs/>
        </w:rPr>
        <w:t xml:space="preserve">กรมอนามัยกับหน่วยงานในสังกัด </w:t>
      </w:r>
      <w:r w:rsidR="00813741">
        <w:rPr>
          <w:rFonts w:ascii="TH SarabunIT๙" w:hAnsi="TH SarabunIT๙" w:cs="TH SarabunIT๙" w:hint="cs"/>
          <w:sz w:val="32"/>
          <w:szCs w:val="32"/>
          <w:cs/>
        </w:rPr>
        <w:t>โดยเข็มมุ่งของกรมอนามัยที่ได้จากการประชุมวันนี้จะนำไปบรรจุไว้ในมิติประสิทธิผล แต่ยังไม่มีรายละเอียดตัวชี้วัด จึงอยากจะขอให้เจ้าภาพแต่ละเข็มมุ่งพิจารณากำหนดตัวชี้วัดให้ชัดเจน</w:t>
      </w:r>
      <w:r w:rsidR="008137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3741" w:rsidRPr="003E7D3E" w:rsidRDefault="00813741" w:rsidP="00813741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37553A" w:rsidRDefault="00813741" w:rsidP="008137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374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731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3741" w:rsidRDefault="00731970" w:rsidP="006B502C">
      <w:pPr>
        <w:pStyle w:val="a3"/>
        <w:numPr>
          <w:ilvl w:val="0"/>
          <w:numId w:val="28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7553A">
        <w:rPr>
          <w:rFonts w:ascii="TH SarabunIT๙" w:hAnsi="TH SarabunIT๙" w:cs="TH SarabunIT๙" w:hint="cs"/>
          <w:sz w:val="32"/>
          <w:szCs w:val="32"/>
          <w:cs/>
        </w:rPr>
        <w:t>ประธานขอให้เข็มมุ่งของกรมอนามัยทั้ง 4 ประเด็น</w:t>
      </w:r>
      <w:r w:rsidR="00176E21">
        <w:rPr>
          <w:rFonts w:ascii="TH SarabunIT๙" w:hAnsi="TH SarabunIT๙" w:cs="TH SarabunIT๙" w:hint="cs"/>
          <w:sz w:val="32"/>
          <w:szCs w:val="32"/>
          <w:cs/>
        </w:rPr>
        <w:t>ด้านกลุ่มวัยและอนามัยสิ่งแวดล้อม</w:t>
      </w:r>
      <w:r w:rsidRPr="0037553A">
        <w:rPr>
          <w:rFonts w:ascii="TH SarabunIT๙" w:hAnsi="TH SarabunIT๙" w:cs="TH SarabunIT๙"/>
          <w:sz w:val="32"/>
          <w:szCs w:val="32"/>
        </w:rPr>
        <w:t xml:space="preserve"> </w:t>
      </w:r>
      <w:r w:rsidR="00176E21" w:rsidRPr="0037553A">
        <w:rPr>
          <w:rFonts w:ascii="TH SarabunIT๙" w:hAnsi="TH SarabunIT๙" w:cs="TH SarabunIT๙" w:hint="cs"/>
          <w:sz w:val="32"/>
          <w:szCs w:val="32"/>
          <w:cs/>
        </w:rPr>
        <w:t>เป็นเป้าหมายในมิติประสิทธิผลของคำรับรองปฏิบัติราชการระหว่างกระทรวงสาธารณสุขกับกรมอนามัย</w:t>
      </w:r>
      <w:r w:rsidR="0017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53A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37553A">
        <w:rPr>
          <w:rFonts w:ascii="TH SarabunIT๙" w:hAnsi="TH SarabunIT๙" w:cs="TH SarabunIT๙"/>
          <w:sz w:val="32"/>
          <w:szCs w:val="32"/>
          <w:cs/>
        </w:rPr>
        <w:t>กลุ่มสตรีตั้งครรภ์และเด็กปฐมวัย</w:t>
      </w:r>
      <w:r w:rsidRPr="0037553A">
        <w:rPr>
          <w:rFonts w:ascii="TH SarabunIT๙" w:hAnsi="TH SarabunIT๙" w:cs="TH SarabunIT๙" w:hint="cs"/>
          <w:sz w:val="32"/>
          <w:szCs w:val="32"/>
          <w:cs/>
        </w:rPr>
        <w:t>, กลุ่มวัยเรียน,</w:t>
      </w:r>
      <w:r w:rsidR="0037553A" w:rsidRPr="0037553A">
        <w:rPr>
          <w:rFonts w:ascii="TH SarabunIT๙" w:hAnsi="TH SarabunIT๙" w:cs="TH SarabunIT๙" w:hint="cs"/>
          <w:sz w:val="32"/>
          <w:szCs w:val="32"/>
          <w:cs/>
        </w:rPr>
        <w:t xml:space="preserve"> กลุ่มผู้สูงอายุ และการบริหารจัดการขยะ </w:t>
      </w:r>
    </w:p>
    <w:p w:rsidR="0037553A" w:rsidRDefault="00263CB6" w:rsidP="006B502C">
      <w:pPr>
        <w:pStyle w:val="a3"/>
        <w:numPr>
          <w:ilvl w:val="0"/>
          <w:numId w:val="28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 w:rsidR="0037553A" w:rsidRPr="0037553A">
        <w:rPr>
          <w:rFonts w:ascii="TH SarabunIT๙" w:hAnsi="TH SarabunIT๙" w:cs="TH SarabunIT๙" w:hint="cs"/>
          <w:sz w:val="32"/>
          <w:szCs w:val="32"/>
          <w:cs/>
        </w:rPr>
        <w:t>คำรับรองปฏิบัติราชการระหว่างกรมอนามัย</w:t>
      </w:r>
      <w:r w:rsidR="0037553A">
        <w:rPr>
          <w:rFonts w:ascii="TH SarabunIT๙" w:hAnsi="TH SarabunIT๙" w:cs="TH SarabunIT๙" w:hint="cs"/>
          <w:sz w:val="32"/>
          <w:szCs w:val="32"/>
          <w:cs/>
        </w:rPr>
        <w:t xml:space="preserve">กับหน่วยงานในสังกัด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37553A">
        <w:rPr>
          <w:rFonts w:ascii="TH SarabunIT๙" w:hAnsi="TH SarabunIT๙" w:cs="TH SarabunIT๙" w:hint="cs"/>
          <w:sz w:val="32"/>
          <w:szCs w:val="32"/>
          <w:cs/>
        </w:rPr>
        <w:t>รอคำสั่งแต่งตั้งรองอธิบดีกรมอนามัยให้เรียบร้อยก่อน</w:t>
      </w:r>
    </w:p>
    <w:p w:rsidR="0037553A" w:rsidRDefault="00263CB6" w:rsidP="006B502C">
      <w:pPr>
        <w:pStyle w:val="a3"/>
        <w:numPr>
          <w:ilvl w:val="0"/>
          <w:numId w:val="28"/>
        </w:numPr>
        <w:spacing w:after="0" w:line="240" w:lineRule="auto"/>
        <w:ind w:left="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การกำหนดตัวชี้วัดและประเมินผลการปฏิบัติงานรายบุคคล </w:t>
      </w:r>
      <w:r>
        <w:rPr>
          <w:rFonts w:ascii="TH SarabunIT๙" w:hAnsi="TH SarabunIT๙" w:cs="TH SarabunIT๙"/>
          <w:sz w:val="32"/>
          <w:szCs w:val="32"/>
        </w:rPr>
        <w:t>(</w:t>
      </w:r>
      <w:r w:rsidR="0037553A">
        <w:rPr>
          <w:rFonts w:ascii="TH SarabunIT๙" w:hAnsi="TH SarabunIT๙" w:cs="TH SarabunIT๙"/>
          <w:sz w:val="32"/>
          <w:szCs w:val="32"/>
        </w:rPr>
        <w:t>IDP</w:t>
      </w:r>
      <w:r>
        <w:rPr>
          <w:rFonts w:ascii="TH SarabunIT๙" w:hAnsi="TH SarabunIT๙" w:cs="TH SarabunIT๙"/>
          <w:sz w:val="32"/>
          <w:szCs w:val="32"/>
        </w:rPr>
        <w:t>)</w:t>
      </w:r>
      <w:r w:rsidR="003755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37553A">
        <w:rPr>
          <w:rFonts w:ascii="TH SarabunIT๙" w:hAnsi="TH SarabunIT๙" w:cs="TH SarabunIT๙" w:hint="cs"/>
          <w:sz w:val="32"/>
          <w:szCs w:val="32"/>
          <w:cs/>
        </w:rPr>
        <w:t>รอความชัดเจนของคำรับรองฯ ระดับกระทรวงก่อน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จึงถ่ายทอดลงมาสู่ระดับบุคคล</w:t>
      </w:r>
    </w:p>
    <w:p w:rsidR="0037553A" w:rsidRPr="000C7E05" w:rsidRDefault="0037553A" w:rsidP="006B502C">
      <w:pPr>
        <w:pStyle w:val="a3"/>
        <w:numPr>
          <w:ilvl w:val="0"/>
          <w:numId w:val="28"/>
        </w:numPr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C7E05">
        <w:rPr>
          <w:rFonts w:ascii="TH SarabunIT๙" w:hAnsi="TH SarabunIT๙" w:cs="TH SarabunIT๙"/>
          <w:sz w:val="32"/>
          <w:szCs w:val="32"/>
          <w:cs/>
        </w:rPr>
        <w:t xml:space="preserve">มอบกลุ่มพัฒนาระบบบริหาร (กพร.) กองการเจ้าหน้าที่ และกองแผนงาน ร่วมกันวางระบบ </w:t>
      </w:r>
      <w:r w:rsidRPr="000C7E05">
        <w:rPr>
          <w:rFonts w:ascii="TH SarabunIT๙" w:hAnsi="TH SarabunIT๙" w:cs="TH SarabunIT๙"/>
          <w:sz w:val="32"/>
          <w:szCs w:val="32"/>
        </w:rPr>
        <w:t xml:space="preserve">PA </w:t>
      </w:r>
      <w:r w:rsidRPr="000C7E05">
        <w:rPr>
          <w:rFonts w:ascii="TH SarabunIT๙" w:hAnsi="TH SarabunIT๙" w:cs="TH SarabunIT๙"/>
          <w:sz w:val="32"/>
          <w:szCs w:val="32"/>
          <w:cs/>
        </w:rPr>
        <w:t>และ</w:t>
      </w:r>
      <w:r w:rsidRPr="000C7E05">
        <w:rPr>
          <w:rFonts w:ascii="TH SarabunIT๙" w:hAnsi="TH SarabunIT๙" w:cs="TH SarabunIT๙"/>
          <w:sz w:val="32"/>
          <w:szCs w:val="32"/>
        </w:rPr>
        <w:t xml:space="preserve"> Individual Development Plan (IDP)</w:t>
      </w:r>
    </w:p>
    <w:p w:rsidR="0037553A" w:rsidRPr="003E7D3E" w:rsidRDefault="0037553A" w:rsidP="0037553A">
      <w:pPr>
        <w:pStyle w:val="a3"/>
        <w:spacing w:after="0" w:line="240" w:lineRule="auto"/>
        <w:ind w:left="0"/>
        <w:rPr>
          <w:rFonts w:ascii="TH SarabunIT๙" w:hAnsi="TH SarabunIT๙" w:cs="TH SarabunIT๙"/>
          <w:sz w:val="12"/>
          <w:szCs w:val="12"/>
        </w:rPr>
      </w:pPr>
    </w:p>
    <w:p w:rsidR="001B011C" w:rsidRDefault="0037553A" w:rsidP="00B3662C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7553A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12.30 น.</w:t>
      </w:r>
    </w:p>
    <w:p w:rsidR="0061285D" w:rsidRDefault="0061285D" w:rsidP="0061285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</w:t>
      </w:r>
    </w:p>
    <w:p w:rsidR="0061285D" w:rsidRPr="0061285D" w:rsidRDefault="0061285D" w:rsidP="0061285D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61285D">
        <w:rPr>
          <w:rFonts w:ascii="TH SarabunIT๙" w:hAnsi="TH SarabunIT๙" w:cs="TH SarabunIT๙" w:hint="cs"/>
          <w:sz w:val="32"/>
          <w:szCs w:val="32"/>
          <w:cs/>
        </w:rPr>
        <w:t>กลุ่มพัฒนานโยบายและยุทธศาสตร์</w:t>
      </w:r>
      <w:r w:rsidRPr="0061285D">
        <w:rPr>
          <w:rFonts w:ascii="TH SarabunIT๙" w:hAnsi="TH SarabunIT๙" w:cs="TH SarabunIT๙"/>
          <w:sz w:val="32"/>
          <w:szCs w:val="32"/>
        </w:rPr>
        <w:t xml:space="preserve"> </w:t>
      </w:r>
      <w:r w:rsidRPr="0061285D">
        <w:rPr>
          <w:rFonts w:ascii="TH SarabunIT๙" w:hAnsi="TH SarabunIT๙" w:cs="TH SarabunIT๙" w:hint="cs"/>
          <w:sz w:val="32"/>
          <w:szCs w:val="32"/>
          <w:cs/>
        </w:rPr>
        <w:t>กองแผนงาน</w:t>
      </w:r>
      <w:r w:rsidRPr="006128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285D" w:rsidRPr="0061285D" w:rsidRDefault="0061285D" w:rsidP="0061285D">
      <w:pPr>
        <w:pStyle w:val="a3"/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61285D">
        <w:rPr>
          <w:rFonts w:ascii="TH SarabunIT๙" w:hAnsi="TH SarabunIT๙" w:cs="TH SarabunIT๙" w:hint="cs"/>
          <w:sz w:val="32"/>
          <w:szCs w:val="32"/>
          <w:cs/>
        </w:rPr>
        <w:t>28 ตุลาคม 2558</w:t>
      </w:r>
    </w:p>
    <w:p w:rsidR="0061285D" w:rsidRPr="00B3662C" w:rsidRDefault="0061285D" w:rsidP="00B3662C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sectPr w:rsidR="0061285D" w:rsidRPr="00B3662C" w:rsidSect="00703757">
      <w:headerReference w:type="default" r:id="rId9"/>
      <w:pgSz w:w="11906" w:h="16838"/>
      <w:pgMar w:top="993" w:right="1274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CC" w:rsidRDefault="008C03CC" w:rsidP="00832E7D">
      <w:pPr>
        <w:spacing w:after="0" w:line="240" w:lineRule="auto"/>
      </w:pPr>
      <w:r>
        <w:separator/>
      </w:r>
    </w:p>
  </w:endnote>
  <w:endnote w:type="continuationSeparator" w:id="0">
    <w:p w:rsidR="008C03CC" w:rsidRDefault="008C03CC" w:rsidP="0083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CC" w:rsidRDefault="008C03CC" w:rsidP="00832E7D">
      <w:pPr>
        <w:spacing w:after="0" w:line="240" w:lineRule="auto"/>
      </w:pPr>
      <w:r>
        <w:separator/>
      </w:r>
    </w:p>
  </w:footnote>
  <w:footnote w:type="continuationSeparator" w:id="0">
    <w:p w:rsidR="008C03CC" w:rsidRDefault="008C03CC" w:rsidP="0083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37946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B3662C" w:rsidRPr="00A1354C" w:rsidRDefault="00B3662C">
        <w:pPr>
          <w:pStyle w:val="a5"/>
          <w:jc w:val="center"/>
          <w:rPr>
            <w:rFonts w:ascii="TH SarabunIT๙" w:hAnsi="TH SarabunIT๙" w:cs="TH SarabunIT๙"/>
            <w:sz w:val="28"/>
            <w:szCs w:val="36"/>
          </w:rPr>
        </w:pPr>
        <w:r>
          <w:rPr>
            <w:rFonts w:ascii="TH SarabunIT๙" w:hAnsi="TH SarabunIT๙" w:cs="TH SarabunIT๙"/>
            <w:sz w:val="28"/>
            <w:szCs w:val="36"/>
          </w:rPr>
          <w:t>-</w:t>
        </w:r>
        <w:r w:rsidRPr="00A1354C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A1354C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A1354C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216880" w:rsidRPr="00216880">
          <w:rPr>
            <w:rFonts w:ascii="TH SarabunIT๙" w:hAnsi="TH SarabunIT๙" w:cs="TH SarabunIT๙"/>
            <w:noProof/>
            <w:sz w:val="28"/>
            <w:lang w:val="th-TH"/>
          </w:rPr>
          <w:t>2</w:t>
        </w:r>
        <w:r w:rsidRPr="00A1354C">
          <w:rPr>
            <w:rFonts w:ascii="TH SarabunIT๙" w:hAnsi="TH SarabunIT๙" w:cs="TH SarabunIT๙"/>
            <w:sz w:val="28"/>
            <w:szCs w:val="36"/>
          </w:rPr>
          <w:fldChar w:fldCharType="end"/>
        </w:r>
        <w:r>
          <w:rPr>
            <w:rFonts w:ascii="TH SarabunIT๙" w:hAnsi="TH SarabunIT๙" w:cs="TH SarabunIT๙"/>
            <w:sz w:val="28"/>
            <w:szCs w:val="36"/>
          </w:rPr>
          <w:t>-</w:t>
        </w:r>
      </w:p>
    </w:sdtContent>
  </w:sdt>
  <w:p w:rsidR="00B3662C" w:rsidRDefault="00B366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694"/>
    <w:multiLevelType w:val="hybridMultilevel"/>
    <w:tmpl w:val="5012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541B3"/>
    <w:multiLevelType w:val="hybridMultilevel"/>
    <w:tmpl w:val="6116FA80"/>
    <w:lvl w:ilvl="0" w:tplc="90C09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EAA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455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8A7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C1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6B3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0F6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A0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0B1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07F4D"/>
    <w:multiLevelType w:val="hybridMultilevel"/>
    <w:tmpl w:val="0E762B7E"/>
    <w:lvl w:ilvl="0" w:tplc="EDA6B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EE30F6"/>
    <w:multiLevelType w:val="hybridMultilevel"/>
    <w:tmpl w:val="7EE0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A89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C631C"/>
    <w:multiLevelType w:val="hybridMultilevel"/>
    <w:tmpl w:val="DE76DAE2"/>
    <w:lvl w:ilvl="0" w:tplc="87ECDC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407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87A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6CD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4E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E4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85E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E9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C9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20A6A"/>
    <w:multiLevelType w:val="multilevel"/>
    <w:tmpl w:val="8926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0AD5000"/>
    <w:multiLevelType w:val="hybridMultilevel"/>
    <w:tmpl w:val="AFD86CB2"/>
    <w:lvl w:ilvl="0" w:tplc="6F48B8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2C8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62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1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D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E82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26C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23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C52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04009"/>
    <w:multiLevelType w:val="hybridMultilevel"/>
    <w:tmpl w:val="8D9E4F30"/>
    <w:lvl w:ilvl="0" w:tplc="DD46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C879A1"/>
    <w:multiLevelType w:val="hybridMultilevel"/>
    <w:tmpl w:val="E76A6B6A"/>
    <w:lvl w:ilvl="0" w:tplc="F71A25BE">
      <w:start w:val="2"/>
      <w:numFmt w:val="bullet"/>
      <w:lvlText w:val="-"/>
      <w:lvlJc w:val="left"/>
      <w:pPr>
        <w:ind w:left="150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B3A59"/>
    <w:multiLevelType w:val="hybridMultilevel"/>
    <w:tmpl w:val="61AC99CE"/>
    <w:lvl w:ilvl="0" w:tplc="0B200F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25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46B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6F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451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E82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20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01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95D3C"/>
    <w:multiLevelType w:val="hybridMultilevel"/>
    <w:tmpl w:val="79DA0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068AA"/>
    <w:multiLevelType w:val="hybridMultilevel"/>
    <w:tmpl w:val="15363CDE"/>
    <w:lvl w:ilvl="0" w:tplc="830613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C9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2A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AF4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AC2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A55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5B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6B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EC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A16CA"/>
    <w:multiLevelType w:val="hybridMultilevel"/>
    <w:tmpl w:val="598A7ED0"/>
    <w:lvl w:ilvl="0" w:tplc="F71A25BE">
      <w:start w:val="2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669707D"/>
    <w:multiLevelType w:val="hybridMultilevel"/>
    <w:tmpl w:val="71C03040"/>
    <w:lvl w:ilvl="0" w:tplc="661C9C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A26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62D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A4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ECB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45D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6C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00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E2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2C07C8"/>
    <w:multiLevelType w:val="hybridMultilevel"/>
    <w:tmpl w:val="78365042"/>
    <w:lvl w:ilvl="0" w:tplc="6D3C0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00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E6C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8F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E1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21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4E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10D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E9E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9511E"/>
    <w:multiLevelType w:val="hybridMultilevel"/>
    <w:tmpl w:val="6A441FEE"/>
    <w:lvl w:ilvl="0" w:tplc="C518B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439B9"/>
    <w:multiLevelType w:val="hybridMultilevel"/>
    <w:tmpl w:val="1406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C66CD"/>
    <w:multiLevelType w:val="multilevel"/>
    <w:tmpl w:val="71FAF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4A4592C"/>
    <w:multiLevelType w:val="hybridMultilevel"/>
    <w:tmpl w:val="624EA630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9">
    <w:nsid w:val="55992104"/>
    <w:multiLevelType w:val="hybridMultilevel"/>
    <w:tmpl w:val="62D6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46307"/>
    <w:multiLevelType w:val="hybridMultilevel"/>
    <w:tmpl w:val="7DC20532"/>
    <w:lvl w:ilvl="0" w:tplc="D2662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C8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05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6B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CF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674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E65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A1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40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FB5625"/>
    <w:multiLevelType w:val="multilevel"/>
    <w:tmpl w:val="7EE0D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B3C3B"/>
    <w:multiLevelType w:val="hybridMultilevel"/>
    <w:tmpl w:val="BDDC3E8A"/>
    <w:lvl w:ilvl="0" w:tplc="796CC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012430"/>
    <w:multiLevelType w:val="multilevel"/>
    <w:tmpl w:val="DE9C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75D070E1"/>
    <w:multiLevelType w:val="hybridMultilevel"/>
    <w:tmpl w:val="86862D6C"/>
    <w:lvl w:ilvl="0" w:tplc="31F25F0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5CDE"/>
    <w:multiLevelType w:val="multilevel"/>
    <w:tmpl w:val="1130A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6">
    <w:nsid w:val="77280A19"/>
    <w:multiLevelType w:val="multilevel"/>
    <w:tmpl w:val="414A1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7">
    <w:nsid w:val="7D824A21"/>
    <w:multiLevelType w:val="hybridMultilevel"/>
    <w:tmpl w:val="0C6028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17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20"/>
  </w:num>
  <w:num w:numId="14">
    <w:abstractNumId w:val="6"/>
  </w:num>
  <w:num w:numId="15">
    <w:abstractNumId w:val="2"/>
  </w:num>
  <w:num w:numId="16">
    <w:abstractNumId w:val="18"/>
  </w:num>
  <w:num w:numId="17">
    <w:abstractNumId w:val="26"/>
  </w:num>
  <w:num w:numId="18">
    <w:abstractNumId w:val="25"/>
  </w:num>
  <w:num w:numId="19">
    <w:abstractNumId w:val="23"/>
  </w:num>
  <w:num w:numId="20">
    <w:abstractNumId w:val="8"/>
  </w:num>
  <w:num w:numId="21">
    <w:abstractNumId w:val="21"/>
  </w:num>
  <w:num w:numId="22">
    <w:abstractNumId w:val="5"/>
  </w:num>
  <w:num w:numId="23">
    <w:abstractNumId w:val="10"/>
  </w:num>
  <w:num w:numId="24">
    <w:abstractNumId w:val="19"/>
  </w:num>
  <w:num w:numId="25">
    <w:abstractNumId w:val="16"/>
  </w:num>
  <w:num w:numId="26">
    <w:abstractNumId w:val="15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B6"/>
    <w:rsid w:val="00011CCE"/>
    <w:rsid w:val="00013AA3"/>
    <w:rsid w:val="00017A4D"/>
    <w:rsid w:val="000207EE"/>
    <w:rsid w:val="000212E5"/>
    <w:rsid w:val="00021BD3"/>
    <w:rsid w:val="000254B6"/>
    <w:rsid w:val="0002764B"/>
    <w:rsid w:val="00030129"/>
    <w:rsid w:val="00043459"/>
    <w:rsid w:val="00045181"/>
    <w:rsid w:val="000531EC"/>
    <w:rsid w:val="00063653"/>
    <w:rsid w:val="00064941"/>
    <w:rsid w:val="00070FCB"/>
    <w:rsid w:val="00072FC4"/>
    <w:rsid w:val="000734B6"/>
    <w:rsid w:val="00075F39"/>
    <w:rsid w:val="00083D39"/>
    <w:rsid w:val="00095D3B"/>
    <w:rsid w:val="000A3F4B"/>
    <w:rsid w:val="000A484D"/>
    <w:rsid w:val="000C4502"/>
    <w:rsid w:val="000C7C1A"/>
    <w:rsid w:val="000C7E05"/>
    <w:rsid w:val="000D3C3B"/>
    <w:rsid w:val="000D438D"/>
    <w:rsid w:val="000F105B"/>
    <w:rsid w:val="00100252"/>
    <w:rsid w:val="00100818"/>
    <w:rsid w:val="001038D3"/>
    <w:rsid w:val="0011291D"/>
    <w:rsid w:val="00116D4A"/>
    <w:rsid w:val="001211B5"/>
    <w:rsid w:val="00121AD2"/>
    <w:rsid w:val="001250D1"/>
    <w:rsid w:val="00126FF3"/>
    <w:rsid w:val="001423F9"/>
    <w:rsid w:val="00143DA5"/>
    <w:rsid w:val="001452CD"/>
    <w:rsid w:val="00146AC2"/>
    <w:rsid w:val="00153741"/>
    <w:rsid w:val="00155A61"/>
    <w:rsid w:val="00162263"/>
    <w:rsid w:val="00173654"/>
    <w:rsid w:val="00175F5B"/>
    <w:rsid w:val="00176E21"/>
    <w:rsid w:val="001842C0"/>
    <w:rsid w:val="0018555A"/>
    <w:rsid w:val="00195275"/>
    <w:rsid w:val="00195276"/>
    <w:rsid w:val="00197D26"/>
    <w:rsid w:val="001A3E17"/>
    <w:rsid w:val="001B011C"/>
    <w:rsid w:val="001B2390"/>
    <w:rsid w:val="001B35F6"/>
    <w:rsid w:val="001C0B9D"/>
    <w:rsid w:val="001C27A4"/>
    <w:rsid w:val="001D5515"/>
    <w:rsid w:val="001D7E15"/>
    <w:rsid w:val="001E559B"/>
    <w:rsid w:val="001F443E"/>
    <w:rsid w:val="001F53E9"/>
    <w:rsid w:val="001F683F"/>
    <w:rsid w:val="001F7519"/>
    <w:rsid w:val="001F7F38"/>
    <w:rsid w:val="00205F7F"/>
    <w:rsid w:val="002075D8"/>
    <w:rsid w:val="00207ADA"/>
    <w:rsid w:val="00211BB0"/>
    <w:rsid w:val="002140C3"/>
    <w:rsid w:val="00216311"/>
    <w:rsid w:val="00216880"/>
    <w:rsid w:val="002274BD"/>
    <w:rsid w:val="0023114A"/>
    <w:rsid w:val="002364AA"/>
    <w:rsid w:val="00240408"/>
    <w:rsid w:val="00241853"/>
    <w:rsid w:val="00241963"/>
    <w:rsid w:val="002508FC"/>
    <w:rsid w:val="002533A2"/>
    <w:rsid w:val="00254AB8"/>
    <w:rsid w:val="00255FAB"/>
    <w:rsid w:val="00260D80"/>
    <w:rsid w:val="0026374A"/>
    <w:rsid w:val="00263CB6"/>
    <w:rsid w:val="00264FAD"/>
    <w:rsid w:val="00267477"/>
    <w:rsid w:val="00267625"/>
    <w:rsid w:val="00270B67"/>
    <w:rsid w:val="0028328A"/>
    <w:rsid w:val="002944A8"/>
    <w:rsid w:val="00294F9D"/>
    <w:rsid w:val="002A129C"/>
    <w:rsid w:val="002A6332"/>
    <w:rsid w:val="002A7617"/>
    <w:rsid w:val="002B75D4"/>
    <w:rsid w:val="002B7FC9"/>
    <w:rsid w:val="002C1606"/>
    <w:rsid w:val="002D0769"/>
    <w:rsid w:val="002D33A3"/>
    <w:rsid w:val="002D376D"/>
    <w:rsid w:val="002D7DDD"/>
    <w:rsid w:val="002E24FD"/>
    <w:rsid w:val="0030078F"/>
    <w:rsid w:val="003069ED"/>
    <w:rsid w:val="003113A8"/>
    <w:rsid w:val="00352B21"/>
    <w:rsid w:val="003531A2"/>
    <w:rsid w:val="00357347"/>
    <w:rsid w:val="00360C94"/>
    <w:rsid w:val="003649D3"/>
    <w:rsid w:val="003651FF"/>
    <w:rsid w:val="00374A1D"/>
    <w:rsid w:val="0037553A"/>
    <w:rsid w:val="00375CBC"/>
    <w:rsid w:val="0039276F"/>
    <w:rsid w:val="003A0867"/>
    <w:rsid w:val="003A0CD0"/>
    <w:rsid w:val="003A1CFE"/>
    <w:rsid w:val="003A402D"/>
    <w:rsid w:val="003B4334"/>
    <w:rsid w:val="003B6F4B"/>
    <w:rsid w:val="003C17B0"/>
    <w:rsid w:val="003C26B6"/>
    <w:rsid w:val="003C7181"/>
    <w:rsid w:val="003D394C"/>
    <w:rsid w:val="003E6881"/>
    <w:rsid w:val="003E7D3E"/>
    <w:rsid w:val="003F7F56"/>
    <w:rsid w:val="00404362"/>
    <w:rsid w:val="00406F34"/>
    <w:rsid w:val="00407818"/>
    <w:rsid w:val="004308E4"/>
    <w:rsid w:val="004349B8"/>
    <w:rsid w:val="00435E23"/>
    <w:rsid w:val="00440830"/>
    <w:rsid w:val="00445FBB"/>
    <w:rsid w:val="004536E9"/>
    <w:rsid w:val="004578CD"/>
    <w:rsid w:val="00462815"/>
    <w:rsid w:val="00476CC3"/>
    <w:rsid w:val="00485D66"/>
    <w:rsid w:val="004B27A2"/>
    <w:rsid w:val="004B4099"/>
    <w:rsid w:val="004B48B7"/>
    <w:rsid w:val="004C35D8"/>
    <w:rsid w:val="004D28E2"/>
    <w:rsid w:val="004E41CE"/>
    <w:rsid w:val="004E6A5F"/>
    <w:rsid w:val="004E7281"/>
    <w:rsid w:val="004F6990"/>
    <w:rsid w:val="004F727E"/>
    <w:rsid w:val="00505048"/>
    <w:rsid w:val="00513620"/>
    <w:rsid w:val="00514E9F"/>
    <w:rsid w:val="00527870"/>
    <w:rsid w:val="00531816"/>
    <w:rsid w:val="0053408C"/>
    <w:rsid w:val="00546781"/>
    <w:rsid w:val="00550E0E"/>
    <w:rsid w:val="00571DE0"/>
    <w:rsid w:val="00590308"/>
    <w:rsid w:val="00592408"/>
    <w:rsid w:val="005A1933"/>
    <w:rsid w:val="005A1B8D"/>
    <w:rsid w:val="005B69E3"/>
    <w:rsid w:val="005C37CF"/>
    <w:rsid w:val="005D1C3D"/>
    <w:rsid w:val="005D4B6F"/>
    <w:rsid w:val="005D5A11"/>
    <w:rsid w:val="005D7212"/>
    <w:rsid w:val="005F4550"/>
    <w:rsid w:val="006024B0"/>
    <w:rsid w:val="00603E57"/>
    <w:rsid w:val="0061285D"/>
    <w:rsid w:val="00616CC0"/>
    <w:rsid w:val="006247F7"/>
    <w:rsid w:val="0062490F"/>
    <w:rsid w:val="00626025"/>
    <w:rsid w:val="00637E53"/>
    <w:rsid w:val="00642795"/>
    <w:rsid w:val="006441B1"/>
    <w:rsid w:val="00644FD2"/>
    <w:rsid w:val="00653478"/>
    <w:rsid w:val="00654640"/>
    <w:rsid w:val="0066182B"/>
    <w:rsid w:val="006624FB"/>
    <w:rsid w:val="0066520B"/>
    <w:rsid w:val="00666713"/>
    <w:rsid w:val="00676511"/>
    <w:rsid w:val="00680A91"/>
    <w:rsid w:val="006853FD"/>
    <w:rsid w:val="00687C3A"/>
    <w:rsid w:val="006A0719"/>
    <w:rsid w:val="006A20E1"/>
    <w:rsid w:val="006A5E0D"/>
    <w:rsid w:val="006B1523"/>
    <w:rsid w:val="006B502C"/>
    <w:rsid w:val="006B6321"/>
    <w:rsid w:val="006C53D0"/>
    <w:rsid w:val="006C5D68"/>
    <w:rsid w:val="006C5E1E"/>
    <w:rsid w:val="006D18FE"/>
    <w:rsid w:val="006D682C"/>
    <w:rsid w:val="006E5535"/>
    <w:rsid w:val="006F061C"/>
    <w:rsid w:val="006F138C"/>
    <w:rsid w:val="006F24CC"/>
    <w:rsid w:val="006F3AD4"/>
    <w:rsid w:val="006F57C4"/>
    <w:rsid w:val="00703757"/>
    <w:rsid w:val="00706BCF"/>
    <w:rsid w:val="0071687A"/>
    <w:rsid w:val="00720874"/>
    <w:rsid w:val="00720FA3"/>
    <w:rsid w:val="00720FE1"/>
    <w:rsid w:val="00724A14"/>
    <w:rsid w:val="00731970"/>
    <w:rsid w:val="007341C7"/>
    <w:rsid w:val="007425D5"/>
    <w:rsid w:val="007428B8"/>
    <w:rsid w:val="00742AD4"/>
    <w:rsid w:val="0075543F"/>
    <w:rsid w:val="00760370"/>
    <w:rsid w:val="0076090A"/>
    <w:rsid w:val="007609FE"/>
    <w:rsid w:val="00760BA5"/>
    <w:rsid w:val="0076144C"/>
    <w:rsid w:val="00763603"/>
    <w:rsid w:val="00764972"/>
    <w:rsid w:val="00766548"/>
    <w:rsid w:val="00773BEE"/>
    <w:rsid w:val="007819EB"/>
    <w:rsid w:val="00782BF4"/>
    <w:rsid w:val="00783027"/>
    <w:rsid w:val="007A3CD0"/>
    <w:rsid w:val="007A63FC"/>
    <w:rsid w:val="007A7C1B"/>
    <w:rsid w:val="007B0E74"/>
    <w:rsid w:val="007B11BB"/>
    <w:rsid w:val="007B14DC"/>
    <w:rsid w:val="007C037D"/>
    <w:rsid w:val="007C268C"/>
    <w:rsid w:val="007D1DF2"/>
    <w:rsid w:val="007D4958"/>
    <w:rsid w:val="007D5358"/>
    <w:rsid w:val="007D5633"/>
    <w:rsid w:val="007D57DB"/>
    <w:rsid w:val="007D5DF8"/>
    <w:rsid w:val="007D63B1"/>
    <w:rsid w:val="007E1314"/>
    <w:rsid w:val="007E1BD3"/>
    <w:rsid w:val="007E1E79"/>
    <w:rsid w:val="007E2282"/>
    <w:rsid w:val="007E4D4E"/>
    <w:rsid w:val="007F1A4F"/>
    <w:rsid w:val="008027A7"/>
    <w:rsid w:val="00804F22"/>
    <w:rsid w:val="00806ED8"/>
    <w:rsid w:val="00807DC8"/>
    <w:rsid w:val="00813741"/>
    <w:rsid w:val="00815970"/>
    <w:rsid w:val="00815FE8"/>
    <w:rsid w:val="0082242E"/>
    <w:rsid w:val="00826B2E"/>
    <w:rsid w:val="00831223"/>
    <w:rsid w:val="00832DD3"/>
    <w:rsid w:val="00832E7D"/>
    <w:rsid w:val="00833F82"/>
    <w:rsid w:val="0084154F"/>
    <w:rsid w:val="00841750"/>
    <w:rsid w:val="00841791"/>
    <w:rsid w:val="00841B47"/>
    <w:rsid w:val="00854237"/>
    <w:rsid w:val="00866250"/>
    <w:rsid w:val="00867042"/>
    <w:rsid w:val="00872D90"/>
    <w:rsid w:val="008734C0"/>
    <w:rsid w:val="008818B5"/>
    <w:rsid w:val="0088692A"/>
    <w:rsid w:val="008A14B2"/>
    <w:rsid w:val="008B113B"/>
    <w:rsid w:val="008B5152"/>
    <w:rsid w:val="008B662E"/>
    <w:rsid w:val="008C03CC"/>
    <w:rsid w:val="008C2571"/>
    <w:rsid w:val="008C3B01"/>
    <w:rsid w:val="008C48A8"/>
    <w:rsid w:val="008C51A6"/>
    <w:rsid w:val="008D07C3"/>
    <w:rsid w:val="008D18F2"/>
    <w:rsid w:val="008D4455"/>
    <w:rsid w:val="008D67C8"/>
    <w:rsid w:val="008E2522"/>
    <w:rsid w:val="008E5EED"/>
    <w:rsid w:val="008F57A1"/>
    <w:rsid w:val="008F584B"/>
    <w:rsid w:val="00905749"/>
    <w:rsid w:val="009111E8"/>
    <w:rsid w:val="00915400"/>
    <w:rsid w:val="0093468A"/>
    <w:rsid w:val="00940C52"/>
    <w:rsid w:val="00940F6A"/>
    <w:rsid w:val="00945AB1"/>
    <w:rsid w:val="00955C97"/>
    <w:rsid w:val="00966218"/>
    <w:rsid w:val="009674E3"/>
    <w:rsid w:val="009768A3"/>
    <w:rsid w:val="009963AE"/>
    <w:rsid w:val="00997767"/>
    <w:rsid w:val="009A085B"/>
    <w:rsid w:val="009A2749"/>
    <w:rsid w:val="009A2BBA"/>
    <w:rsid w:val="009A6275"/>
    <w:rsid w:val="009C1487"/>
    <w:rsid w:val="009C71A4"/>
    <w:rsid w:val="009D14A1"/>
    <w:rsid w:val="009D5F7E"/>
    <w:rsid w:val="009E0137"/>
    <w:rsid w:val="009E05B6"/>
    <w:rsid w:val="009E1718"/>
    <w:rsid w:val="009E253A"/>
    <w:rsid w:val="009E4717"/>
    <w:rsid w:val="009E7EFC"/>
    <w:rsid w:val="009F3280"/>
    <w:rsid w:val="009F7CEE"/>
    <w:rsid w:val="00A011D6"/>
    <w:rsid w:val="00A0181C"/>
    <w:rsid w:val="00A12AD1"/>
    <w:rsid w:val="00A12BC4"/>
    <w:rsid w:val="00A1354C"/>
    <w:rsid w:val="00A1643E"/>
    <w:rsid w:val="00A16828"/>
    <w:rsid w:val="00A17FCD"/>
    <w:rsid w:val="00A33123"/>
    <w:rsid w:val="00A35A46"/>
    <w:rsid w:val="00A36A7F"/>
    <w:rsid w:val="00A36DCB"/>
    <w:rsid w:val="00A50EFC"/>
    <w:rsid w:val="00A53B85"/>
    <w:rsid w:val="00A61ED9"/>
    <w:rsid w:val="00A63087"/>
    <w:rsid w:val="00A63F9A"/>
    <w:rsid w:val="00A67B18"/>
    <w:rsid w:val="00A75DC9"/>
    <w:rsid w:val="00A860C4"/>
    <w:rsid w:val="00A90473"/>
    <w:rsid w:val="00AA08A8"/>
    <w:rsid w:val="00AA0D45"/>
    <w:rsid w:val="00AA4556"/>
    <w:rsid w:val="00AA7880"/>
    <w:rsid w:val="00AB0DBB"/>
    <w:rsid w:val="00AB28F4"/>
    <w:rsid w:val="00AB7212"/>
    <w:rsid w:val="00AC3B6E"/>
    <w:rsid w:val="00AD2AEF"/>
    <w:rsid w:val="00AD78AF"/>
    <w:rsid w:val="00AE03AE"/>
    <w:rsid w:val="00AE03D8"/>
    <w:rsid w:val="00AE3E5F"/>
    <w:rsid w:val="00AE5B18"/>
    <w:rsid w:val="00AE5F89"/>
    <w:rsid w:val="00AE6C1D"/>
    <w:rsid w:val="00AE7803"/>
    <w:rsid w:val="00AE7A61"/>
    <w:rsid w:val="00AF4A4E"/>
    <w:rsid w:val="00B01DB2"/>
    <w:rsid w:val="00B13FB2"/>
    <w:rsid w:val="00B16C0F"/>
    <w:rsid w:val="00B23FEB"/>
    <w:rsid w:val="00B24710"/>
    <w:rsid w:val="00B25BC5"/>
    <w:rsid w:val="00B26A2F"/>
    <w:rsid w:val="00B34E17"/>
    <w:rsid w:val="00B3662C"/>
    <w:rsid w:val="00B4492B"/>
    <w:rsid w:val="00B46658"/>
    <w:rsid w:val="00B4734D"/>
    <w:rsid w:val="00B50573"/>
    <w:rsid w:val="00B53288"/>
    <w:rsid w:val="00B64243"/>
    <w:rsid w:val="00B67E64"/>
    <w:rsid w:val="00B76362"/>
    <w:rsid w:val="00B85480"/>
    <w:rsid w:val="00B91516"/>
    <w:rsid w:val="00B9180A"/>
    <w:rsid w:val="00B95201"/>
    <w:rsid w:val="00BA5DE7"/>
    <w:rsid w:val="00BB7364"/>
    <w:rsid w:val="00BC16AB"/>
    <w:rsid w:val="00BC3037"/>
    <w:rsid w:val="00BE4AB6"/>
    <w:rsid w:val="00BF5F3A"/>
    <w:rsid w:val="00C005AC"/>
    <w:rsid w:val="00C04349"/>
    <w:rsid w:val="00C1397B"/>
    <w:rsid w:val="00C17A88"/>
    <w:rsid w:val="00C21B47"/>
    <w:rsid w:val="00C35F0C"/>
    <w:rsid w:val="00C37B22"/>
    <w:rsid w:val="00C44908"/>
    <w:rsid w:val="00C4683A"/>
    <w:rsid w:val="00C50029"/>
    <w:rsid w:val="00C531A1"/>
    <w:rsid w:val="00C57DE3"/>
    <w:rsid w:val="00C62EE9"/>
    <w:rsid w:val="00C658BA"/>
    <w:rsid w:val="00C65B4D"/>
    <w:rsid w:val="00C67578"/>
    <w:rsid w:val="00C705F6"/>
    <w:rsid w:val="00C74351"/>
    <w:rsid w:val="00C834C5"/>
    <w:rsid w:val="00C84B71"/>
    <w:rsid w:val="00C92B3E"/>
    <w:rsid w:val="00CA1F0F"/>
    <w:rsid w:val="00CA5748"/>
    <w:rsid w:val="00CA62B1"/>
    <w:rsid w:val="00CB0CF7"/>
    <w:rsid w:val="00CB47FE"/>
    <w:rsid w:val="00CB541B"/>
    <w:rsid w:val="00CB7645"/>
    <w:rsid w:val="00CD2975"/>
    <w:rsid w:val="00CD4541"/>
    <w:rsid w:val="00CD6171"/>
    <w:rsid w:val="00CF0D3B"/>
    <w:rsid w:val="00CF44DC"/>
    <w:rsid w:val="00CF7145"/>
    <w:rsid w:val="00D002AE"/>
    <w:rsid w:val="00D05170"/>
    <w:rsid w:val="00D070B8"/>
    <w:rsid w:val="00D13ABC"/>
    <w:rsid w:val="00D37B0C"/>
    <w:rsid w:val="00D37E92"/>
    <w:rsid w:val="00D46F0D"/>
    <w:rsid w:val="00D5326D"/>
    <w:rsid w:val="00D727A3"/>
    <w:rsid w:val="00D72EB7"/>
    <w:rsid w:val="00D73B32"/>
    <w:rsid w:val="00D73EB4"/>
    <w:rsid w:val="00D777A1"/>
    <w:rsid w:val="00D80EBB"/>
    <w:rsid w:val="00D82619"/>
    <w:rsid w:val="00D8325C"/>
    <w:rsid w:val="00D85641"/>
    <w:rsid w:val="00DC2604"/>
    <w:rsid w:val="00DC5FD0"/>
    <w:rsid w:val="00DD2F28"/>
    <w:rsid w:val="00DD499C"/>
    <w:rsid w:val="00DE4939"/>
    <w:rsid w:val="00DE7350"/>
    <w:rsid w:val="00DF04D4"/>
    <w:rsid w:val="00E00929"/>
    <w:rsid w:val="00E072CB"/>
    <w:rsid w:val="00E079D6"/>
    <w:rsid w:val="00E11DD4"/>
    <w:rsid w:val="00E15A37"/>
    <w:rsid w:val="00E44CF5"/>
    <w:rsid w:val="00E473FF"/>
    <w:rsid w:val="00E52A28"/>
    <w:rsid w:val="00E54145"/>
    <w:rsid w:val="00E556F4"/>
    <w:rsid w:val="00E661C1"/>
    <w:rsid w:val="00E70969"/>
    <w:rsid w:val="00E758AC"/>
    <w:rsid w:val="00E75DE4"/>
    <w:rsid w:val="00E768C9"/>
    <w:rsid w:val="00E83848"/>
    <w:rsid w:val="00E922D1"/>
    <w:rsid w:val="00E96CF6"/>
    <w:rsid w:val="00EB0B44"/>
    <w:rsid w:val="00EC4DF4"/>
    <w:rsid w:val="00EC5BCF"/>
    <w:rsid w:val="00ED252D"/>
    <w:rsid w:val="00EE5EFC"/>
    <w:rsid w:val="00F46CB1"/>
    <w:rsid w:val="00F47C20"/>
    <w:rsid w:val="00F60213"/>
    <w:rsid w:val="00F616F6"/>
    <w:rsid w:val="00F679D1"/>
    <w:rsid w:val="00F72268"/>
    <w:rsid w:val="00F72F12"/>
    <w:rsid w:val="00F73CA9"/>
    <w:rsid w:val="00F74579"/>
    <w:rsid w:val="00F7598A"/>
    <w:rsid w:val="00F92D93"/>
    <w:rsid w:val="00F94175"/>
    <w:rsid w:val="00F967C7"/>
    <w:rsid w:val="00FA1CEF"/>
    <w:rsid w:val="00FA79DD"/>
    <w:rsid w:val="00FB7455"/>
    <w:rsid w:val="00FC0207"/>
    <w:rsid w:val="00FC08C3"/>
    <w:rsid w:val="00FC235E"/>
    <w:rsid w:val="00FC4742"/>
    <w:rsid w:val="00FD3211"/>
    <w:rsid w:val="00FD3554"/>
    <w:rsid w:val="00FD6B86"/>
    <w:rsid w:val="00FE2DF6"/>
    <w:rsid w:val="00FE46A5"/>
    <w:rsid w:val="00FE6115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30"/>
    <w:pPr>
      <w:ind w:left="720"/>
      <w:contextualSpacing/>
    </w:pPr>
  </w:style>
  <w:style w:type="table" w:styleId="a4">
    <w:name w:val="Table Grid"/>
    <w:basedOn w:val="a1"/>
    <w:uiPriority w:val="59"/>
    <w:rsid w:val="0014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2E7D"/>
  </w:style>
  <w:style w:type="paragraph" w:styleId="a7">
    <w:name w:val="footer"/>
    <w:basedOn w:val="a"/>
    <w:link w:val="a8"/>
    <w:uiPriority w:val="99"/>
    <w:unhideWhenUsed/>
    <w:rsid w:val="00832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2E7D"/>
  </w:style>
  <w:style w:type="paragraph" w:styleId="a9">
    <w:name w:val="Balloon Text"/>
    <w:basedOn w:val="a"/>
    <w:link w:val="aa"/>
    <w:uiPriority w:val="99"/>
    <w:semiHidden/>
    <w:unhideWhenUsed/>
    <w:rsid w:val="001B01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B01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30"/>
    <w:pPr>
      <w:ind w:left="720"/>
      <w:contextualSpacing/>
    </w:pPr>
  </w:style>
  <w:style w:type="table" w:styleId="a4">
    <w:name w:val="Table Grid"/>
    <w:basedOn w:val="a1"/>
    <w:uiPriority w:val="59"/>
    <w:rsid w:val="0014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2E7D"/>
  </w:style>
  <w:style w:type="paragraph" w:styleId="a7">
    <w:name w:val="footer"/>
    <w:basedOn w:val="a"/>
    <w:link w:val="a8"/>
    <w:uiPriority w:val="99"/>
    <w:unhideWhenUsed/>
    <w:rsid w:val="00832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2E7D"/>
  </w:style>
  <w:style w:type="paragraph" w:styleId="a9">
    <w:name w:val="Balloon Text"/>
    <w:basedOn w:val="a"/>
    <w:link w:val="aa"/>
    <w:uiPriority w:val="99"/>
    <w:semiHidden/>
    <w:unhideWhenUsed/>
    <w:rsid w:val="001B01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B01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39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77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4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89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70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1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1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10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91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1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7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BD07-D35F-4540-BBCC-3A92AD35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3002</Words>
  <Characters>17116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2015-11-10T08:00:00Z</cp:lastPrinted>
  <dcterms:created xsi:type="dcterms:W3CDTF">2015-11-19T00:41:00Z</dcterms:created>
  <dcterms:modified xsi:type="dcterms:W3CDTF">2015-11-19T00:41:00Z</dcterms:modified>
</cp:coreProperties>
</file>