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8FF99" w14:textId="77777777" w:rsidR="00BE48F5" w:rsidRPr="00FD457D" w:rsidRDefault="00BE48F5" w:rsidP="00545610">
      <w:pPr>
        <w:spacing w:line="240" w:lineRule="auto"/>
        <w:contextualSpacing/>
        <w:jc w:val="center"/>
        <w:rPr>
          <w:rFonts w:eastAsia="TH SarabunPSK"/>
          <w:b/>
          <w:sz w:val="48"/>
          <w:szCs w:val="48"/>
          <w:cs/>
          <w:lang w:val="en-US"/>
        </w:rPr>
      </w:pPr>
    </w:p>
    <w:p w14:paraId="45917FC9" w14:textId="5375F08E" w:rsidR="00E16C04" w:rsidRPr="00FD457D" w:rsidRDefault="005F6EDA" w:rsidP="00545610">
      <w:pPr>
        <w:spacing w:line="240" w:lineRule="auto"/>
        <w:contextualSpacing/>
        <w:jc w:val="center"/>
        <w:rPr>
          <w:rFonts w:eastAsia="TH SarabunPSK"/>
          <w:b/>
          <w:bCs/>
          <w:sz w:val="48"/>
          <w:szCs w:val="48"/>
          <w:cs/>
          <w:lang w:bidi="th"/>
        </w:rPr>
      </w:pPr>
      <w:r w:rsidRPr="00FD457D">
        <w:rPr>
          <w:rFonts w:eastAsia="TH SarabunPSK"/>
          <w:b/>
          <w:noProof/>
          <w:sz w:val="48"/>
          <w:szCs w:val="48"/>
          <w:lang w:val="en-US"/>
        </w:rPr>
        <w:drawing>
          <wp:inline distT="0" distB="0" distL="0" distR="0" wp14:anchorId="6E9A6308" wp14:editId="079AF8F4">
            <wp:extent cx="1767453" cy="1767453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903" cy="179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CCF7D" w14:textId="77777777" w:rsidR="00E16C04" w:rsidRPr="00FD457D" w:rsidRDefault="00E16C04" w:rsidP="00545610">
      <w:pPr>
        <w:spacing w:line="240" w:lineRule="auto"/>
        <w:contextualSpacing/>
        <w:jc w:val="center"/>
        <w:rPr>
          <w:rFonts w:eastAsia="TH SarabunPSK"/>
          <w:b/>
          <w:bCs/>
          <w:sz w:val="48"/>
          <w:szCs w:val="48"/>
          <w:cs/>
          <w:lang w:bidi="th"/>
        </w:rPr>
      </w:pPr>
    </w:p>
    <w:p w14:paraId="19ECEFBA" w14:textId="77777777" w:rsidR="00BE48F5" w:rsidRPr="00FD457D" w:rsidRDefault="00BE48F5" w:rsidP="00545610">
      <w:pPr>
        <w:spacing w:line="240" w:lineRule="auto"/>
        <w:contextualSpacing/>
        <w:jc w:val="center"/>
        <w:rPr>
          <w:rFonts w:eastAsia="TH SarabunPSK"/>
          <w:b/>
          <w:bCs/>
          <w:sz w:val="48"/>
          <w:szCs w:val="48"/>
          <w:cs/>
          <w:lang w:bidi="th"/>
        </w:rPr>
      </w:pPr>
    </w:p>
    <w:p w14:paraId="4D855C1A" w14:textId="41E2192F" w:rsidR="00BE48F5" w:rsidRPr="00FD457D" w:rsidRDefault="00BE48F5" w:rsidP="00545610">
      <w:pPr>
        <w:spacing w:line="240" w:lineRule="auto"/>
        <w:contextualSpacing/>
        <w:jc w:val="center"/>
        <w:rPr>
          <w:rFonts w:eastAsia="TH SarabunPSK"/>
          <w:b/>
          <w:bCs/>
          <w:sz w:val="48"/>
          <w:szCs w:val="48"/>
          <w:cs/>
          <w:lang w:bidi="th"/>
        </w:rPr>
      </w:pPr>
      <w:r w:rsidRPr="00FD457D">
        <w:rPr>
          <w:rFonts w:eastAsia="TH SarabunPSK"/>
          <w:b/>
          <w:bCs/>
          <w:sz w:val="48"/>
          <w:szCs w:val="48"/>
          <w:cs/>
        </w:rPr>
        <w:t>เอกสารประกอบการนำเสนอ</w:t>
      </w:r>
    </w:p>
    <w:p w14:paraId="102B3B2C" w14:textId="219CEBBF" w:rsidR="00BE48F5" w:rsidRPr="00FD457D" w:rsidRDefault="00B06A7A" w:rsidP="00545610">
      <w:pPr>
        <w:spacing w:line="240" w:lineRule="auto"/>
        <w:contextualSpacing/>
        <w:jc w:val="center"/>
        <w:rPr>
          <w:rFonts w:eastAsia="TH SarabunPSK"/>
          <w:bCs/>
          <w:sz w:val="48"/>
          <w:szCs w:val="48"/>
          <w:cs/>
          <w:lang w:bidi="th"/>
        </w:rPr>
      </w:pPr>
      <w:r w:rsidRPr="00FD457D">
        <w:rPr>
          <w:rFonts w:eastAsia="TH SarabunPSK"/>
          <w:bCs/>
          <w:sz w:val="48"/>
          <w:szCs w:val="48"/>
          <w:cs/>
        </w:rPr>
        <w:t>โครงการจ้างพัฒนาระบบเว็บไซต์หลักของสำนักงาน กกพ.</w:t>
      </w:r>
    </w:p>
    <w:p w14:paraId="6589C5C6" w14:textId="77777777" w:rsidR="00BE48F5" w:rsidRPr="00FD457D" w:rsidRDefault="00BE48F5" w:rsidP="00545610">
      <w:pPr>
        <w:spacing w:line="240" w:lineRule="auto"/>
        <w:contextualSpacing/>
        <w:jc w:val="center"/>
        <w:rPr>
          <w:rFonts w:eastAsia="TH SarabunPSK"/>
          <w:cs/>
          <w:lang w:bidi="th"/>
        </w:rPr>
      </w:pPr>
    </w:p>
    <w:p w14:paraId="71751F02" w14:textId="77777777" w:rsidR="00BE48F5" w:rsidRPr="00FD457D" w:rsidRDefault="00BE48F5" w:rsidP="00545610">
      <w:pPr>
        <w:spacing w:line="240" w:lineRule="auto"/>
        <w:contextualSpacing/>
        <w:jc w:val="center"/>
        <w:rPr>
          <w:rFonts w:eastAsia="TH SarabunPSK"/>
          <w:cs/>
          <w:lang w:bidi="th"/>
        </w:rPr>
      </w:pPr>
    </w:p>
    <w:p w14:paraId="35338703" w14:textId="77777777" w:rsidR="00BE48F5" w:rsidRPr="00FD457D" w:rsidRDefault="00BE48F5" w:rsidP="00545610">
      <w:pPr>
        <w:spacing w:line="240" w:lineRule="auto"/>
        <w:contextualSpacing/>
        <w:jc w:val="center"/>
        <w:rPr>
          <w:rFonts w:eastAsia="TH SarabunPSK"/>
          <w:cs/>
          <w:lang w:bidi="th"/>
        </w:rPr>
      </w:pPr>
      <w:r w:rsidRPr="00FD457D">
        <w:rPr>
          <w:rFonts w:eastAsia="TH SarabunPSK"/>
          <w:cs/>
        </w:rPr>
        <w:t>นำเสนอแก่</w:t>
      </w:r>
    </w:p>
    <w:p w14:paraId="14CF5E87" w14:textId="3FEA0212" w:rsidR="00BE48F5" w:rsidRPr="00FD457D" w:rsidRDefault="00FD457D" w:rsidP="00545610">
      <w:pPr>
        <w:spacing w:line="240" w:lineRule="auto"/>
        <w:contextualSpacing/>
        <w:jc w:val="center"/>
        <w:rPr>
          <w:rFonts w:eastAsia="TH SarabunPSK"/>
          <w:bCs/>
          <w:sz w:val="44"/>
          <w:szCs w:val="44"/>
          <w:cs/>
          <w:lang w:bidi="th"/>
        </w:rPr>
      </w:pPr>
      <w:r w:rsidRPr="00FD457D">
        <w:rPr>
          <w:rFonts w:eastAsia="TH SarabunPSK"/>
          <w:bCs/>
          <w:sz w:val="44"/>
          <w:szCs w:val="44"/>
          <w:cs/>
        </w:rPr>
        <w:t>สำนักงานคณะกรรมการกำกับกิจการพลังงาน</w:t>
      </w:r>
    </w:p>
    <w:p w14:paraId="726A0BC0" w14:textId="77777777" w:rsidR="00BE48F5" w:rsidRPr="00FD457D" w:rsidRDefault="00BE48F5" w:rsidP="00545610">
      <w:pPr>
        <w:spacing w:line="240" w:lineRule="auto"/>
        <w:contextualSpacing/>
        <w:jc w:val="center"/>
        <w:rPr>
          <w:rFonts w:eastAsia="TH SarabunPSK"/>
          <w:cs/>
          <w:lang w:bidi="th"/>
        </w:rPr>
      </w:pPr>
    </w:p>
    <w:p w14:paraId="6951B31E" w14:textId="77777777" w:rsidR="00BE48F5" w:rsidRPr="00FD457D" w:rsidRDefault="00BE48F5" w:rsidP="00545610">
      <w:pPr>
        <w:spacing w:line="240" w:lineRule="auto"/>
        <w:contextualSpacing/>
        <w:jc w:val="center"/>
        <w:rPr>
          <w:rFonts w:eastAsia="TH SarabunPSK"/>
          <w:cs/>
          <w:lang w:bidi="th"/>
        </w:rPr>
      </w:pPr>
    </w:p>
    <w:p w14:paraId="7E51752A" w14:textId="77777777" w:rsidR="00BE48F5" w:rsidRPr="00FD457D" w:rsidRDefault="00BE48F5" w:rsidP="00545610">
      <w:pPr>
        <w:spacing w:line="240" w:lineRule="auto"/>
        <w:contextualSpacing/>
        <w:jc w:val="center"/>
        <w:rPr>
          <w:rFonts w:eastAsia="TH SarabunPSK"/>
          <w:cs/>
          <w:lang w:bidi="th"/>
        </w:rPr>
      </w:pPr>
      <w:r w:rsidRPr="00FD457D">
        <w:rPr>
          <w:rFonts w:eastAsia="TH SarabunPSK"/>
          <w:cs/>
        </w:rPr>
        <w:t>จัดทำโดย</w:t>
      </w:r>
    </w:p>
    <w:p w14:paraId="1608C259" w14:textId="77777777" w:rsidR="00BE48F5" w:rsidRPr="00FD457D" w:rsidRDefault="00BE48F5" w:rsidP="00545610">
      <w:pPr>
        <w:spacing w:line="240" w:lineRule="auto"/>
        <w:contextualSpacing/>
        <w:jc w:val="center"/>
        <w:rPr>
          <w:rFonts w:eastAsia="TH SarabunPSK"/>
          <w:b/>
          <w:bCs/>
          <w:sz w:val="44"/>
          <w:szCs w:val="44"/>
          <w:cs/>
          <w:lang w:bidi="th"/>
        </w:rPr>
      </w:pPr>
      <w:r w:rsidRPr="00FD457D">
        <w:rPr>
          <w:rFonts w:eastAsia="TH SarabunPSK"/>
          <w:b/>
          <w:bCs/>
          <w:sz w:val="44"/>
          <w:szCs w:val="44"/>
          <w:cs/>
        </w:rPr>
        <w:t>บริษัทซินเนอร์รี่ คอร์ปอเรชั่น (ประเทศไทย) จำกัด</w:t>
      </w:r>
    </w:p>
    <w:p w14:paraId="2E1A2D62" w14:textId="31B56945" w:rsidR="003F4A1B" w:rsidRPr="00FD457D" w:rsidRDefault="00BE48F5" w:rsidP="00545610">
      <w:pPr>
        <w:spacing w:line="240" w:lineRule="auto"/>
        <w:contextualSpacing/>
        <w:jc w:val="center"/>
        <w:rPr>
          <w:rFonts w:eastAsia="TH SarabunPSK"/>
          <w:cs/>
          <w:lang w:bidi="th"/>
        </w:rPr>
      </w:pPr>
      <w:r w:rsidRPr="00FD457D">
        <w:rPr>
          <w:rFonts w:eastAsia="TH SarabunPSK"/>
          <w:cs/>
        </w:rPr>
        <w:t xml:space="preserve">ตั้งอยู่ที่ </w:t>
      </w:r>
      <w:r w:rsidRPr="00FD457D">
        <w:rPr>
          <w:rFonts w:eastAsia="TH SarabunPSK"/>
          <w:cs/>
          <w:lang w:bidi="th"/>
        </w:rPr>
        <w:t>55</w:t>
      </w:r>
      <w:r w:rsidRPr="00FD457D">
        <w:rPr>
          <w:rFonts w:eastAsia="TH SarabunPSK"/>
          <w:lang w:bidi="th-TH"/>
        </w:rPr>
        <w:t>/</w:t>
      </w:r>
      <w:r w:rsidRPr="00FD457D">
        <w:rPr>
          <w:rFonts w:eastAsia="TH SarabunPSK"/>
          <w:cs/>
          <w:lang w:bidi="th"/>
        </w:rPr>
        <w:t xml:space="preserve">133 </w:t>
      </w:r>
      <w:r w:rsidRPr="00FD457D">
        <w:rPr>
          <w:rFonts w:eastAsia="TH SarabunPSK"/>
          <w:cs/>
        </w:rPr>
        <w:t xml:space="preserve">ซอยลาดพร้าว </w:t>
      </w:r>
      <w:r w:rsidRPr="00FD457D">
        <w:rPr>
          <w:rFonts w:eastAsia="TH SarabunPSK"/>
          <w:cs/>
          <w:lang w:bidi="th"/>
        </w:rPr>
        <w:t xml:space="preserve">88 </w:t>
      </w:r>
      <w:r w:rsidRPr="00FD457D">
        <w:rPr>
          <w:rFonts w:eastAsia="TH SarabunPSK"/>
          <w:lang w:bidi="th-TH"/>
        </w:rPr>
        <w:t>(</w:t>
      </w:r>
      <w:r w:rsidRPr="00FD457D">
        <w:rPr>
          <w:rFonts w:eastAsia="TH SarabunPSK"/>
          <w:cs/>
        </w:rPr>
        <w:t xml:space="preserve">อรพิน) ถนนลาดพร้าว แขวงพลับพลา เขตวังทองหลาง กทม. </w:t>
      </w:r>
      <w:r w:rsidRPr="00FD457D">
        <w:rPr>
          <w:rFonts w:eastAsia="TH SarabunPSK"/>
          <w:cs/>
          <w:lang w:bidi="th"/>
        </w:rPr>
        <w:t>10310</w:t>
      </w:r>
      <w:r w:rsidRPr="00FD457D">
        <w:rPr>
          <w:rFonts w:eastAsia="TH SarabunPSK"/>
          <w:cs/>
        </w:rPr>
        <w:t xml:space="preserve">เบอร์โทรศัพท์ </w:t>
      </w:r>
      <w:r w:rsidRPr="00FD457D">
        <w:rPr>
          <w:rFonts w:eastAsia="TH SarabunPSK"/>
          <w:cs/>
          <w:lang w:bidi="th"/>
        </w:rPr>
        <w:t>0</w:t>
      </w:r>
      <w:r w:rsidRPr="00FD457D">
        <w:rPr>
          <w:rFonts w:eastAsia="TH SarabunPSK"/>
          <w:lang w:bidi="th-TH"/>
        </w:rPr>
        <w:t>-</w:t>
      </w:r>
      <w:r w:rsidRPr="00FD457D">
        <w:rPr>
          <w:rFonts w:eastAsia="TH SarabunPSK"/>
          <w:cs/>
          <w:lang w:bidi="th"/>
        </w:rPr>
        <w:t>2318</w:t>
      </w:r>
      <w:r w:rsidRPr="00FD457D">
        <w:rPr>
          <w:rFonts w:eastAsia="TH SarabunPSK"/>
          <w:lang w:bidi="th-TH"/>
        </w:rPr>
        <w:t>-</w:t>
      </w:r>
      <w:r w:rsidRPr="00FD457D">
        <w:rPr>
          <w:rFonts w:eastAsia="TH SarabunPSK"/>
          <w:cs/>
          <w:lang w:bidi="th"/>
        </w:rPr>
        <w:t>4939</w:t>
      </w:r>
      <w:r w:rsidRPr="00FD457D">
        <w:rPr>
          <w:rFonts w:eastAsia="TH SarabunPSK"/>
        </w:rPr>
        <w:t>, 08</w:t>
      </w:r>
      <w:r w:rsidRPr="00FD457D">
        <w:rPr>
          <w:rFonts w:eastAsia="TH SarabunPSK"/>
          <w:lang w:bidi="th-TH"/>
        </w:rPr>
        <w:t>-</w:t>
      </w:r>
      <w:r w:rsidRPr="00FD457D">
        <w:rPr>
          <w:rFonts w:eastAsia="TH SarabunPSK"/>
          <w:cs/>
          <w:lang w:bidi="th"/>
        </w:rPr>
        <w:t>6340</w:t>
      </w:r>
      <w:r w:rsidRPr="00FD457D">
        <w:rPr>
          <w:rFonts w:eastAsia="TH SarabunPSK"/>
          <w:lang w:bidi="th-TH"/>
        </w:rPr>
        <w:t>-</w:t>
      </w:r>
      <w:r w:rsidRPr="00FD457D">
        <w:rPr>
          <w:rFonts w:eastAsia="TH SarabunPSK"/>
          <w:cs/>
          <w:lang w:bidi="th"/>
        </w:rPr>
        <w:t>6895</w:t>
      </w:r>
    </w:p>
    <w:p w14:paraId="2A917B18" w14:textId="2A2C0610" w:rsidR="00BE48F5" w:rsidRPr="00FD457D" w:rsidRDefault="00BE48F5" w:rsidP="00545610">
      <w:pPr>
        <w:spacing w:line="240" w:lineRule="auto"/>
        <w:contextualSpacing/>
        <w:jc w:val="center"/>
        <w:rPr>
          <w:cs/>
          <w:lang w:bidi="th"/>
        </w:rPr>
      </w:pPr>
    </w:p>
    <w:p w14:paraId="75F14C15" w14:textId="4500AB47" w:rsidR="00BE48F5" w:rsidRPr="00FD457D" w:rsidRDefault="00BE48F5" w:rsidP="00545610">
      <w:pPr>
        <w:spacing w:line="240" w:lineRule="auto"/>
        <w:contextualSpacing/>
        <w:jc w:val="center"/>
        <w:rPr>
          <w:cs/>
          <w:lang w:bidi="th"/>
        </w:rPr>
      </w:pPr>
    </w:p>
    <w:p w14:paraId="45B7A121" w14:textId="11965D94" w:rsidR="00BE48F5" w:rsidRPr="00FD457D" w:rsidRDefault="00FD457D" w:rsidP="00545610">
      <w:pPr>
        <w:spacing w:line="240" w:lineRule="auto"/>
        <w:contextualSpacing/>
        <w:jc w:val="center"/>
        <w:rPr>
          <w:cs/>
          <w:lang w:bidi="th"/>
        </w:rPr>
      </w:pPr>
      <w:r w:rsidRPr="00FD457D">
        <w:rPr>
          <w:b/>
          <w:bCs/>
          <w:noProof/>
          <w:cs/>
          <w:lang w:val="en-US"/>
        </w:rPr>
        <w:drawing>
          <wp:anchor distT="0" distB="0" distL="114300" distR="114300" simplePos="0" relativeHeight="253502464" behindDoc="0" locked="0" layoutInCell="1" allowOverlap="1" wp14:anchorId="2DC6642A" wp14:editId="0747D415">
            <wp:simplePos x="0" y="0"/>
            <wp:positionH relativeFrom="column">
              <wp:posOffset>4468495</wp:posOffset>
            </wp:positionH>
            <wp:positionV relativeFrom="page">
              <wp:posOffset>9207500</wp:posOffset>
            </wp:positionV>
            <wp:extent cx="1079500" cy="327660"/>
            <wp:effectExtent l="0" t="0" r="0" b="2540"/>
            <wp:wrapNone/>
            <wp:docPr id="272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39DD61B5-D89A-DC41-9D7A-804774F486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" name="Picture 6">
                      <a:extLst>
                        <a:ext uri="{FF2B5EF4-FFF2-40B4-BE49-F238E27FC236}">
                          <a16:creationId xmlns:a16="http://schemas.microsoft.com/office/drawing/2014/main" id="{39DD61B5-D89A-DC41-9D7A-804774F4866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57D">
        <w:rPr>
          <w:b/>
          <w:bCs/>
          <w:noProof/>
          <w:cs/>
          <w:lang w:val="en-US"/>
        </w:rPr>
        <w:drawing>
          <wp:anchor distT="0" distB="0" distL="114300" distR="114300" simplePos="0" relativeHeight="253501440" behindDoc="0" locked="0" layoutInCell="1" allowOverlap="1" wp14:anchorId="17BCDF81" wp14:editId="41A0F3CA">
            <wp:simplePos x="0" y="0"/>
            <wp:positionH relativeFrom="column">
              <wp:posOffset>2600325</wp:posOffset>
            </wp:positionH>
            <wp:positionV relativeFrom="page">
              <wp:posOffset>8978900</wp:posOffset>
            </wp:positionV>
            <wp:extent cx="1801495" cy="681355"/>
            <wp:effectExtent l="0" t="0" r="14605" b="0"/>
            <wp:wrapNone/>
            <wp:docPr id="271" name="Picture 271" descr="../../2017-12-27_03-44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../../2017-12-27_03-44-1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91790">
                      <a:off x="0" y="0"/>
                      <a:ext cx="18014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CF2E9" w14:textId="5D48D133" w:rsidR="00FD457D" w:rsidRPr="00FD457D" w:rsidRDefault="00FD457D" w:rsidP="00545610">
      <w:pPr>
        <w:spacing w:line="240" w:lineRule="auto"/>
        <w:contextualSpacing/>
        <w:jc w:val="center"/>
        <w:rPr>
          <w:b/>
          <w:bCs/>
          <w:cs/>
        </w:rPr>
        <w:sectPr w:rsidR="00FD457D" w:rsidRPr="00FD457D" w:rsidSect="009F5195">
          <w:headerReference w:type="default" r:id="rId11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634A7698" w14:textId="2C549536" w:rsidR="005F6EDA" w:rsidRPr="00FD457D" w:rsidRDefault="00C74E5F" w:rsidP="00545610">
      <w:pPr>
        <w:spacing w:line="240" w:lineRule="auto"/>
        <w:contextualSpacing/>
        <w:jc w:val="center"/>
        <w:rPr>
          <w:b/>
          <w:bCs/>
          <w:cs/>
          <w:lang w:bidi="th"/>
        </w:rPr>
      </w:pPr>
      <w:r w:rsidRPr="00FD457D">
        <w:rPr>
          <w:noProof/>
          <w:cs/>
          <w:lang w:val="en-US"/>
        </w:rPr>
        <w:lastRenderedPageBreak/>
        <w:drawing>
          <wp:anchor distT="0" distB="0" distL="114300" distR="114300" simplePos="0" relativeHeight="252071936" behindDoc="0" locked="0" layoutInCell="1" allowOverlap="1" wp14:anchorId="1CA407A8" wp14:editId="4CC6AE42">
            <wp:simplePos x="0" y="0"/>
            <wp:positionH relativeFrom="column">
              <wp:posOffset>4306570</wp:posOffset>
            </wp:positionH>
            <wp:positionV relativeFrom="page">
              <wp:posOffset>9374505</wp:posOffset>
            </wp:positionV>
            <wp:extent cx="1079500" cy="327660"/>
            <wp:effectExtent l="0" t="0" r="0" b="2540"/>
            <wp:wrapNone/>
            <wp:docPr id="270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39DD61B5-D89A-DC41-9D7A-804774F486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" name="Picture 6">
                      <a:extLst>
                        <a:ext uri="{FF2B5EF4-FFF2-40B4-BE49-F238E27FC236}">
                          <a16:creationId xmlns:a16="http://schemas.microsoft.com/office/drawing/2014/main" id="{39DD61B5-D89A-DC41-9D7A-804774F4866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57D">
        <w:rPr>
          <w:noProof/>
          <w:cs/>
          <w:lang w:val="en-US"/>
        </w:rPr>
        <w:drawing>
          <wp:anchor distT="0" distB="0" distL="114300" distR="114300" simplePos="0" relativeHeight="252070912" behindDoc="0" locked="0" layoutInCell="1" allowOverlap="1" wp14:anchorId="7B757803" wp14:editId="7D17FCA7">
            <wp:simplePos x="0" y="0"/>
            <wp:positionH relativeFrom="column">
              <wp:posOffset>2438400</wp:posOffset>
            </wp:positionH>
            <wp:positionV relativeFrom="page">
              <wp:posOffset>9146286</wp:posOffset>
            </wp:positionV>
            <wp:extent cx="1801495" cy="681355"/>
            <wp:effectExtent l="0" t="0" r="14605" b="0"/>
            <wp:wrapNone/>
            <wp:docPr id="269" name="Picture 269" descr="../../2017-12-27_03-44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../../2017-12-27_03-44-1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91790">
                      <a:off x="0" y="0"/>
                      <a:ext cx="18014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b/>
          <w:bCs/>
        </w:rPr>
        <w:id w:val="-2058456672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14:paraId="7FA7C1C5" w14:textId="653953A3" w:rsidR="0035424C" w:rsidRPr="00FD457D" w:rsidRDefault="0035424C" w:rsidP="00545610">
          <w:pPr>
            <w:spacing w:line="240" w:lineRule="auto"/>
            <w:contextualSpacing/>
            <w:jc w:val="center"/>
            <w:rPr>
              <w:color w:val="000000" w:themeColor="text1"/>
              <w:cs/>
              <w:lang w:bidi="th"/>
            </w:rPr>
          </w:pPr>
          <w:r w:rsidRPr="00FD457D">
            <w:rPr>
              <w:color w:val="000000" w:themeColor="text1"/>
              <w:cs/>
            </w:rPr>
            <w:t>สารบัญ</w:t>
          </w:r>
        </w:p>
        <w:p w14:paraId="04F8E42C" w14:textId="314F8A78" w:rsidR="00210393" w:rsidRPr="00FD457D" w:rsidRDefault="0035424C" w:rsidP="00545610">
          <w:pPr>
            <w:pStyle w:val="TOC1"/>
            <w:spacing w:before="0" w:after="0" w:line="240" w:lineRule="auto"/>
            <w:contextualSpacing/>
            <w:rPr>
              <w:rFonts w:ascii="TH Sarabun New" w:eastAsiaTheme="minorEastAsia" w:hAnsi="TH Sarabun New" w:cs="TH Sarabun New"/>
              <w:b w:val="0"/>
              <w:bCs w:val="0"/>
              <w:caps w:val="0"/>
              <w:noProof/>
              <w:sz w:val="32"/>
              <w:szCs w:val="32"/>
              <w:lang w:val="en-US"/>
            </w:rPr>
          </w:pPr>
          <w:r w:rsidRPr="00FD457D">
            <w:rPr>
              <w:rFonts w:ascii="TH Sarabun New" w:hAnsi="TH Sarabun New" w:cs="TH Sarabun New"/>
              <w:sz w:val="32"/>
              <w:szCs w:val="32"/>
            </w:rPr>
            <w:fldChar w:fldCharType="begin"/>
          </w:r>
          <w:r w:rsidRPr="00FD457D">
            <w:rPr>
              <w:rFonts w:ascii="TH Sarabun New" w:hAnsi="TH Sarabun New" w:cs="TH Sarabun New"/>
              <w:sz w:val="32"/>
              <w:szCs w:val="32"/>
              <w:cs/>
              <w:lang w:bidi="th"/>
            </w:rPr>
            <w:instrText xml:space="preserve"> TOC </w:instrText>
          </w:r>
          <w:r w:rsidRPr="00FD457D">
            <w:rPr>
              <w:rFonts w:ascii="TH Sarabun New" w:hAnsi="TH Sarabun New" w:cs="TH Sarabun New"/>
              <w:sz w:val="32"/>
              <w:szCs w:val="32"/>
            </w:rPr>
            <w:instrText xml:space="preserve">\o </w:instrText>
          </w:r>
          <w:r w:rsidRPr="00FD457D">
            <w:rPr>
              <w:rFonts w:ascii="TH Sarabun New" w:hAnsi="TH Sarabun New" w:cs="TH Sarabun New"/>
              <w:sz w:val="32"/>
              <w:szCs w:val="32"/>
              <w:lang w:bidi="th-TH"/>
            </w:rPr>
            <w:instrText>"</w:instrText>
          </w:r>
          <w:r w:rsidRPr="00FD457D">
            <w:rPr>
              <w:rFonts w:ascii="TH Sarabun New" w:hAnsi="TH Sarabun New" w:cs="TH Sarabun New"/>
              <w:sz w:val="32"/>
              <w:szCs w:val="32"/>
              <w:cs/>
              <w:lang w:bidi="th"/>
            </w:rPr>
            <w:instrText>1</w:instrText>
          </w:r>
          <w:r w:rsidRPr="00FD457D">
            <w:rPr>
              <w:rFonts w:ascii="TH Sarabun New" w:hAnsi="TH Sarabun New" w:cs="TH Sarabun New"/>
              <w:sz w:val="32"/>
              <w:szCs w:val="32"/>
              <w:lang w:bidi="th-TH"/>
            </w:rPr>
            <w:instrText>-</w:instrText>
          </w:r>
          <w:r w:rsidRPr="00FD457D">
            <w:rPr>
              <w:rFonts w:ascii="TH Sarabun New" w:hAnsi="TH Sarabun New" w:cs="TH Sarabun New"/>
              <w:sz w:val="32"/>
              <w:szCs w:val="32"/>
              <w:cs/>
              <w:lang w:bidi="th"/>
            </w:rPr>
            <w:instrText>3</w:instrText>
          </w:r>
          <w:r w:rsidRPr="00FD457D">
            <w:rPr>
              <w:rFonts w:ascii="TH Sarabun New" w:hAnsi="TH Sarabun New" w:cs="TH Sarabun New"/>
              <w:sz w:val="32"/>
              <w:szCs w:val="32"/>
              <w:lang w:bidi="th-TH"/>
            </w:rPr>
            <w:instrText xml:space="preserve">" </w:instrText>
          </w:r>
          <w:r w:rsidRPr="00FD457D">
            <w:rPr>
              <w:rFonts w:ascii="TH Sarabun New" w:hAnsi="TH Sarabun New" w:cs="TH Sarabun New"/>
              <w:sz w:val="32"/>
              <w:szCs w:val="32"/>
              <w:cs/>
              <w:lang w:bidi="th"/>
            </w:rPr>
            <w:instrText xml:space="preserve">\h \z \u </w:instrText>
          </w:r>
          <w:r w:rsidRPr="00FD457D">
            <w:rPr>
              <w:rFonts w:ascii="TH Sarabun New" w:hAnsi="TH Sarabun New" w:cs="TH Sarabun New"/>
              <w:sz w:val="32"/>
              <w:szCs w:val="32"/>
            </w:rPr>
            <w:fldChar w:fldCharType="separate"/>
          </w:r>
          <w:hyperlink w:anchor="_Toc31370098" w:history="1"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cs/>
                <w:lang w:bidi="th"/>
              </w:rPr>
              <w:t>1</w:t>
            </w:r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lang w:bidi="th-TH"/>
              </w:rPr>
              <w:t>.</w:t>
            </w:r>
            <w:r w:rsidR="00210393" w:rsidRPr="00FD457D">
              <w:rPr>
                <w:rFonts w:ascii="TH Sarabun New" w:eastAsiaTheme="minorEastAsia" w:hAnsi="TH Sarabun New" w:cs="TH Sarabun New"/>
                <w:b w:val="0"/>
                <w:bCs w:val="0"/>
                <w:caps w:val="0"/>
                <w:noProof/>
                <w:sz w:val="32"/>
                <w:szCs w:val="32"/>
                <w:lang w:val="en-US"/>
              </w:rPr>
              <w:tab/>
            </w:r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cs/>
              </w:rPr>
              <w:t>ตารางเปรียบเทียบคุณสมบัติ</w:t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  <w:cs/>
                <w:lang w:bidi="th"/>
              </w:rPr>
              <w:tab/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</w:rPr>
              <w:fldChar w:fldCharType="begin"/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  <w:cs/>
                <w:lang w:bidi="th"/>
              </w:rPr>
              <w:instrText xml:space="preserve"> PAGEREF _Toc31370098 \h </w:instrText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</w:rPr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</w:rPr>
              <w:fldChar w:fldCharType="separate"/>
            </w:r>
            <w:r w:rsidR="00D90804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  <w:cs/>
                <w:lang w:bidi="th"/>
              </w:rPr>
              <w:t>4</w:t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B561F29" w14:textId="4A4A0E32" w:rsidR="00210393" w:rsidRPr="00FD457D" w:rsidRDefault="00B95F35" w:rsidP="00545610">
          <w:pPr>
            <w:pStyle w:val="TOC1"/>
            <w:spacing w:before="0" w:after="0" w:line="240" w:lineRule="auto"/>
            <w:contextualSpacing/>
            <w:rPr>
              <w:rFonts w:ascii="TH Sarabun New" w:eastAsiaTheme="minorEastAsia" w:hAnsi="TH Sarabun New" w:cs="TH Sarabun New"/>
              <w:b w:val="0"/>
              <w:bCs w:val="0"/>
              <w:caps w:val="0"/>
              <w:noProof/>
              <w:sz w:val="32"/>
              <w:szCs w:val="32"/>
              <w:lang w:val="en-US"/>
            </w:rPr>
          </w:pPr>
          <w:hyperlink w:anchor="_Toc31370099" w:history="1"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cs/>
                <w:lang w:bidi="th"/>
              </w:rPr>
              <w:t>2</w:t>
            </w:r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lang w:bidi="th-TH"/>
              </w:rPr>
              <w:t>.</w:t>
            </w:r>
            <w:r w:rsidR="00210393" w:rsidRPr="00FD457D">
              <w:rPr>
                <w:rFonts w:ascii="TH Sarabun New" w:eastAsiaTheme="minorEastAsia" w:hAnsi="TH Sarabun New" w:cs="TH Sarabun New"/>
                <w:b w:val="0"/>
                <w:bCs w:val="0"/>
                <w:caps w:val="0"/>
                <w:noProof/>
                <w:sz w:val="32"/>
                <w:szCs w:val="32"/>
                <w:lang w:val="en-US"/>
              </w:rPr>
              <w:tab/>
            </w:r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cs/>
              </w:rPr>
              <w:t>ข้อเสนอทางเทคนิค</w:t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  <w:cs/>
                <w:lang w:bidi="th"/>
              </w:rPr>
              <w:tab/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</w:rPr>
              <w:fldChar w:fldCharType="begin"/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  <w:cs/>
                <w:lang w:bidi="th"/>
              </w:rPr>
              <w:instrText xml:space="preserve"> PAGEREF _Toc31370099 \h </w:instrText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</w:rPr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</w:rPr>
              <w:fldChar w:fldCharType="separate"/>
            </w:r>
            <w:r w:rsidR="00D90804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  <w:cs/>
                <w:lang w:bidi="th"/>
              </w:rPr>
              <w:t>35</w:t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1F6440F" w14:textId="6C3AA8A8" w:rsidR="00210393" w:rsidRPr="00FD457D" w:rsidRDefault="00B95F35" w:rsidP="00545610">
          <w:pPr>
            <w:pStyle w:val="TOC2"/>
            <w:tabs>
              <w:tab w:val="left" w:pos="993"/>
            </w:tabs>
            <w:spacing w:line="240" w:lineRule="auto"/>
            <w:contextualSpacing/>
            <w:rPr>
              <w:rFonts w:ascii="TH Sarabun New" w:eastAsiaTheme="minorEastAsia" w:hAnsi="TH Sarabun New" w:cs="TH Sarabun New"/>
              <w:smallCaps w:val="0"/>
              <w:noProof/>
              <w:sz w:val="32"/>
              <w:szCs w:val="32"/>
              <w:lang w:val="en-US"/>
            </w:rPr>
          </w:pPr>
          <w:hyperlink w:anchor="_Toc31370100" w:history="1"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cs/>
                <w:lang w:bidi="th"/>
              </w:rPr>
              <w:t>2</w:t>
            </w:r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lang w:bidi="th-TH"/>
              </w:rPr>
              <w:t>.</w:t>
            </w:r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cs/>
                <w:lang w:bidi="th"/>
              </w:rPr>
              <w:t>1</w:t>
            </w:r>
            <w:r w:rsidR="00210393" w:rsidRPr="00FD457D">
              <w:rPr>
                <w:rFonts w:ascii="TH Sarabun New" w:eastAsiaTheme="minorEastAsia" w:hAnsi="TH Sarabun New" w:cs="TH Sarabun New"/>
                <w:smallCaps w:val="0"/>
                <w:noProof/>
                <w:sz w:val="32"/>
                <w:szCs w:val="32"/>
                <w:lang w:val="en-US"/>
              </w:rPr>
              <w:tab/>
            </w:r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cs/>
              </w:rPr>
              <w:t>การนำเสนอวิเคราะห์</w:t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  <w:cs/>
                <w:lang w:bidi="th"/>
              </w:rPr>
              <w:tab/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</w:rPr>
              <w:fldChar w:fldCharType="begin"/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  <w:cs/>
                <w:lang w:bidi="th"/>
              </w:rPr>
              <w:instrText xml:space="preserve"> PAGEREF _Toc31370100 \h </w:instrText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</w:rPr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</w:rPr>
              <w:fldChar w:fldCharType="separate"/>
            </w:r>
            <w:r w:rsidR="00D90804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  <w:cs/>
                <w:lang w:bidi="th"/>
              </w:rPr>
              <w:t>35</w:t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F9DB6F6" w14:textId="4264B45F" w:rsidR="00210393" w:rsidRPr="00FD457D" w:rsidRDefault="00B95F35" w:rsidP="00545610">
          <w:pPr>
            <w:pStyle w:val="TOC2"/>
            <w:tabs>
              <w:tab w:val="left" w:pos="993"/>
            </w:tabs>
            <w:spacing w:line="240" w:lineRule="auto"/>
            <w:contextualSpacing/>
            <w:rPr>
              <w:rFonts w:ascii="TH Sarabun New" w:eastAsiaTheme="minorEastAsia" w:hAnsi="TH Sarabun New" w:cs="TH Sarabun New"/>
              <w:smallCaps w:val="0"/>
              <w:noProof/>
              <w:sz w:val="32"/>
              <w:szCs w:val="32"/>
              <w:lang w:val="en-US"/>
            </w:rPr>
          </w:pPr>
          <w:hyperlink w:anchor="_Toc31370101" w:history="1"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cs/>
                <w:lang w:bidi="th"/>
              </w:rPr>
              <w:t>2</w:t>
            </w:r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lang w:bidi="th-TH"/>
              </w:rPr>
              <w:t>.</w:t>
            </w:r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cs/>
                <w:lang w:bidi="th"/>
              </w:rPr>
              <w:t>2</w:t>
            </w:r>
            <w:r w:rsidR="00210393" w:rsidRPr="00FD457D">
              <w:rPr>
                <w:rFonts w:ascii="TH Sarabun New" w:eastAsiaTheme="minorEastAsia" w:hAnsi="TH Sarabun New" w:cs="TH Sarabun New"/>
                <w:smallCaps w:val="0"/>
                <w:noProof/>
                <w:sz w:val="32"/>
                <w:szCs w:val="32"/>
                <w:lang w:val="en-US"/>
              </w:rPr>
              <w:tab/>
            </w:r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cs/>
              </w:rPr>
              <w:t>แผนปฏิบัติงาน เทคนิค และการเลือกใช้ซอฟต์แวร์ ต่าง ๆ</w:t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  <w:cs/>
                <w:lang w:bidi="th"/>
              </w:rPr>
              <w:tab/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</w:rPr>
              <w:fldChar w:fldCharType="begin"/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  <w:cs/>
                <w:lang w:bidi="th"/>
              </w:rPr>
              <w:instrText xml:space="preserve"> PAGEREF _Toc31370101 \h </w:instrText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</w:rPr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</w:rPr>
              <w:fldChar w:fldCharType="separate"/>
            </w:r>
            <w:r w:rsidR="00D90804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  <w:cs/>
                <w:lang w:bidi="th"/>
              </w:rPr>
              <w:t>58</w:t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080C818" w14:textId="3C19E3AC" w:rsidR="00210393" w:rsidRPr="00FD457D" w:rsidRDefault="00B95F35" w:rsidP="00545610">
          <w:pPr>
            <w:pStyle w:val="TOC2"/>
            <w:tabs>
              <w:tab w:val="left" w:pos="993"/>
            </w:tabs>
            <w:spacing w:line="240" w:lineRule="auto"/>
            <w:contextualSpacing/>
            <w:rPr>
              <w:rFonts w:ascii="TH Sarabun New" w:eastAsiaTheme="minorEastAsia" w:hAnsi="TH Sarabun New" w:cs="TH Sarabun New"/>
              <w:smallCaps w:val="0"/>
              <w:noProof/>
              <w:sz w:val="32"/>
              <w:szCs w:val="32"/>
              <w:lang w:val="en-US"/>
            </w:rPr>
          </w:pPr>
          <w:hyperlink w:anchor="_Toc31370102" w:history="1"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cs/>
                <w:lang w:bidi="th"/>
              </w:rPr>
              <w:t>2</w:t>
            </w:r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lang w:bidi="th-TH"/>
              </w:rPr>
              <w:t>.</w:t>
            </w:r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cs/>
                <w:lang w:bidi="th"/>
              </w:rPr>
              <w:t>3</w:t>
            </w:r>
            <w:r w:rsidR="00210393" w:rsidRPr="00FD457D">
              <w:rPr>
                <w:rFonts w:ascii="TH Sarabun New" w:eastAsiaTheme="minorEastAsia" w:hAnsi="TH Sarabun New" w:cs="TH Sarabun New"/>
                <w:smallCaps w:val="0"/>
                <w:noProof/>
                <w:sz w:val="32"/>
                <w:szCs w:val="32"/>
                <w:lang w:val="en-US"/>
              </w:rPr>
              <w:tab/>
            </w:r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ตัวอย่าง </w:t>
            </w:r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cs/>
                <w:lang w:bidi="th"/>
              </w:rPr>
              <w:t xml:space="preserve">Prototype </w:t>
            </w:r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ของระบบเว็บไซต์ในรูปแบบของ </w:t>
            </w:r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cs/>
                <w:lang w:bidi="th"/>
              </w:rPr>
              <w:t>Jpeg File</w:t>
            </w:r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ไม่น้อยกว่า </w:t>
            </w:r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cs/>
                <w:lang w:bidi="th"/>
              </w:rPr>
              <w:t>2</w:t>
            </w:r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แบบ</w:t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  <w:cs/>
                <w:lang w:bidi="th"/>
              </w:rPr>
              <w:tab/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</w:rPr>
              <w:fldChar w:fldCharType="begin"/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  <w:cs/>
                <w:lang w:bidi="th"/>
              </w:rPr>
              <w:instrText xml:space="preserve"> PAGEREF _Toc31370102 \h </w:instrText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</w:rPr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</w:rPr>
              <w:fldChar w:fldCharType="separate"/>
            </w:r>
            <w:r w:rsidR="00D90804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  <w:cs/>
                <w:lang w:bidi="th"/>
              </w:rPr>
              <w:t>69</w:t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7891A8E" w14:textId="5F9A6800" w:rsidR="00210393" w:rsidRPr="00FD457D" w:rsidRDefault="00B95F35" w:rsidP="00545610">
          <w:pPr>
            <w:pStyle w:val="TOC2"/>
            <w:tabs>
              <w:tab w:val="left" w:pos="993"/>
            </w:tabs>
            <w:spacing w:line="240" w:lineRule="auto"/>
            <w:contextualSpacing/>
            <w:rPr>
              <w:rFonts w:ascii="TH Sarabun New" w:eastAsiaTheme="minorEastAsia" w:hAnsi="TH Sarabun New" w:cs="TH Sarabun New"/>
              <w:smallCaps w:val="0"/>
              <w:noProof/>
              <w:sz w:val="32"/>
              <w:szCs w:val="32"/>
              <w:lang w:val="en-US"/>
            </w:rPr>
          </w:pPr>
          <w:hyperlink w:anchor="_Toc31370103" w:history="1"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cs/>
                <w:lang w:bidi="th"/>
              </w:rPr>
              <w:t>2</w:t>
            </w:r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lang w:bidi="th-TH"/>
              </w:rPr>
              <w:t>.</w:t>
            </w:r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cs/>
                <w:lang w:bidi="th"/>
              </w:rPr>
              <w:t>4</w:t>
            </w:r>
            <w:r w:rsidR="00210393" w:rsidRPr="00FD457D">
              <w:rPr>
                <w:rFonts w:ascii="TH Sarabun New" w:eastAsiaTheme="minorEastAsia" w:hAnsi="TH Sarabun New" w:cs="TH Sarabun New"/>
                <w:smallCaps w:val="0"/>
                <w:noProof/>
                <w:sz w:val="32"/>
                <w:szCs w:val="32"/>
                <w:lang w:val="en-US"/>
              </w:rPr>
              <w:tab/>
            </w:r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cs/>
              </w:rPr>
              <w:t>ประวัติผลงานของผู้ยื่น ข้อเสนอ และประสบการณ์ ของทีมงาน</w:t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  <w:cs/>
                <w:lang w:bidi="th"/>
              </w:rPr>
              <w:tab/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</w:rPr>
              <w:fldChar w:fldCharType="begin"/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  <w:cs/>
                <w:lang w:bidi="th"/>
              </w:rPr>
              <w:instrText xml:space="preserve"> PAGEREF _Toc31370103 \h </w:instrText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</w:rPr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</w:rPr>
              <w:fldChar w:fldCharType="separate"/>
            </w:r>
            <w:r w:rsidR="00D90804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  <w:cs/>
                <w:lang w:bidi="th"/>
              </w:rPr>
              <w:t>78</w:t>
            </w:r>
            <w:r w:rsidR="00210393" w:rsidRPr="00FD457D">
              <w:rPr>
                <w:rFonts w:ascii="TH Sarabun New" w:hAnsi="TH Sarabun New" w:cs="TH Sarabun New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1CCB19F" w14:textId="020DF8DF" w:rsidR="00210393" w:rsidRPr="00FD457D" w:rsidRDefault="00B95F35" w:rsidP="00545610">
          <w:pPr>
            <w:pStyle w:val="TOC3"/>
            <w:spacing w:line="240" w:lineRule="auto"/>
            <w:contextualSpacing/>
            <w:rPr>
              <w:rStyle w:val="Hyperlink"/>
              <w:cs/>
              <w:lang w:bidi="th"/>
            </w:rPr>
          </w:pPr>
          <w:hyperlink w:anchor="_Toc31370104" w:history="1">
            <w:r w:rsidR="00210393" w:rsidRPr="00FD457D">
              <w:rPr>
                <w:rStyle w:val="Hyperlink"/>
                <w:cs/>
              </w:rPr>
              <w:t>แคตตาล็อกผลิตภัณฑ์ (ระบบ)</w:t>
            </w:r>
            <w:r w:rsidR="00210393" w:rsidRPr="00FD457D">
              <w:rPr>
                <w:webHidden/>
                <w:cs/>
                <w:lang w:bidi="th"/>
              </w:rPr>
              <w:tab/>
            </w:r>
            <w:r w:rsidR="00210393" w:rsidRPr="00FD457D">
              <w:rPr>
                <w:webHidden/>
              </w:rPr>
              <w:fldChar w:fldCharType="begin"/>
            </w:r>
            <w:r w:rsidR="00210393" w:rsidRPr="00FD457D">
              <w:rPr>
                <w:webHidden/>
                <w:cs/>
                <w:lang w:bidi="th"/>
              </w:rPr>
              <w:instrText xml:space="preserve"> PAGEREF _Toc31370104 \h </w:instrText>
            </w:r>
            <w:r w:rsidR="00210393" w:rsidRPr="00FD457D">
              <w:rPr>
                <w:webHidden/>
              </w:rPr>
            </w:r>
            <w:r w:rsidR="00210393" w:rsidRPr="00FD457D">
              <w:rPr>
                <w:webHidden/>
              </w:rPr>
              <w:fldChar w:fldCharType="separate"/>
            </w:r>
            <w:r w:rsidR="00D90804" w:rsidRPr="00FD457D">
              <w:rPr>
                <w:webHidden/>
                <w:cs/>
                <w:lang w:bidi="th"/>
              </w:rPr>
              <w:t>102</w:t>
            </w:r>
            <w:r w:rsidR="00210393" w:rsidRPr="00FD457D">
              <w:rPr>
                <w:webHidden/>
              </w:rPr>
              <w:fldChar w:fldCharType="end"/>
            </w:r>
          </w:hyperlink>
        </w:p>
        <w:p w14:paraId="33431735" w14:textId="77777777" w:rsidR="00210393" w:rsidRPr="00FD457D" w:rsidRDefault="00210393" w:rsidP="00545610">
          <w:pPr>
            <w:pBdr>
              <w:bottom w:val="single" w:sz="4" w:space="1" w:color="auto"/>
            </w:pBdr>
            <w:spacing w:line="240" w:lineRule="auto"/>
            <w:contextualSpacing/>
            <w:rPr>
              <w:noProof/>
              <w:cs/>
            </w:rPr>
          </w:pPr>
        </w:p>
        <w:p w14:paraId="3EDF5A3A" w14:textId="478C94C9" w:rsidR="00210393" w:rsidRPr="00FD457D" w:rsidRDefault="00B95F35" w:rsidP="00545610">
          <w:pPr>
            <w:pStyle w:val="TOC1"/>
            <w:spacing w:before="0" w:after="0" w:line="240" w:lineRule="auto"/>
            <w:contextualSpacing/>
            <w:rPr>
              <w:rFonts w:ascii="TH Sarabun New" w:eastAsiaTheme="minorEastAsia" w:hAnsi="TH Sarabun New" w:cs="TH Sarabun New"/>
              <w:b w:val="0"/>
              <w:bCs w:val="0"/>
              <w:caps w:val="0"/>
              <w:noProof/>
              <w:sz w:val="32"/>
              <w:szCs w:val="32"/>
              <w:lang w:val="en-US"/>
            </w:rPr>
          </w:pPr>
          <w:hyperlink w:anchor="_Toc31370105" w:history="1"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cs/>
              </w:rPr>
              <w:t>ภาคผนวก ก.</w:t>
            </w:r>
          </w:hyperlink>
          <w:r w:rsidR="00210393" w:rsidRPr="00FD457D">
            <w:rPr>
              <w:rStyle w:val="Hyperlink"/>
              <w:rFonts w:ascii="TH Sarabun New" w:hAnsi="TH Sarabun New" w:cs="TH Sarabun New"/>
              <w:noProof/>
              <w:sz w:val="32"/>
              <w:szCs w:val="32"/>
              <w:u w:val="none"/>
              <w:cs/>
            </w:rPr>
            <w:t xml:space="preserve"> </w:t>
          </w:r>
          <w:r w:rsidR="00210393" w:rsidRPr="00FD457D">
            <w:rPr>
              <w:rStyle w:val="Hyperlink"/>
              <w:rFonts w:ascii="TH Sarabun New" w:hAnsi="TH Sarabun New" w:cs="TH Sarabun New"/>
              <w:noProof/>
              <w:sz w:val="32"/>
              <w:szCs w:val="32"/>
              <w:cs/>
            </w:rPr>
            <w:br/>
          </w:r>
          <w:hyperlink w:anchor="_Toc31370106" w:history="1">
            <w:r w:rsidR="00210393" w:rsidRPr="00FD457D">
              <w:rPr>
                <w:rStyle w:val="Hyperlink"/>
                <w:rFonts w:ascii="TH Sarabun New" w:hAnsi="TH Sarabun New" w:cs="TH Sarabun New"/>
                <w:b w:val="0"/>
                <w:bCs w:val="0"/>
                <w:noProof/>
                <w:sz w:val="32"/>
                <w:szCs w:val="32"/>
                <w:cs/>
              </w:rPr>
              <w:t>ใบลงทะเบียนในระบบจัดซื้อจัดจ้างภาครัฐด้วยอิเล็กทรอนิกส์</w:t>
            </w:r>
          </w:hyperlink>
          <w:r w:rsidR="00210393" w:rsidRPr="00FD457D">
            <w:rPr>
              <w:rStyle w:val="Hyperlink"/>
              <w:rFonts w:ascii="TH Sarabun New" w:hAnsi="TH Sarabun New" w:cs="TH Sarabun New"/>
              <w:b w:val="0"/>
              <w:bCs w:val="0"/>
              <w:noProof/>
              <w:sz w:val="32"/>
              <w:szCs w:val="32"/>
              <w:u w:val="none"/>
              <w:cs/>
            </w:rPr>
            <w:t xml:space="preserve"> </w:t>
          </w:r>
          <w:hyperlink w:anchor="_Toc31370107" w:history="1">
            <w:r w:rsidR="00210393" w:rsidRPr="00FD457D">
              <w:rPr>
                <w:rStyle w:val="Hyperlink"/>
                <w:rFonts w:ascii="TH Sarabun New" w:hAnsi="TH Sarabun New" w:cs="TH Sarabun New"/>
                <w:b w:val="0"/>
                <w:bCs w:val="0"/>
                <w:noProof/>
                <w:sz w:val="32"/>
                <w:szCs w:val="32"/>
                <w:cs/>
              </w:rPr>
              <w:t>(</w:t>
            </w:r>
            <w:r w:rsidR="00210393" w:rsidRPr="00FD457D">
              <w:rPr>
                <w:rStyle w:val="Hyperlink"/>
                <w:rFonts w:ascii="TH Sarabun New" w:hAnsi="TH Sarabun New" w:cs="TH Sarabun New"/>
                <w:b w:val="0"/>
                <w:bCs w:val="0"/>
                <w:noProof/>
                <w:sz w:val="32"/>
                <w:szCs w:val="32"/>
                <w:cs/>
                <w:lang w:bidi="th"/>
              </w:rPr>
              <w:t xml:space="preserve">Electronic Government Procurement </w:t>
            </w:r>
            <w:r w:rsidR="00210393" w:rsidRPr="00FD457D">
              <w:rPr>
                <w:rStyle w:val="Hyperlink"/>
                <w:rFonts w:ascii="TH Sarabun New" w:hAnsi="TH Sarabun New" w:cs="TH Sarabun New"/>
                <w:b w:val="0"/>
                <w:bCs w:val="0"/>
                <w:noProof/>
                <w:sz w:val="32"/>
                <w:szCs w:val="32"/>
                <w:lang w:bidi="th-TH"/>
              </w:rPr>
              <w:t xml:space="preserve">: </w:t>
            </w:r>
            <w:r w:rsidR="00210393" w:rsidRPr="00FD457D">
              <w:rPr>
                <w:rStyle w:val="Hyperlink"/>
                <w:rFonts w:ascii="TH Sarabun New" w:hAnsi="TH Sarabun New" w:cs="TH Sarabun New"/>
                <w:b w:val="0"/>
                <w:bCs w:val="0"/>
                <w:noProof/>
                <w:sz w:val="32"/>
                <w:szCs w:val="32"/>
                <w:cs/>
                <w:lang w:bidi="th"/>
              </w:rPr>
              <w:t>e</w:t>
            </w:r>
            <w:r w:rsidR="00210393" w:rsidRPr="00FD457D">
              <w:rPr>
                <w:rStyle w:val="Hyperlink"/>
                <w:rFonts w:ascii="TH Sarabun New" w:hAnsi="TH Sarabun New" w:cs="TH Sarabun New"/>
                <w:b w:val="0"/>
                <w:bCs w:val="0"/>
                <w:noProof/>
                <w:sz w:val="32"/>
                <w:szCs w:val="32"/>
                <w:lang w:bidi="th-TH"/>
              </w:rPr>
              <w:t>-</w:t>
            </w:r>
            <w:r w:rsidR="00210393" w:rsidRPr="00FD457D">
              <w:rPr>
                <w:rStyle w:val="Hyperlink"/>
                <w:rFonts w:ascii="TH Sarabun New" w:hAnsi="TH Sarabun New" w:cs="TH Sarabun New"/>
                <w:b w:val="0"/>
                <w:bCs w:val="0"/>
                <w:noProof/>
                <w:sz w:val="32"/>
                <w:szCs w:val="32"/>
                <w:cs/>
                <w:lang w:bidi="th"/>
              </w:rPr>
              <w:t>GP</w:t>
            </w:r>
            <w:r w:rsidR="00210393" w:rsidRPr="00FD457D">
              <w:rPr>
                <w:rStyle w:val="Hyperlink"/>
                <w:rFonts w:ascii="TH Sarabun New" w:hAnsi="TH Sarabun New" w:cs="TH Sarabun New"/>
                <w:b w:val="0"/>
                <w:bCs w:val="0"/>
                <w:noProof/>
                <w:sz w:val="32"/>
                <w:szCs w:val="32"/>
                <w:lang w:bidi="th-TH"/>
              </w:rPr>
              <w:t xml:space="preserve">) </w:t>
            </w:r>
            <w:r w:rsidR="00210393" w:rsidRPr="00FD457D">
              <w:rPr>
                <w:rStyle w:val="Hyperlink"/>
                <w:rFonts w:ascii="TH Sarabun New" w:hAnsi="TH Sarabun New" w:cs="TH Sarabun New"/>
                <w:b w:val="0"/>
                <w:bCs w:val="0"/>
                <w:noProof/>
                <w:sz w:val="32"/>
                <w:szCs w:val="32"/>
                <w:cs/>
              </w:rPr>
              <w:t>ของกรมบัญชีกลาง</w:t>
            </w:r>
            <w:r w:rsidR="00210393" w:rsidRPr="00FD457D">
              <w:rPr>
                <w:rFonts w:ascii="TH Sarabun New" w:hAnsi="TH Sarabun New" w:cs="TH Sarabun New"/>
                <w:b w:val="0"/>
                <w:bCs w:val="0"/>
                <w:noProof/>
                <w:webHidden/>
                <w:sz w:val="32"/>
                <w:szCs w:val="32"/>
                <w:cs/>
                <w:lang w:bidi="th"/>
              </w:rPr>
              <w:tab/>
            </w:r>
            <w:r w:rsidR="00210393" w:rsidRPr="00FD457D">
              <w:rPr>
                <w:rFonts w:ascii="TH Sarabun New" w:hAnsi="TH Sarabun New" w:cs="TH Sarabun New"/>
                <w:b w:val="0"/>
                <w:bCs w:val="0"/>
                <w:noProof/>
                <w:webHidden/>
                <w:sz w:val="32"/>
                <w:szCs w:val="32"/>
              </w:rPr>
              <w:fldChar w:fldCharType="begin"/>
            </w:r>
            <w:r w:rsidR="00210393" w:rsidRPr="00FD457D">
              <w:rPr>
                <w:rFonts w:ascii="TH Sarabun New" w:hAnsi="TH Sarabun New" w:cs="TH Sarabun New"/>
                <w:b w:val="0"/>
                <w:bCs w:val="0"/>
                <w:noProof/>
                <w:webHidden/>
                <w:sz w:val="32"/>
                <w:szCs w:val="32"/>
                <w:cs/>
                <w:lang w:bidi="th"/>
              </w:rPr>
              <w:instrText xml:space="preserve"> PAGEREF _Toc31370107 \h </w:instrText>
            </w:r>
            <w:r w:rsidR="00210393" w:rsidRPr="00FD457D">
              <w:rPr>
                <w:rFonts w:ascii="TH Sarabun New" w:hAnsi="TH Sarabun New" w:cs="TH Sarabun New"/>
                <w:b w:val="0"/>
                <w:bCs w:val="0"/>
                <w:noProof/>
                <w:webHidden/>
                <w:sz w:val="32"/>
                <w:szCs w:val="32"/>
              </w:rPr>
            </w:r>
            <w:r w:rsidR="00210393" w:rsidRPr="00FD457D">
              <w:rPr>
                <w:rFonts w:ascii="TH Sarabun New" w:hAnsi="TH Sarabun New" w:cs="TH Sarabun New"/>
                <w:b w:val="0"/>
                <w:bCs w:val="0"/>
                <w:noProof/>
                <w:webHidden/>
                <w:sz w:val="32"/>
                <w:szCs w:val="32"/>
              </w:rPr>
              <w:fldChar w:fldCharType="separate"/>
            </w:r>
            <w:r w:rsidR="00D90804" w:rsidRPr="00FD457D">
              <w:rPr>
                <w:rFonts w:ascii="TH Sarabun New" w:hAnsi="TH Sarabun New" w:cs="TH Sarabun New"/>
                <w:b w:val="0"/>
                <w:bCs w:val="0"/>
                <w:noProof/>
                <w:webHidden/>
                <w:sz w:val="32"/>
                <w:szCs w:val="32"/>
                <w:cs/>
                <w:lang w:bidi="th"/>
              </w:rPr>
              <w:t>232</w:t>
            </w:r>
            <w:r w:rsidR="00210393" w:rsidRPr="00FD457D">
              <w:rPr>
                <w:rFonts w:ascii="TH Sarabun New" w:hAnsi="TH Sarabun New" w:cs="TH Sarabun New"/>
                <w:b w:val="0"/>
                <w:b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B577EF4" w14:textId="3B32ED22" w:rsidR="00210393" w:rsidRPr="00FD457D" w:rsidRDefault="00B95F35" w:rsidP="00545610">
          <w:pPr>
            <w:pStyle w:val="TOC1"/>
            <w:spacing w:before="0" w:after="0" w:line="240" w:lineRule="auto"/>
            <w:contextualSpacing/>
            <w:rPr>
              <w:rFonts w:ascii="TH Sarabun New" w:eastAsiaTheme="minorEastAsia" w:hAnsi="TH Sarabun New" w:cs="TH Sarabun New"/>
              <w:b w:val="0"/>
              <w:bCs w:val="0"/>
              <w:caps w:val="0"/>
              <w:noProof/>
              <w:sz w:val="32"/>
              <w:szCs w:val="32"/>
              <w:lang w:val="en-US"/>
            </w:rPr>
          </w:pPr>
          <w:hyperlink w:anchor="_Toc31370108" w:history="1"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cs/>
              </w:rPr>
              <w:t>ภาคผนวก ข</w:t>
            </w:r>
            <w:r w:rsidR="00210393" w:rsidRPr="00FD457D">
              <w:rPr>
                <w:rStyle w:val="Hyperlink"/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.</w:t>
            </w:r>
          </w:hyperlink>
          <w:r w:rsidR="00210393" w:rsidRPr="00FD457D">
            <w:rPr>
              <w:rStyle w:val="Hyperlink"/>
              <w:rFonts w:ascii="TH Sarabun New" w:hAnsi="TH Sarabun New" w:cs="TH Sarabun New"/>
              <w:noProof/>
              <w:sz w:val="32"/>
              <w:szCs w:val="32"/>
              <w:u w:val="none"/>
              <w:cs/>
            </w:rPr>
            <w:t xml:space="preserve">                                                                                                       </w:t>
          </w:r>
          <w:hyperlink w:anchor="_Toc31370109" w:history="1">
            <w:r w:rsidR="00210393" w:rsidRPr="00FD457D">
              <w:rPr>
                <w:rStyle w:val="Hyperlink"/>
                <w:rFonts w:ascii="TH Sarabun New" w:hAnsi="TH Sarabun New" w:cs="TH Sarabun New"/>
                <w:b w:val="0"/>
                <w:bCs w:val="0"/>
                <w:noProof/>
                <w:sz w:val="32"/>
                <w:szCs w:val="32"/>
                <w:cs/>
              </w:rPr>
              <w:t>ผลงานเกี่ยวกับการออกแบบและพัฒนา ระบบเว็บไซต์</w:t>
            </w:r>
            <w:r w:rsidR="00210393" w:rsidRPr="00FD457D">
              <w:rPr>
                <w:rFonts w:ascii="TH Sarabun New" w:hAnsi="TH Sarabun New" w:cs="TH Sarabun New"/>
                <w:b w:val="0"/>
                <w:bCs w:val="0"/>
                <w:noProof/>
                <w:webHidden/>
                <w:sz w:val="32"/>
                <w:szCs w:val="32"/>
                <w:cs/>
                <w:lang w:bidi="th"/>
              </w:rPr>
              <w:tab/>
            </w:r>
            <w:r w:rsidR="00210393" w:rsidRPr="00FD457D">
              <w:rPr>
                <w:rFonts w:ascii="TH Sarabun New" w:hAnsi="TH Sarabun New" w:cs="TH Sarabun New"/>
                <w:b w:val="0"/>
                <w:bCs w:val="0"/>
                <w:noProof/>
                <w:webHidden/>
                <w:sz w:val="32"/>
                <w:szCs w:val="32"/>
              </w:rPr>
              <w:fldChar w:fldCharType="begin"/>
            </w:r>
            <w:r w:rsidR="00210393" w:rsidRPr="00FD457D">
              <w:rPr>
                <w:rFonts w:ascii="TH Sarabun New" w:hAnsi="TH Sarabun New" w:cs="TH Sarabun New"/>
                <w:b w:val="0"/>
                <w:bCs w:val="0"/>
                <w:noProof/>
                <w:webHidden/>
                <w:sz w:val="32"/>
                <w:szCs w:val="32"/>
                <w:cs/>
                <w:lang w:bidi="th"/>
              </w:rPr>
              <w:instrText xml:space="preserve"> PAGEREF _Toc31370109 \h </w:instrText>
            </w:r>
            <w:r w:rsidR="00210393" w:rsidRPr="00FD457D">
              <w:rPr>
                <w:rFonts w:ascii="TH Sarabun New" w:hAnsi="TH Sarabun New" w:cs="TH Sarabun New"/>
                <w:b w:val="0"/>
                <w:bCs w:val="0"/>
                <w:noProof/>
                <w:webHidden/>
                <w:sz w:val="32"/>
                <w:szCs w:val="32"/>
              </w:rPr>
            </w:r>
            <w:r w:rsidR="00210393" w:rsidRPr="00FD457D">
              <w:rPr>
                <w:rFonts w:ascii="TH Sarabun New" w:hAnsi="TH Sarabun New" w:cs="TH Sarabun New"/>
                <w:b w:val="0"/>
                <w:bCs w:val="0"/>
                <w:noProof/>
                <w:webHidden/>
                <w:sz w:val="32"/>
                <w:szCs w:val="32"/>
              </w:rPr>
              <w:fldChar w:fldCharType="separate"/>
            </w:r>
            <w:r w:rsidR="00D90804" w:rsidRPr="00FD457D">
              <w:rPr>
                <w:rFonts w:ascii="TH Sarabun New" w:hAnsi="TH Sarabun New" w:cs="TH Sarabun New"/>
                <w:b w:val="0"/>
                <w:bCs w:val="0"/>
                <w:noProof/>
                <w:webHidden/>
                <w:sz w:val="32"/>
                <w:szCs w:val="32"/>
                <w:cs/>
                <w:lang w:bidi="th"/>
              </w:rPr>
              <w:t>234</w:t>
            </w:r>
            <w:r w:rsidR="00210393" w:rsidRPr="00FD457D">
              <w:rPr>
                <w:rFonts w:ascii="TH Sarabun New" w:hAnsi="TH Sarabun New" w:cs="TH Sarabun New"/>
                <w:b w:val="0"/>
                <w:b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1C1A397" w14:textId="521DA2D6" w:rsidR="0035424C" w:rsidRPr="00FD457D" w:rsidRDefault="0035424C" w:rsidP="00545610">
          <w:pPr>
            <w:spacing w:line="240" w:lineRule="auto"/>
            <w:contextualSpacing/>
            <w:rPr>
              <w:cs/>
              <w:lang w:bidi="th"/>
            </w:rPr>
          </w:pPr>
          <w:r w:rsidRPr="00FD457D">
            <w:rPr>
              <w:b/>
              <w:bCs/>
              <w:noProof/>
            </w:rPr>
            <w:fldChar w:fldCharType="end"/>
          </w:r>
        </w:p>
      </w:sdtContent>
    </w:sdt>
    <w:p w14:paraId="74552CA5" w14:textId="3CE90F4C" w:rsidR="00BE48F5" w:rsidRPr="00FD457D" w:rsidRDefault="00BE48F5" w:rsidP="00545610">
      <w:pPr>
        <w:spacing w:line="240" w:lineRule="auto"/>
        <w:contextualSpacing/>
        <w:rPr>
          <w:lang w:val="en-US" w:bidi="th"/>
        </w:rPr>
      </w:pPr>
    </w:p>
    <w:p w14:paraId="1D0F2328" w14:textId="63C83F13" w:rsidR="00BE48F5" w:rsidRPr="00FD457D" w:rsidRDefault="00BE48F5" w:rsidP="00545610">
      <w:pPr>
        <w:spacing w:line="240" w:lineRule="auto"/>
        <w:contextualSpacing/>
        <w:rPr>
          <w:lang w:val="en-US"/>
        </w:rPr>
      </w:pPr>
    </w:p>
    <w:p w14:paraId="15887B24" w14:textId="2600B231" w:rsidR="00BE48F5" w:rsidRPr="00FD457D" w:rsidRDefault="00BE48F5" w:rsidP="00545610">
      <w:pPr>
        <w:spacing w:line="240" w:lineRule="auto"/>
        <w:contextualSpacing/>
        <w:jc w:val="thaiDistribute"/>
        <w:rPr>
          <w:rFonts w:eastAsia="TH SarabunPSK"/>
          <w:cs/>
        </w:rPr>
        <w:sectPr w:rsidR="00BE48F5" w:rsidRPr="00FD457D" w:rsidSect="009F5195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6BD8F0A9" w14:textId="6407AD19" w:rsidR="00BE48F5" w:rsidRPr="00FD457D" w:rsidRDefault="00BE48F5" w:rsidP="00545610">
      <w:pPr>
        <w:spacing w:line="240" w:lineRule="auto"/>
        <w:contextualSpacing/>
        <w:jc w:val="thaiDistribute"/>
        <w:rPr>
          <w:rFonts w:eastAsia="TH SarabunPSK"/>
          <w:cs/>
          <w:lang w:bidi="th"/>
        </w:rPr>
      </w:pPr>
      <w:r w:rsidRPr="00FD457D">
        <w:rPr>
          <w:rFonts w:eastAsia="TH SarabunPSK"/>
          <w:cs/>
        </w:rPr>
        <w:lastRenderedPageBreak/>
        <w:t xml:space="preserve">เรียน    ประธาน และคณะกรรมการพิจารณาผลการประกวดราคาอิเล็กทรอนิกส์ </w:t>
      </w:r>
    </w:p>
    <w:p w14:paraId="2F5CE926" w14:textId="1C0BA2D1" w:rsidR="001C1965" w:rsidRPr="00FD457D" w:rsidRDefault="00FD457D" w:rsidP="00545610">
      <w:pPr>
        <w:spacing w:line="240" w:lineRule="auto"/>
        <w:ind w:left="720"/>
        <w:contextualSpacing/>
        <w:jc w:val="thaiDistribute"/>
        <w:rPr>
          <w:rFonts w:eastAsia="TH SarabunPSK"/>
          <w:cs/>
          <w:lang w:bidi="th"/>
        </w:rPr>
      </w:pPr>
      <w:r w:rsidRPr="00FD457D">
        <w:rPr>
          <w:rFonts w:eastAsia="TH SarabunPSK"/>
          <w:cs/>
        </w:rPr>
        <w:t>โครงการจ้างพัฒนาระบบเว็บไซต์หลักของสำนักงาน กกพ.</w:t>
      </w:r>
    </w:p>
    <w:p w14:paraId="7C958218" w14:textId="677ED351" w:rsidR="00BE48F5" w:rsidRPr="00FD457D" w:rsidRDefault="00FD457D" w:rsidP="00545610">
      <w:pPr>
        <w:spacing w:line="240" w:lineRule="auto"/>
        <w:ind w:left="720"/>
        <w:contextualSpacing/>
        <w:jc w:val="thaiDistribute"/>
        <w:rPr>
          <w:rFonts w:eastAsia="TH SarabunPSK"/>
          <w:cs/>
          <w:lang w:bidi="th"/>
        </w:rPr>
      </w:pPr>
      <w:r w:rsidRPr="00FD457D">
        <w:rPr>
          <w:rFonts w:eastAsia="TH SarabunPSK"/>
          <w:cs/>
        </w:rPr>
        <w:t>สำนักงานคณะกรรมการกำกับกิจการพลังงาน (สำนักงาน กกพ.)</w:t>
      </w:r>
    </w:p>
    <w:p w14:paraId="0EACD8EB" w14:textId="77777777" w:rsidR="00BE48F5" w:rsidRPr="00FD457D" w:rsidRDefault="00BE48F5" w:rsidP="00545610">
      <w:pPr>
        <w:spacing w:line="240" w:lineRule="auto"/>
        <w:contextualSpacing/>
        <w:jc w:val="thaiDistribute"/>
        <w:rPr>
          <w:rFonts w:eastAsia="TH SarabunPSK"/>
          <w:cs/>
          <w:lang w:bidi="th"/>
        </w:rPr>
      </w:pPr>
      <w:r w:rsidRPr="00FD457D">
        <w:rPr>
          <w:rFonts w:eastAsia="TH SarabunPSK"/>
          <w:cs/>
        </w:rPr>
        <w:t>เรื่อง    ขอนำเสนอรายละเอียดข้อเสนอทางด้านเทคนิค</w:t>
      </w:r>
    </w:p>
    <w:p w14:paraId="180A6F23" w14:textId="77777777" w:rsidR="00BE48F5" w:rsidRPr="00FD457D" w:rsidRDefault="00BE48F5" w:rsidP="00545610">
      <w:pPr>
        <w:spacing w:line="240" w:lineRule="auto"/>
        <w:contextualSpacing/>
        <w:jc w:val="thaiDistribute"/>
        <w:rPr>
          <w:rFonts w:eastAsia="TH SarabunPSK"/>
          <w:cs/>
          <w:lang w:bidi="th"/>
        </w:rPr>
      </w:pPr>
    </w:p>
    <w:p w14:paraId="63565B4B" w14:textId="043BF782" w:rsidR="00BE48F5" w:rsidRPr="00FD457D" w:rsidRDefault="00BE48F5" w:rsidP="00545610">
      <w:pPr>
        <w:spacing w:line="240" w:lineRule="auto"/>
        <w:contextualSpacing/>
        <w:jc w:val="thaiDistribute"/>
        <w:rPr>
          <w:rFonts w:eastAsia="TH SarabunPSK"/>
          <w:cs/>
          <w:lang w:bidi="th"/>
        </w:rPr>
      </w:pPr>
      <w:r w:rsidRPr="00FD457D">
        <w:rPr>
          <w:rFonts w:eastAsia="TH SarabunPSK"/>
          <w:cs/>
          <w:lang w:bidi="th"/>
        </w:rPr>
        <w:tab/>
      </w:r>
      <w:r w:rsidRPr="00FD457D">
        <w:rPr>
          <w:rFonts w:eastAsia="TH SarabunPSK"/>
          <w:cs/>
        </w:rPr>
        <w:t xml:space="preserve">ตามที่ </w:t>
      </w:r>
      <w:r w:rsidR="00FD457D" w:rsidRPr="00FD457D">
        <w:rPr>
          <w:rFonts w:eastAsia="TH SarabunPSK"/>
          <w:cs/>
        </w:rPr>
        <w:t>สำนักงานคณะกรรมการกำกับกิจการพลังงาน (สำนักงาน กกพ.)</w:t>
      </w:r>
      <w:r w:rsidR="00FD457D">
        <w:rPr>
          <w:rFonts w:eastAsia="TH SarabunPSK" w:hint="cs"/>
          <w:cs/>
        </w:rPr>
        <w:t xml:space="preserve"> </w:t>
      </w:r>
      <w:r w:rsidRPr="00FD457D">
        <w:rPr>
          <w:rFonts w:eastAsia="TH SarabunPSK"/>
          <w:cs/>
        </w:rPr>
        <w:t>มีความประสงค์จะประกวดราคา</w:t>
      </w:r>
      <w:r w:rsidR="00FD457D">
        <w:rPr>
          <w:rFonts w:eastAsia="TH SarabunPSK" w:hint="cs"/>
          <w:cs/>
        </w:rPr>
        <w:t>จ้าง</w:t>
      </w:r>
      <w:r w:rsidR="00FD457D" w:rsidRPr="00FD457D">
        <w:rPr>
          <w:rFonts w:eastAsia="TH SarabunPSK"/>
          <w:cs/>
        </w:rPr>
        <w:t>โครงการจ้างพัฒนาระบบเว็บไซต์หลักของสำนักงาน กกพ.</w:t>
      </w:r>
      <w:r w:rsidRPr="00FD457D">
        <w:rPr>
          <w:rFonts w:eastAsia="TH SarabunPSK"/>
          <w:cs/>
        </w:rPr>
        <w:t>ด้วยวิธีประกวดราคาอิเล็กส์ทรอนิกส์ (</w:t>
      </w:r>
      <w:r w:rsidRPr="00FD457D">
        <w:rPr>
          <w:rFonts w:eastAsia="TH SarabunPSK"/>
          <w:cs/>
          <w:lang w:bidi="th"/>
        </w:rPr>
        <w:t>e</w:t>
      </w:r>
      <w:r w:rsidRPr="00FD457D">
        <w:rPr>
          <w:rFonts w:eastAsia="TH SarabunPSK"/>
          <w:lang w:bidi="th-TH"/>
        </w:rPr>
        <w:t>-</w:t>
      </w:r>
      <w:r w:rsidRPr="00FD457D">
        <w:rPr>
          <w:rFonts w:eastAsia="TH SarabunPSK"/>
          <w:cs/>
          <w:lang w:bidi="th"/>
        </w:rPr>
        <w:t>bidding</w:t>
      </w:r>
      <w:r w:rsidRPr="00FD457D">
        <w:rPr>
          <w:rFonts w:eastAsia="TH SarabunPSK"/>
          <w:lang w:bidi="th-TH"/>
        </w:rPr>
        <w:t xml:space="preserve">) </w:t>
      </w:r>
      <w:r w:rsidRPr="00FD457D">
        <w:rPr>
          <w:rFonts w:eastAsia="TH SarabunPSK"/>
          <w:cs/>
        </w:rPr>
        <w:t>นั้น</w:t>
      </w:r>
    </w:p>
    <w:p w14:paraId="02F93453" w14:textId="77777777" w:rsidR="00BE48F5" w:rsidRPr="00FD457D" w:rsidRDefault="00BE48F5" w:rsidP="00545610">
      <w:pPr>
        <w:spacing w:line="240" w:lineRule="auto"/>
        <w:contextualSpacing/>
        <w:jc w:val="thaiDistribute"/>
        <w:rPr>
          <w:rFonts w:eastAsia="TH SarabunPSK"/>
          <w:cs/>
          <w:lang w:bidi="th"/>
        </w:rPr>
      </w:pPr>
    </w:p>
    <w:p w14:paraId="2D591318" w14:textId="54191220" w:rsidR="00BE48F5" w:rsidRPr="00FD457D" w:rsidRDefault="00BE48F5" w:rsidP="00545610">
      <w:pPr>
        <w:spacing w:line="240" w:lineRule="auto"/>
        <w:contextualSpacing/>
        <w:jc w:val="thaiDistribute"/>
        <w:rPr>
          <w:rFonts w:eastAsia="TH SarabunPSK"/>
          <w:cs/>
          <w:lang w:bidi="th"/>
        </w:rPr>
      </w:pPr>
      <w:r w:rsidRPr="00FD457D">
        <w:rPr>
          <w:rFonts w:eastAsia="TH SarabunPSK"/>
          <w:cs/>
          <w:lang w:bidi="th"/>
        </w:rPr>
        <w:tab/>
      </w:r>
      <w:r w:rsidRPr="00FD457D">
        <w:rPr>
          <w:rFonts w:eastAsia="TH SarabunPSK"/>
          <w:cs/>
        </w:rPr>
        <w:t>บริษัท ซินเนอร์รี่ คอร์ปอเรชั่น (ประเทศไทย) จำกัด ขอนำเสนอรายละเอียดต่าง ๆ ตามข้อกำหนด โดยมีรายละเอียดดังต่อไปนี้</w:t>
      </w:r>
    </w:p>
    <w:p w14:paraId="5D913E8C" w14:textId="28195A40" w:rsidR="00BE48F5" w:rsidRPr="00FD457D" w:rsidRDefault="00BE48F5" w:rsidP="00545610">
      <w:pPr>
        <w:spacing w:line="240" w:lineRule="auto"/>
        <w:contextualSpacing/>
        <w:rPr>
          <w:cs/>
          <w:lang w:bidi="th"/>
        </w:rPr>
      </w:pPr>
    </w:p>
    <w:p w14:paraId="6FA81779" w14:textId="5F8D1A7A" w:rsidR="00BE48F5" w:rsidRPr="00FD457D" w:rsidRDefault="00C74E5F" w:rsidP="00545610">
      <w:pPr>
        <w:spacing w:line="240" w:lineRule="auto"/>
        <w:contextualSpacing/>
        <w:rPr>
          <w:cs/>
          <w:lang w:bidi="th"/>
        </w:rPr>
      </w:pPr>
      <w:r w:rsidRPr="00FD457D">
        <w:rPr>
          <w:noProof/>
          <w:cs/>
          <w:lang w:val="en-US"/>
        </w:rPr>
        <w:drawing>
          <wp:anchor distT="0" distB="0" distL="114300" distR="114300" simplePos="0" relativeHeight="252078080" behindDoc="0" locked="0" layoutInCell="1" allowOverlap="1" wp14:anchorId="599750A5" wp14:editId="58D902BF">
            <wp:simplePos x="0" y="0"/>
            <wp:positionH relativeFrom="column">
              <wp:posOffset>4245610</wp:posOffset>
            </wp:positionH>
            <wp:positionV relativeFrom="page">
              <wp:posOffset>8512175</wp:posOffset>
            </wp:positionV>
            <wp:extent cx="1079500" cy="327660"/>
            <wp:effectExtent l="0" t="0" r="0" b="2540"/>
            <wp:wrapNone/>
            <wp:docPr id="274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39DD61B5-D89A-DC41-9D7A-804774F486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" name="Picture 6">
                      <a:extLst>
                        <a:ext uri="{FF2B5EF4-FFF2-40B4-BE49-F238E27FC236}">
                          <a16:creationId xmlns:a16="http://schemas.microsoft.com/office/drawing/2014/main" id="{39DD61B5-D89A-DC41-9D7A-804774F4866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57D">
        <w:rPr>
          <w:noProof/>
          <w:cs/>
          <w:lang w:val="en-US"/>
        </w:rPr>
        <w:drawing>
          <wp:anchor distT="0" distB="0" distL="114300" distR="114300" simplePos="0" relativeHeight="252077056" behindDoc="0" locked="0" layoutInCell="1" allowOverlap="1" wp14:anchorId="55FA981A" wp14:editId="5EBF6062">
            <wp:simplePos x="0" y="0"/>
            <wp:positionH relativeFrom="column">
              <wp:posOffset>2377440</wp:posOffset>
            </wp:positionH>
            <wp:positionV relativeFrom="page">
              <wp:posOffset>8283575</wp:posOffset>
            </wp:positionV>
            <wp:extent cx="1801495" cy="681355"/>
            <wp:effectExtent l="0" t="0" r="14605" b="0"/>
            <wp:wrapNone/>
            <wp:docPr id="273" name="Picture 273" descr="../../2017-12-27_03-44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../../2017-12-27_03-44-1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91790">
                      <a:off x="0" y="0"/>
                      <a:ext cx="18014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75DE7" w14:textId="102B43EA" w:rsidR="00BE48F5" w:rsidRPr="00FD457D" w:rsidRDefault="00BE48F5" w:rsidP="00545610">
      <w:pPr>
        <w:spacing w:line="240" w:lineRule="auto"/>
        <w:contextualSpacing/>
        <w:rPr>
          <w:cs/>
          <w:lang w:val="en-US"/>
        </w:rPr>
        <w:sectPr w:rsidR="00BE48F5" w:rsidRPr="00FD457D" w:rsidSect="009F5195">
          <w:headerReference w:type="default" r:id="rId12"/>
          <w:footerReference w:type="default" r:id="rId13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2836A5D5" w14:textId="24A474C9" w:rsidR="00481280" w:rsidRPr="00FD457D" w:rsidRDefault="00BE48F5" w:rsidP="00545610">
      <w:pPr>
        <w:pStyle w:val="Heading1"/>
        <w:contextualSpacing/>
        <w:rPr>
          <w:lang w:bidi="th"/>
        </w:rPr>
      </w:pPr>
      <w:bookmarkStart w:id="0" w:name="_Toc31370098"/>
      <w:r w:rsidRPr="00FD457D">
        <w:rPr>
          <w:cs/>
        </w:rPr>
        <w:lastRenderedPageBreak/>
        <w:t>ตารางเปรียบเทียบคุณสมบัติ</w:t>
      </w:r>
      <w:bookmarkEnd w:id="0"/>
    </w:p>
    <w:tbl>
      <w:tblPr>
        <w:tblStyle w:val="TableGrid"/>
        <w:tblW w:w="16456" w:type="dxa"/>
        <w:jc w:val="center"/>
        <w:tblLayout w:type="fixed"/>
        <w:tblLook w:val="04A0" w:firstRow="1" w:lastRow="0" w:firstColumn="1" w:lastColumn="0" w:noHBand="0" w:noVBand="1"/>
      </w:tblPr>
      <w:tblGrid>
        <w:gridCol w:w="1068"/>
        <w:gridCol w:w="7716"/>
        <w:gridCol w:w="2977"/>
        <w:gridCol w:w="2966"/>
        <w:gridCol w:w="1729"/>
      </w:tblGrid>
      <w:tr w:rsidR="001C1965" w:rsidRPr="00FD457D" w14:paraId="6ECA63F9" w14:textId="77777777" w:rsidTr="00F50CBD">
        <w:trPr>
          <w:tblHeader/>
          <w:jc w:val="center"/>
        </w:trPr>
        <w:tc>
          <w:tcPr>
            <w:tcW w:w="1068" w:type="dxa"/>
            <w:shd w:val="clear" w:color="auto" w:fill="F4B083" w:themeFill="accent2" w:themeFillTint="99"/>
            <w:vAlign w:val="center"/>
          </w:tcPr>
          <w:p w14:paraId="5A14D7ED" w14:textId="4D290FFA" w:rsidR="001C1965" w:rsidRPr="00FD457D" w:rsidRDefault="001C1965" w:rsidP="00545610">
            <w:pPr>
              <w:spacing w:line="240" w:lineRule="auto"/>
              <w:contextualSpacing/>
              <w:jc w:val="center"/>
              <w:rPr>
                <w:b/>
                <w:bCs/>
                <w:cs/>
                <w:lang w:val="en-US"/>
              </w:rPr>
            </w:pPr>
            <w:r w:rsidRPr="00FD457D">
              <w:rPr>
                <w:b/>
                <w:bCs/>
                <w:cs/>
                <w:lang w:val="en-US"/>
              </w:rPr>
              <w:t>ลำดับ</w:t>
            </w:r>
          </w:p>
        </w:tc>
        <w:tc>
          <w:tcPr>
            <w:tcW w:w="7716" w:type="dxa"/>
            <w:shd w:val="clear" w:color="auto" w:fill="F4B083" w:themeFill="accent2" w:themeFillTint="99"/>
            <w:vAlign w:val="center"/>
          </w:tcPr>
          <w:p w14:paraId="2E09E66A" w14:textId="621C9936" w:rsidR="001C1965" w:rsidRPr="00FD457D" w:rsidRDefault="001C1965" w:rsidP="00545610">
            <w:pPr>
              <w:spacing w:line="240" w:lineRule="auto"/>
              <w:contextualSpacing/>
              <w:jc w:val="center"/>
              <w:rPr>
                <w:b/>
                <w:bCs/>
                <w:cs/>
                <w:lang w:bidi="th"/>
              </w:rPr>
            </w:pPr>
            <w:r w:rsidRPr="00FD457D">
              <w:rPr>
                <w:b/>
                <w:bCs/>
                <w:cs/>
              </w:rPr>
              <w:t>ขอบเขตการดำเนินงาน</w:t>
            </w:r>
          </w:p>
          <w:p w14:paraId="6CAC8F0A" w14:textId="283B2E22" w:rsidR="001C1965" w:rsidRPr="00FD457D" w:rsidRDefault="001C1965" w:rsidP="00545610">
            <w:pPr>
              <w:spacing w:line="240" w:lineRule="auto"/>
              <w:contextualSpacing/>
              <w:jc w:val="center"/>
              <w:rPr>
                <w:b/>
                <w:bCs/>
                <w:cs/>
                <w:lang w:bidi="th"/>
              </w:rPr>
            </w:pPr>
            <w:r w:rsidRPr="00FD457D">
              <w:rPr>
                <w:b/>
                <w:bCs/>
                <w:cs/>
              </w:rPr>
              <w:t>ที่</w:t>
            </w:r>
            <w:r w:rsidR="00FD457D" w:rsidRPr="00FD457D">
              <w:rPr>
                <w:b/>
                <w:bCs/>
                <w:cs/>
              </w:rPr>
              <w:t>สำนักงาน กกพ.</w:t>
            </w:r>
            <w:r w:rsidRPr="00FD457D">
              <w:rPr>
                <w:b/>
                <w:bCs/>
                <w:cs/>
              </w:rPr>
              <w:t>กำหนด</w:t>
            </w:r>
          </w:p>
        </w:tc>
        <w:tc>
          <w:tcPr>
            <w:tcW w:w="2977" w:type="dxa"/>
            <w:shd w:val="clear" w:color="auto" w:fill="F4B083" w:themeFill="accent2" w:themeFillTint="99"/>
            <w:vAlign w:val="center"/>
          </w:tcPr>
          <w:p w14:paraId="0977CFFB" w14:textId="77777777" w:rsidR="001C1965" w:rsidRPr="00FD457D" w:rsidRDefault="001C1965" w:rsidP="00545610">
            <w:pPr>
              <w:spacing w:line="240" w:lineRule="auto"/>
              <w:contextualSpacing/>
              <w:jc w:val="center"/>
              <w:rPr>
                <w:b/>
                <w:bCs/>
                <w:cs/>
                <w:lang w:bidi="th"/>
              </w:rPr>
            </w:pPr>
            <w:r w:rsidRPr="00FD457D">
              <w:rPr>
                <w:b/>
                <w:bCs/>
                <w:cs/>
              </w:rPr>
              <w:t>ขอบเขตการดำเนินงาน</w:t>
            </w:r>
          </w:p>
          <w:p w14:paraId="32F85AB6" w14:textId="54728F59" w:rsidR="001C1965" w:rsidRPr="00FD457D" w:rsidRDefault="001C1965" w:rsidP="00545610">
            <w:pPr>
              <w:spacing w:line="240" w:lineRule="auto"/>
              <w:contextualSpacing/>
              <w:jc w:val="center"/>
              <w:rPr>
                <w:b/>
                <w:bCs/>
                <w:cs/>
                <w:lang w:bidi="th"/>
              </w:rPr>
            </w:pPr>
            <w:r w:rsidRPr="00FD457D">
              <w:rPr>
                <w:b/>
                <w:bCs/>
                <w:cs/>
              </w:rPr>
              <w:t>ที่ผู้เสนอราคาเสนอ</w:t>
            </w:r>
          </w:p>
        </w:tc>
        <w:tc>
          <w:tcPr>
            <w:tcW w:w="2966" w:type="dxa"/>
            <w:shd w:val="clear" w:color="auto" w:fill="F4B083" w:themeFill="accent2" w:themeFillTint="99"/>
            <w:vAlign w:val="center"/>
          </w:tcPr>
          <w:p w14:paraId="0464753E" w14:textId="77777777" w:rsidR="001C1965" w:rsidRPr="00FD457D" w:rsidRDefault="001C1965" w:rsidP="00545610">
            <w:pPr>
              <w:spacing w:line="240" w:lineRule="auto"/>
              <w:contextualSpacing/>
              <w:jc w:val="center"/>
              <w:rPr>
                <w:b/>
                <w:bCs/>
                <w:cs/>
                <w:lang w:bidi="th"/>
              </w:rPr>
            </w:pPr>
            <w:r w:rsidRPr="00FD457D">
              <w:rPr>
                <w:b/>
                <w:bCs/>
                <w:cs/>
              </w:rPr>
              <w:t>เปรียบเทียบขอบเขตการ</w:t>
            </w:r>
          </w:p>
          <w:p w14:paraId="096D4BD9" w14:textId="1CF28C6A" w:rsidR="001C1965" w:rsidRPr="00FD457D" w:rsidRDefault="001C1965" w:rsidP="00545610">
            <w:pPr>
              <w:spacing w:line="240" w:lineRule="auto"/>
              <w:contextualSpacing/>
              <w:jc w:val="center"/>
              <w:rPr>
                <w:b/>
                <w:bCs/>
                <w:cs/>
                <w:lang w:bidi="th"/>
              </w:rPr>
            </w:pPr>
            <w:r w:rsidRPr="00FD457D">
              <w:rPr>
                <w:b/>
                <w:bCs/>
                <w:cs/>
              </w:rPr>
              <w:t>ดำเนินงานที่ผู้เสนอราคาเสนอ</w:t>
            </w:r>
          </w:p>
        </w:tc>
        <w:tc>
          <w:tcPr>
            <w:tcW w:w="1729" w:type="dxa"/>
            <w:shd w:val="clear" w:color="auto" w:fill="F4B083" w:themeFill="accent2" w:themeFillTint="99"/>
            <w:vAlign w:val="center"/>
          </w:tcPr>
          <w:p w14:paraId="7CBCB721" w14:textId="283EB9DE" w:rsidR="001C1965" w:rsidRPr="00FD457D" w:rsidRDefault="001C1965" w:rsidP="00545610">
            <w:pPr>
              <w:spacing w:line="240" w:lineRule="auto"/>
              <w:contextualSpacing/>
              <w:jc w:val="center"/>
              <w:rPr>
                <w:b/>
                <w:bCs/>
                <w:cs/>
                <w:lang w:bidi="th"/>
              </w:rPr>
            </w:pPr>
            <w:r w:rsidRPr="00FD457D">
              <w:rPr>
                <w:b/>
                <w:bCs/>
                <w:cs/>
              </w:rPr>
              <w:t>เอกสารอ้างอิง</w:t>
            </w:r>
          </w:p>
        </w:tc>
      </w:tr>
      <w:tr w:rsidR="001C1965" w:rsidRPr="00FD457D" w14:paraId="796B3213" w14:textId="77777777" w:rsidTr="00F50CBD">
        <w:trPr>
          <w:jc w:val="center"/>
        </w:trPr>
        <w:tc>
          <w:tcPr>
            <w:tcW w:w="16456" w:type="dxa"/>
            <w:gridSpan w:val="5"/>
            <w:shd w:val="clear" w:color="auto" w:fill="D9D9D9" w:themeFill="background1" w:themeFillShade="D9"/>
          </w:tcPr>
          <w:p w14:paraId="1B251A35" w14:textId="24A440AB" w:rsidR="001C1965" w:rsidRPr="00FD457D" w:rsidRDefault="001C1965" w:rsidP="00545610">
            <w:pPr>
              <w:spacing w:line="240" w:lineRule="auto"/>
              <w:contextualSpacing/>
              <w:jc w:val="thaiDistribute"/>
              <w:rPr>
                <w:b/>
                <w:bCs/>
                <w:cs/>
                <w:lang w:bidi="th"/>
              </w:rPr>
            </w:pPr>
            <w:r w:rsidRPr="00FD457D">
              <w:rPr>
                <w:b/>
                <w:bCs/>
                <w:cs/>
                <w:lang w:bidi="th"/>
              </w:rPr>
              <w:t>1</w:t>
            </w:r>
            <w:r w:rsidRPr="00FD457D">
              <w:rPr>
                <w:b/>
                <w:bCs/>
                <w:cs/>
                <w:lang w:bidi="th-TH"/>
              </w:rPr>
              <w:t xml:space="preserve">. </w:t>
            </w:r>
            <w:r w:rsidRPr="00FD457D">
              <w:rPr>
                <w:b/>
                <w:bCs/>
                <w:cs/>
              </w:rPr>
              <w:t>หลักการและเหตุผล</w:t>
            </w:r>
          </w:p>
        </w:tc>
      </w:tr>
      <w:tr w:rsidR="001C1965" w:rsidRPr="00FD457D" w14:paraId="1565092F" w14:textId="77777777" w:rsidTr="00F50CBD">
        <w:trPr>
          <w:jc w:val="center"/>
        </w:trPr>
        <w:tc>
          <w:tcPr>
            <w:tcW w:w="1068" w:type="dxa"/>
          </w:tcPr>
          <w:p w14:paraId="206D0667" w14:textId="77777777" w:rsidR="001C1965" w:rsidRPr="00FD457D" w:rsidRDefault="001C1965" w:rsidP="00545610">
            <w:pPr>
              <w:spacing w:line="240" w:lineRule="auto"/>
              <w:contextualSpacing/>
              <w:jc w:val="center"/>
              <w:rPr>
                <w:spacing w:val="-4"/>
                <w:cs/>
                <w:lang w:bidi="th"/>
              </w:rPr>
            </w:pPr>
          </w:p>
        </w:tc>
        <w:tc>
          <w:tcPr>
            <w:tcW w:w="7716" w:type="dxa"/>
          </w:tcPr>
          <w:p w14:paraId="3C97B432" w14:textId="0B3274CA" w:rsidR="00FD457D" w:rsidRPr="00FD457D" w:rsidRDefault="00FD457D" w:rsidP="00545610">
            <w:pPr>
              <w:spacing w:line="240" w:lineRule="auto"/>
              <w:ind w:firstLine="456"/>
              <w:contextualSpacing/>
              <w:jc w:val="thaiDistribute"/>
              <w:rPr>
                <w:spacing w:val="-4"/>
                <w:cs/>
                <w:lang w:bidi="th"/>
              </w:rPr>
            </w:pPr>
            <w:r w:rsidRPr="00FD457D">
              <w:rPr>
                <w:spacing w:val="-4"/>
                <w:cs/>
              </w:rPr>
              <w:t>สำนักงานคณะกรรมการกำกับกิจการพลังงาน (สำนักงาน กกพ.) เป็นหน่วยงานที่มีหน้าที่กำกับดูแลกิจการพลังงานให้เป็นไปตามวัตถุประสงค์ของพระราชบัญญัติการประกอบกิจการพลังงาน พ.ศ. 2550 รวมถึงกรอบนโยบายรัฐ และมีวัตถุประสงค์ในการกำกับกิจการพลังงาน ที่กำหนดไว้ในแผนปฏิบัติการด้านการกำกับกิจการพลังงาน ระยะที่ 4 (พ.ศ.2563-2565) ซึ่งมุ่งเน้นการส่งเสริมให้มีบริการด้านพลังงานอย่างเพียงพอ มีความมั่นคง มีความเป็นธรรมต่อผู้ใช้พลังงานและผู้รับใบอนุญาต ส่งเสริมการเข้าถึง เข้าใช้ ภายใต้หลักเกณฑ์ที่ให้ความเป็นธรรมของทุกฝ่าย รวมถึงให้ความสำคัญกับการบริหารจัดการองค์กรที่ทันสมัย มีประสิทธิภาพ</w:t>
            </w:r>
          </w:p>
          <w:p w14:paraId="51F4ECE7" w14:textId="72DB3B51" w:rsidR="00FD457D" w:rsidRPr="00FD457D" w:rsidRDefault="00FD457D" w:rsidP="00545610">
            <w:pPr>
              <w:spacing w:line="240" w:lineRule="auto"/>
              <w:ind w:firstLine="456"/>
              <w:contextualSpacing/>
              <w:jc w:val="thaiDistribute"/>
              <w:rPr>
                <w:spacing w:val="-4"/>
                <w:cs/>
                <w:lang w:bidi="th"/>
              </w:rPr>
            </w:pPr>
            <w:r w:rsidRPr="00FD457D">
              <w:rPr>
                <w:spacing w:val="-4"/>
                <w:cs/>
              </w:rPr>
              <w:t>ปัจจุบัน สำนักงาน กกพ. มีเว็บไซต์ที่ใช้งานมากว่า 9 ปี สำหรับรวบรวมข้อมูลการดำเนินงานตามพันธกิจของสำนักงาน กกพ. เป็นช่องทางในการสื่อสารประชาสัมพันธ์กิจกรรมการดำเนินงานของสำนักงาน กกพ. ให้กับผู้มีส่วนได้เสียทั้งภายในภายนอกองค์กร อาทิ หน่วยงานราชการ ผู้รับใบอนุญาตประกอบกิจการไฟฟ้า ประชาชนผู้สนใจทั่วไป แต่เนื่องจากการใช้งานมาเป็นเวลานาน ทำให้เว็บไซต์มีปริมาณเนื้อหาจำนวนมาก การจัดแบ่งหมวดหมู่แบบเดิมไม่สะดวกต่อการเข้าสืบค้น และการเข้าถึงหน้าเว็บไซต์ยังไม่สอดรับกับพฤติกรรมการ</w:t>
            </w:r>
            <w:r w:rsidRPr="00FD457D">
              <w:rPr>
                <w:spacing w:val="-4"/>
                <w:cs/>
              </w:rPr>
              <w:lastRenderedPageBreak/>
              <w:t xml:space="preserve">ใช้งานที่เปลี่ยนไปของผู้ใช้งานที่เว็บไซต์ควรสามารถรองรับการเข้าถึงได้จากอุปกรณ์ที่หลากหลาย เช่น </w:t>
            </w:r>
            <w:r w:rsidRPr="00FD457D">
              <w:rPr>
                <w:spacing w:val="-4"/>
                <w:cs/>
                <w:lang w:bidi="th"/>
              </w:rPr>
              <w:t xml:space="preserve">Smart Phone </w:t>
            </w:r>
            <w:r w:rsidRPr="00FD457D">
              <w:rPr>
                <w:spacing w:val="-4"/>
                <w:cs/>
              </w:rPr>
              <w:t xml:space="preserve">หรือ </w:t>
            </w:r>
            <w:r w:rsidRPr="00FD457D">
              <w:rPr>
                <w:spacing w:val="-4"/>
                <w:cs/>
                <w:lang w:bidi="th"/>
              </w:rPr>
              <w:t>Tablet</w:t>
            </w:r>
          </w:p>
          <w:p w14:paraId="119B6EDE" w14:textId="4639AF8C" w:rsidR="001C1965" w:rsidRPr="00FD457D" w:rsidRDefault="00FD457D" w:rsidP="00545610">
            <w:pPr>
              <w:spacing w:line="240" w:lineRule="auto"/>
              <w:ind w:firstLine="456"/>
              <w:contextualSpacing/>
              <w:jc w:val="thaiDistribute"/>
              <w:rPr>
                <w:spacing w:val="-4"/>
                <w:cs/>
                <w:lang w:bidi="th"/>
              </w:rPr>
            </w:pPr>
            <w:r w:rsidRPr="00FD457D">
              <w:rPr>
                <w:spacing w:val="-4"/>
                <w:cs/>
              </w:rPr>
              <w:t>ดังนั้น สำนักงาน กกพ. จึงจัดทำโครงการจ้างพัฒนาระบบเว็บไซต์หลักของสำนักงาน กกพ. เพื่อทดแทนเว็บไซต์เดิมที่ใช้งานอยู่ในปัจจุบัน ซึ่งระบบเว็บไซต์หลักของสำนักงาน กกพ. ที่พัฒนาขึ้นใหม่นี้ จะเน้นการอำนวยความสะดวกให้ผู้ใช้งานสามารถเข้าถึงข้อมูลได้อย่างสะดวก รวดเร็ว มีความปลอดภัยตามมาตรฐานสากล ตรงตามข้อกำหนดมาตรฐานเว็บไซต์ภาครัฐเวอร์ชั่น 2.0 (</w:t>
            </w:r>
            <w:r w:rsidRPr="00FD457D">
              <w:rPr>
                <w:spacing w:val="-4"/>
                <w:cs/>
                <w:lang w:bidi="th"/>
              </w:rPr>
              <w:t xml:space="preserve">Government Website Standard Version </w:t>
            </w:r>
            <w:r w:rsidRPr="00FD457D">
              <w:rPr>
                <w:spacing w:val="-4"/>
                <w:cs/>
              </w:rPr>
              <w:t>2.0) ส่งเสริมการประเมินคุณธรรมและความโปร่งใสในการดำเนินงานของหน่วยงานภาครัฐ (</w:t>
            </w:r>
            <w:r w:rsidRPr="00FD457D">
              <w:rPr>
                <w:spacing w:val="-4"/>
                <w:cs/>
                <w:lang w:bidi="th"/>
              </w:rPr>
              <w:t>Integrity and Transparency Assessment</w:t>
            </w:r>
            <w:r w:rsidRPr="00FD457D">
              <w:rPr>
                <w:spacing w:val="-4"/>
                <w:lang w:bidi="th-TH"/>
              </w:rPr>
              <w:t xml:space="preserve">: </w:t>
            </w:r>
            <w:r w:rsidRPr="00FD457D">
              <w:rPr>
                <w:spacing w:val="-4"/>
                <w:cs/>
                <w:lang w:bidi="th"/>
              </w:rPr>
              <w:t>ITA</w:t>
            </w:r>
            <w:r w:rsidRPr="00FD457D">
              <w:rPr>
                <w:spacing w:val="-4"/>
                <w:lang w:bidi="th-TH"/>
              </w:rPr>
              <w:t xml:space="preserve">)  </w:t>
            </w:r>
            <w:r w:rsidRPr="00FD457D">
              <w:rPr>
                <w:spacing w:val="-4"/>
                <w:cs/>
              </w:rPr>
              <w:t>สอดรับกับมาตรา 17 และมาตรา 18 แห่งพระราชบัญญัติการบริหารงานและการให้บริการภาครัฐผ่านระบบดิจิทัล พ.ศ. 2562 กำหนดให้หน่วยงานของรัฐจัดทำข้อมูลที่ต้องเปิดเผยตามกฎหมายว่าด้วยข้อมูลข่าวสารของราชการในรูปแบบข้อมูลดิจิทัลต่อสาธารณะ ครอบคลุมถึงการส่งเสริมภาพลักษณ์องค์กร และนำเสนอข้อมูลการดำเนินงานของหน่วยงานในรูปแบบที่รองรับการปรับเปลี่ยนพฤติกรรมของผู้ใช้งานที่เปลี่ยนไป (</w:t>
            </w:r>
            <w:r w:rsidRPr="00FD457D">
              <w:rPr>
                <w:spacing w:val="-4"/>
                <w:cs/>
                <w:lang w:bidi="th"/>
              </w:rPr>
              <w:t>new normal</w:t>
            </w:r>
            <w:r w:rsidRPr="00FD457D">
              <w:rPr>
                <w:spacing w:val="-4"/>
                <w:lang w:bidi="th-TH"/>
              </w:rPr>
              <w:t>)</w:t>
            </w:r>
          </w:p>
        </w:tc>
        <w:tc>
          <w:tcPr>
            <w:tcW w:w="2977" w:type="dxa"/>
          </w:tcPr>
          <w:p w14:paraId="12F8FF23" w14:textId="7563D27D" w:rsidR="001C1965" w:rsidRPr="00FD457D" w:rsidRDefault="00A61F8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  <w:r w:rsidRPr="00FD457D">
              <w:rPr>
                <w:noProof/>
                <w:spacing w:val="-4"/>
                <w:cs/>
                <w:lang w:val="en-US"/>
              </w:rPr>
              <w:lastRenderedPageBreak/>
              <w:drawing>
                <wp:anchor distT="0" distB="0" distL="114300" distR="114300" simplePos="0" relativeHeight="252082176" behindDoc="0" locked="0" layoutInCell="1" allowOverlap="1" wp14:anchorId="484A0CB0" wp14:editId="4C8CBC12">
                  <wp:simplePos x="0" y="0"/>
                  <wp:positionH relativeFrom="column">
                    <wp:posOffset>209757</wp:posOffset>
                  </wp:positionH>
                  <wp:positionV relativeFrom="page">
                    <wp:posOffset>3058873</wp:posOffset>
                  </wp:positionV>
                  <wp:extent cx="1801495" cy="681355"/>
                  <wp:effectExtent l="0" t="0" r="14605" b="0"/>
                  <wp:wrapNone/>
                  <wp:docPr id="26" name="Picture 26" descr="../../2017-12-27_03-44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../../2017-12-27_03-44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91790">
                            <a:off x="0" y="0"/>
                            <a:ext cx="18014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1965" w:rsidRPr="00FD457D">
              <w:rPr>
                <w:spacing w:val="-4"/>
                <w:cs/>
              </w:rPr>
              <w:t>บริษัทฯ รับทราบ</w:t>
            </w:r>
            <w:r w:rsidR="00516530" w:rsidRPr="00FD457D">
              <w:rPr>
                <w:spacing w:val="-4"/>
                <w:cs/>
              </w:rPr>
              <w:t>หลักการและเหตุผล</w:t>
            </w:r>
            <w:r w:rsidR="0010179D" w:rsidRPr="00FD457D">
              <w:rPr>
                <w:spacing w:val="-4"/>
                <w:cs/>
              </w:rPr>
              <w:t>ดังกล่าว</w:t>
            </w:r>
          </w:p>
        </w:tc>
        <w:tc>
          <w:tcPr>
            <w:tcW w:w="2966" w:type="dxa"/>
          </w:tcPr>
          <w:p w14:paraId="1136F31D" w14:textId="73229DFF" w:rsidR="001C1965" w:rsidRPr="00FD457D" w:rsidRDefault="00A61F8D" w:rsidP="00545610">
            <w:pPr>
              <w:spacing w:line="240" w:lineRule="auto"/>
              <w:contextualSpacing/>
              <w:jc w:val="thaiDistribute"/>
              <w:rPr>
                <w:spacing w:val="-4"/>
                <w:lang w:val="en-US" w:bidi="th"/>
              </w:rPr>
            </w:pPr>
            <w:r w:rsidRPr="00FD457D">
              <w:rPr>
                <w:noProof/>
                <w:spacing w:val="-4"/>
                <w:cs/>
                <w:lang w:val="en-US"/>
              </w:rPr>
              <w:drawing>
                <wp:anchor distT="0" distB="0" distL="114300" distR="114300" simplePos="0" relativeHeight="252083200" behindDoc="0" locked="0" layoutInCell="1" allowOverlap="1" wp14:anchorId="2AF40F92" wp14:editId="4E17DBAD">
                  <wp:simplePos x="0" y="0"/>
                  <wp:positionH relativeFrom="column">
                    <wp:posOffset>266966</wp:posOffset>
                  </wp:positionH>
                  <wp:positionV relativeFrom="page">
                    <wp:posOffset>3245588</wp:posOffset>
                  </wp:positionV>
                  <wp:extent cx="1079500" cy="327660"/>
                  <wp:effectExtent l="0" t="0" r="0" b="2540"/>
                  <wp:wrapNone/>
                  <wp:docPr id="2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DD61B5-D89A-DC41-9D7A-804774F486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" name="Picture 6">
                            <a:extLst>
                              <a:ext uri="{FF2B5EF4-FFF2-40B4-BE49-F238E27FC236}">
                                <a16:creationId xmlns:a16="http://schemas.microsoft.com/office/drawing/2014/main" id="{39DD61B5-D89A-DC41-9D7A-804774F486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6EDA" w:rsidRPr="00FD457D">
              <w:rPr>
                <w:spacing w:val="-4"/>
                <w:cs/>
              </w:rPr>
              <w:t>เทียบเท่าข้อกำหนด</w:t>
            </w:r>
          </w:p>
        </w:tc>
        <w:tc>
          <w:tcPr>
            <w:tcW w:w="1729" w:type="dxa"/>
          </w:tcPr>
          <w:p w14:paraId="756095F0" w14:textId="4A28905C" w:rsidR="001C1965" w:rsidRPr="00FD457D" w:rsidRDefault="001C1965" w:rsidP="00545610">
            <w:pPr>
              <w:spacing w:line="240" w:lineRule="auto"/>
              <w:contextualSpacing/>
              <w:rPr>
                <w:spacing w:val="-4"/>
                <w:cs/>
                <w:lang w:bidi="th"/>
              </w:rPr>
            </w:pPr>
          </w:p>
        </w:tc>
      </w:tr>
      <w:tr w:rsidR="001C1965" w:rsidRPr="00FD457D" w14:paraId="78C0CB71" w14:textId="77777777" w:rsidTr="00F50CBD">
        <w:trPr>
          <w:jc w:val="center"/>
        </w:trPr>
        <w:tc>
          <w:tcPr>
            <w:tcW w:w="16456" w:type="dxa"/>
            <w:gridSpan w:val="5"/>
            <w:shd w:val="clear" w:color="auto" w:fill="D9D9D9" w:themeFill="background1" w:themeFillShade="D9"/>
          </w:tcPr>
          <w:p w14:paraId="21A2AC82" w14:textId="04196346" w:rsidR="001C1965" w:rsidRPr="00FD457D" w:rsidRDefault="001C1965" w:rsidP="00545610">
            <w:pPr>
              <w:spacing w:line="240" w:lineRule="auto"/>
              <w:contextualSpacing/>
              <w:jc w:val="thaiDistribute"/>
              <w:rPr>
                <w:b/>
                <w:bCs/>
                <w:cs/>
                <w:lang w:bidi="th"/>
              </w:rPr>
            </w:pPr>
            <w:r w:rsidRPr="00FD457D">
              <w:rPr>
                <w:b/>
                <w:bCs/>
                <w:cs/>
              </w:rPr>
              <w:t>2. วัตถุประสงค์</w:t>
            </w:r>
          </w:p>
        </w:tc>
      </w:tr>
      <w:tr w:rsidR="005F6EDA" w:rsidRPr="00FD457D" w14:paraId="794ABF93" w14:textId="77777777" w:rsidTr="00F50CBD">
        <w:trPr>
          <w:jc w:val="center"/>
        </w:trPr>
        <w:tc>
          <w:tcPr>
            <w:tcW w:w="1068" w:type="dxa"/>
          </w:tcPr>
          <w:p w14:paraId="1749B48D" w14:textId="461C2981" w:rsidR="005F6EDA" w:rsidRPr="00FD457D" w:rsidRDefault="005F6EDA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FD457D">
              <w:rPr>
                <w:cs/>
                <w:lang w:bidi="th"/>
              </w:rPr>
              <w:t>2</w:t>
            </w:r>
            <w:r w:rsidRPr="00FD457D">
              <w:rPr>
                <w:cs/>
                <w:lang w:bidi="th-TH"/>
              </w:rPr>
              <w:t>.</w:t>
            </w:r>
            <w:r w:rsidRPr="00FD457D">
              <w:rPr>
                <w:cs/>
                <w:lang w:bidi="th"/>
              </w:rPr>
              <w:t>1</w:t>
            </w:r>
          </w:p>
        </w:tc>
        <w:tc>
          <w:tcPr>
            <w:tcW w:w="7716" w:type="dxa"/>
          </w:tcPr>
          <w:p w14:paraId="01A03A80" w14:textId="4301E0E9" w:rsidR="005F6EDA" w:rsidRPr="00FD457D" w:rsidRDefault="004616B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  <w:lang w:bidi="th"/>
              </w:rPr>
            </w:pPr>
            <w:r w:rsidRPr="004616BD">
              <w:rPr>
                <w:spacing w:val="-4"/>
                <w:cs/>
              </w:rPr>
              <w:t>เพื่อพัฒนาเว็บไซต์หลักของสำนักงาน กกพ. ให้มีการจัดการเนื้อหาที่เป็นหมวดหมู่ สืบค้นได้ง่าย และสร้างภาพลักษณ์ที่ดีให้กับสำนักงาน กกพ.</w:t>
            </w:r>
          </w:p>
        </w:tc>
        <w:tc>
          <w:tcPr>
            <w:tcW w:w="2977" w:type="dxa"/>
          </w:tcPr>
          <w:p w14:paraId="7AF0F998" w14:textId="7B7948A6" w:rsidR="005F6EDA" w:rsidRPr="00FD457D" w:rsidRDefault="005F6EDA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FD457D">
              <w:rPr>
                <w:cs/>
              </w:rPr>
              <w:t>บริษัทฯ รับทราบและยินดี</w:t>
            </w:r>
            <w:r w:rsidRPr="00FD457D">
              <w:rPr>
                <w:spacing w:val="-4"/>
                <w:cs/>
              </w:rPr>
              <w:t>ปฏิบัติตามวัตถุประสงค์</w:t>
            </w:r>
          </w:p>
        </w:tc>
        <w:tc>
          <w:tcPr>
            <w:tcW w:w="2966" w:type="dxa"/>
          </w:tcPr>
          <w:p w14:paraId="0EAF2EAA" w14:textId="62CFB3D8" w:rsidR="005F6EDA" w:rsidRPr="00FD457D" w:rsidRDefault="005F6EDA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  <w:r w:rsidRPr="00FD457D">
              <w:rPr>
                <w:spacing w:val="-4"/>
                <w:cs/>
              </w:rPr>
              <w:t>เทียบเท่าข้อกำหนด</w:t>
            </w:r>
          </w:p>
        </w:tc>
        <w:tc>
          <w:tcPr>
            <w:tcW w:w="1729" w:type="dxa"/>
          </w:tcPr>
          <w:p w14:paraId="09A425CC" w14:textId="37ECB381" w:rsidR="005F6EDA" w:rsidRPr="00FD457D" w:rsidRDefault="005F6EDA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5F6EDA" w:rsidRPr="00FD457D" w14:paraId="2C19230D" w14:textId="77777777" w:rsidTr="00F50CBD">
        <w:trPr>
          <w:jc w:val="center"/>
        </w:trPr>
        <w:tc>
          <w:tcPr>
            <w:tcW w:w="1068" w:type="dxa"/>
          </w:tcPr>
          <w:p w14:paraId="43A45AA5" w14:textId="52F10DB7" w:rsidR="005F6EDA" w:rsidRPr="00FD457D" w:rsidRDefault="005F6EDA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FD457D">
              <w:rPr>
                <w:cs/>
                <w:lang w:bidi="th"/>
              </w:rPr>
              <w:lastRenderedPageBreak/>
              <w:t>2</w:t>
            </w:r>
            <w:r w:rsidRPr="00FD457D">
              <w:rPr>
                <w:cs/>
                <w:lang w:bidi="th-TH"/>
              </w:rPr>
              <w:t>.</w:t>
            </w:r>
            <w:r w:rsidRPr="00FD457D">
              <w:rPr>
                <w:cs/>
                <w:lang w:bidi="th"/>
              </w:rPr>
              <w:t>2</w:t>
            </w:r>
          </w:p>
        </w:tc>
        <w:tc>
          <w:tcPr>
            <w:tcW w:w="7716" w:type="dxa"/>
          </w:tcPr>
          <w:p w14:paraId="133649AE" w14:textId="06EB577F" w:rsidR="005F6EDA" w:rsidRPr="00FD457D" w:rsidRDefault="004616B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  <w:lang w:bidi="th"/>
              </w:rPr>
            </w:pPr>
            <w:r w:rsidRPr="004616BD">
              <w:rPr>
                <w:spacing w:val="-4"/>
                <w:cs/>
              </w:rPr>
              <w:t>เพื่อพัฒนาปรับปรุงช่องทางในการเปิดเผยข้อมูลเปิดของหน่วยงานในรูปแบบดิจิทัล (</w:t>
            </w:r>
            <w:r w:rsidRPr="004616BD">
              <w:rPr>
                <w:spacing w:val="-4"/>
                <w:cs/>
                <w:lang w:bidi="th"/>
              </w:rPr>
              <w:t>Open Data</w:t>
            </w:r>
            <w:r w:rsidRPr="004616BD">
              <w:rPr>
                <w:spacing w:val="-4"/>
                <w:lang w:bidi="th-TH"/>
              </w:rPr>
              <w:t xml:space="preserve">) </w:t>
            </w:r>
            <w:r w:rsidRPr="004616BD">
              <w:rPr>
                <w:spacing w:val="-4"/>
                <w:cs/>
              </w:rPr>
              <w:t>เพื่อให้ประชาชนหรือผู้มีส่วนได้ส่วนเสียสามารถเข้าถึง และร่วมตรวจสอบการทำงาน รวมถึงนำข้อมูลไปพัฒนาต่อยอดได้</w:t>
            </w:r>
          </w:p>
        </w:tc>
        <w:tc>
          <w:tcPr>
            <w:tcW w:w="2977" w:type="dxa"/>
          </w:tcPr>
          <w:p w14:paraId="24B5549B" w14:textId="30269706" w:rsidR="005F6EDA" w:rsidRPr="00FD457D" w:rsidRDefault="005F6EDA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  <w:r w:rsidRPr="00FD457D">
              <w:rPr>
                <w:cs/>
              </w:rPr>
              <w:t>บริษัทฯ รับทราบและยินดี</w:t>
            </w:r>
            <w:r w:rsidRPr="00FD457D">
              <w:rPr>
                <w:spacing w:val="-4"/>
                <w:cs/>
              </w:rPr>
              <w:t>ปฏิบัติตามวัตถุประสงค์</w:t>
            </w:r>
          </w:p>
        </w:tc>
        <w:tc>
          <w:tcPr>
            <w:tcW w:w="2966" w:type="dxa"/>
          </w:tcPr>
          <w:p w14:paraId="4F7CB97B" w14:textId="2B219F16" w:rsidR="005F6EDA" w:rsidRPr="00FD457D" w:rsidRDefault="005F6EDA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  <w:r w:rsidRPr="00FD457D">
              <w:rPr>
                <w:spacing w:val="-4"/>
                <w:cs/>
              </w:rPr>
              <w:t>เทียบเท่าข้อกำหนด</w:t>
            </w:r>
          </w:p>
        </w:tc>
        <w:tc>
          <w:tcPr>
            <w:tcW w:w="1729" w:type="dxa"/>
          </w:tcPr>
          <w:p w14:paraId="5B7B8138" w14:textId="719DD837" w:rsidR="005F6EDA" w:rsidRPr="00FD457D" w:rsidRDefault="005F6EDA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5F6EDA" w:rsidRPr="00FD457D" w14:paraId="728DDB79" w14:textId="77777777" w:rsidTr="00F50CBD">
        <w:trPr>
          <w:jc w:val="center"/>
        </w:trPr>
        <w:tc>
          <w:tcPr>
            <w:tcW w:w="1068" w:type="dxa"/>
          </w:tcPr>
          <w:p w14:paraId="2989E57C" w14:textId="4FA4F4D4" w:rsidR="005F6EDA" w:rsidRPr="00FD457D" w:rsidRDefault="005F6EDA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FD457D">
              <w:rPr>
                <w:cs/>
                <w:lang w:bidi="th"/>
              </w:rPr>
              <w:t>2</w:t>
            </w:r>
            <w:r w:rsidRPr="00FD457D">
              <w:rPr>
                <w:cs/>
                <w:lang w:bidi="th-TH"/>
              </w:rPr>
              <w:t>.</w:t>
            </w:r>
            <w:r w:rsidRPr="00FD457D">
              <w:rPr>
                <w:cs/>
                <w:lang w:bidi="th"/>
              </w:rPr>
              <w:t>3</w:t>
            </w:r>
          </w:p>
        </w:tc>
        <w:tc>
          <w:tcPr>
            <w:tcW w:w="7716" w:type="dxa"/>
          </w:tcPr>
          <w:p w14:paraId="2A358B5B" w14:textId="7CF9A699" w:rsidR="005F6EDA" w:rsidRPr="00FD457D" w:rsidRDefault="00E80DD0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  <w:lang w:bidi="th"/>
              </w:rPr>
            </w:pPr>
            <w:r w:rsidRPr="00FD457D">
              <w:rPr>
                <w:noProof/>
                <w:spacing w:val="-4"/>
                <w:cs/>
                <w:lang w:val="en-US"/>
              </w:rPr>
              <w:drawing>
                <wp:anchor distT="0" distB="0" distL="114300" distR="114300" simplePos="0" relativeHeight="252690432" behindDoc="0" locked="0" layoutInCell="1" allowOverlap="1" wp14:anchorId="2BC506E0" wp14:editId="04534D39">
                  <wp:simplePos x="0" y="0"/>
                  <wp:positionH relativeFrom="column">
                    <wp:posOffset>4848860</wp:posOffset>
                  </wp:positionH>
                  <wp:positionV relativeFrom="page">
                    <wp:posOffset>624840</wp:posOffset>
                  </wp:positionV>
                  <wp:extent cx="1801495" cy="681355"/>
                  <wp:effectExtent l="0" t="0" r="14605" b="0"/>
                  <wp:wrapNone/>
                  <wp:docPr id="662566069" name="Picture 662566069" descr="../../2017-12-27_03-44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../../2017-12-27_03-44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91790">
                            <a:off x="0" y="0"/>
                            <a:ext cx="18014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57D">
              <w:rPr>
                <w:noProof/>
                <w:spacing w:val="-4"/>
                <w:cs/>
                <w:lang w:val="en-US"/>
              </w:rPr>
              <w:drawing>
                <wp:anchor distT="0" distB="0" distL="114300" distR="114300" simplePos="0" relativeHeight="252691456" behindDoc="0" locked="0" layoutInCell="1" allowOverlap="1" wp14:anchorId="27B7F569" wp14:editId="0AC6413A">
                  <wp:simplePos x="0" y="0"/>
                  <wp:positionH relativeFrom="column">
                    <wp:posOffset>6717030</wp:posOffset>
                  </wp:positionH>
                  <wp:positionV relativeFrom="page">
                    <wp:posOffset>853440</wp:posOffset>
                  </wp:positionV>
                  <wp:extent cx="1079500" cy="327660"/>
                  <wp:effectExtent l="0" t="0" r="0" b="2540"/>
                  <wp:wrapNone/>
                  <wp:docPr id="662566070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DD61B5-D89A-DC41-9D7A-804774F486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" name="Picture 6">
                            <a:extLst>
                              <a:ext uri="{FF2B5EF4-FFF2-40B4-BE49-F238E27FC236}">
                                <a16:creationId xmlns:a16="http://schemas.microsoft.com/office/drawing/2014/main" id="{39DD61B5-D89A-DC41-9D7A-804774F486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16BD" w:rsidRPr="004616BD">
              <w:rPr>
                <w:noProof/>
                <w:spacing w:val="-4"/>
                <w:cs/>
              </w:rPr>
              <w:t>เพื่อให้เว็บไซต์สำนักงาน กกพ. มีความปลอดภัยตามมาตรฐานสากล ตรงตามข้อกำหนดมาตรฐานเว็บไซต์ภาครัฐเวอร์ชั่น 2.0 (</w:t>
            </w:r>
            <w:r w:rsidR="004616BD" w:rsidRPr="004616BD">
              <w:rPr>
                <w:noProof/>
                <w:spacing w:val="-4"/>
                <w:cs/>
                <w:lang w:bidi="th"/>
              </w:rPr>
              <w:t xml:space="preserve">Government Website Standard Version </w:t>
            </w:r>
            <w:r w:rsidR="004616BD" w:rsidRPr="004616BD">
              <w:rPr>
                <w:noProof/>
                <w:spacing w:val="-4"/>
                <w:cs/>
              </w:rPr>
              <w:t>2.0) ส่งเสริมการประเมินคุณธรรมและความโปร่งใสในการดำเนินงานของหน่วยงานภาครัฐ (</w:t>
            </w:r>
            <w:r w:rsidR="004616BD" w:rsidRPr="004616BD">
              <w:rPr>
                <w:noProof/>
                <w:spacing w:val="-4"/>
                <w:cs/>
                <w:lang w:bidi="th"/>
              </w:rPr>
              <w:t>Integrity and Transparency Assessment</w:t>
            </w:r>
            <w:r w:rsidR="004616BD" w:rsidRPr="004616BD">
              <w:rPr>
                <w:noProof/>
                <w:spacing w:val="-4"/>
                <w:lang w:bidi="th-TH"/>
              </w:rPr>
              <w:t xml:space="preserve">: </w:t>
            </w:r>
            <w:r w:rsidR="004616BD" w:rsidRPr="004616BD">
              <w:rPr>
                <w:noProof/>
                <w:spacing w:val="-4"/>
                <w:cs/>
                <w:lang w:bidi="th"/>
              </w:rPr>
              <w:t>ITA</w:t>
            </w:r>
            <w:r w:rsidR="004616BD" w:rsidRPr="004616BD">
              <w:rPr>
                <w:noProof/>
                <w:spacing w:val="-4"/>
                <w:lang w:bidi="th-TH"/>
              </w:rPr>
              <w:t xml:space="preserve">)  </w:t>
            </w:r>
            <w:r w:rsidR="004616BD" w:rsidRPr="004616BD">
              <w:rPr>
                <w:noProof/>
                <w:spacing w:val="-4"/>
                <w:cs/>
              </w:rPr>
              <w:t>สอดรับกับมาตรา 17 และมาตรา 18 แห่งพระราชบัญญัติการบริหารงานและการให้บริการภาครัฐผ่านระบบดิจิทัล พ.ศ. 2562 ที่กำหนดให้หน่วยงานของรัฐจัดทำข้อมูลที่ต้องเปิดเผยตามกฎหมายว่าด้วยข้อมูลข่าวสารของราชการในรูปแบบข้อมูลดิจิทัลต่อสาธารณะ</w:t>
            </w:r>
          </w:p>
        </w:tc>
        <w:tc>
          <w:tcPr>
            <w:tcW w:w="2977" w:type="dxa"/>
          </w:tcPr>
          <w:p w14:paraId="632FFC92" w14:textId="2FB4A794" w:rsidR="005F6EDA" w:rsidRPr="00FD457D" w:rsidRDefault="005F6EDA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  <w:r w:rsidRPr="00FD457D">
              <w:rPr>
                <w:cs/>
              </w:rPr>
              <w:t>บริษัทฯ รับทราบและยินดี</w:t>
            </w:r>
            <w:r w:rsidRPr="00FD457D">
              <w:rPr>
                <w:spacing w:val="-4"/>
                <w:cs/>
              </w:rPr>
              <w:t>ปฏิบัติตามวัตถุประสงค์</w:t>
            </w:r>
          </w:p>
        </w:tc>
        <w:tc>
          <w:tcPr>
            <w:tcW w:w="2966" w:type="dxa"/>
          </w:tcPr>
          <w:p w14:paraId="1D6E5DD7" w14:textId="4D6AA4B8" w:rsidR="005F6EDA" w:rsidRPr="00FD457D" w:rsidRDefault="005F6EDA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  <w:r w:rsidRPr="00FD457D">
              <w:rPr>
                <w:spacing w:val="-4"/>
                <w:cs/>
              </w:rPr>
              <w:t>เทียบเท่าข้อกำหนด</w:t>
            </w:r>
          </w:p>
        </w:tc>
        <w:tc>
          <w:tcPr>
            <w:tcW w:w="1729" w:type="dxa"/>
          </w:tcPr>
          <w:p w14:paraId="42F95710" w14:textId="7EE47521" w:rsidR="005F6EDA" w:rsidRPr="00FD457D" w:rsidRDefault="005F6EDA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A6511A" w:rsidRPr="00FD457D" w14:paraId="4C0788CF" w14:textId="77777777" w:rsidTr="00F50CBD">
        <w:trPr>
          <w:jc w:val="center"/>
        </w:trPr>
        <w:tc>
          <w:tcPr>
            <w:tcW w:w="16456" w:type="dxa"/>
            <w:gridSpan w:val="5"/>
            <w:shd w:val="clear" w:color="auto" w:fill="D9D9D9" w:themeFill="background1" w:themeFillShade="D9"/>
          </w:tcPr>
          <w:p w14:paraId="4C008BFF" w14:textId="54428650" w:rsidR="00A6511A" w:rsidRPr="00FD457D" w:rsidRDefault="00A6511A" w:rsidP="00545610">
            <w:pPr>
              <w:spacing w:line="240" w:lineRule="auto"/>
              <w:contextualSpacing/>
              <w:jc w:val="thaiDistribute"/>
              <w:rPr>
                <w:b/>
                <w:bCs/>
                <w:cs/>
                <w:lang w:bidi="th"/>
              </w:rPr>
            </w:pPr>
            <w:r w:rsidRPr="00FD457D">
              <w:rPr>
                <w:b/>
                <w:bCs/>
                <w:cs/>
              </w:rPr>
              <w:t xml:space="preserve">3. </w:t>
            </w:r>
            <w:r w:rsidR="004616BD" w:rsidRPr="004616BD">
              <w:rPr>
                <w:b/>
                <w:bCs/>
                <w:cs/>
              </w:rPr>
              <w:t>กลุ่มเป้าหมาย</w:t>
            </w:r>
          </w:p>
        </w:tc>
      </w:tr>
      <w:tr w:rsidR="005F6EDA" w:rsidRPr="00FD457D" w14:paraId="21181E47" w14:textId="77777777" w:rsidTr="00F50CBD">
        <w:trPr>
          <w:jc w:val="center"/>
        </w:trPr>
        <w:tc>
          <w:tcPr>
            <w:tcW w:w="1068" w:type="dxa"/>
          </w:tcPr>
          <w:p w14:paraId="58183880" w14:textId="0ED81F78" w:rsidR="005F6EDA" w:rsidRPr="00FD457D" w:rsidRDefault="005F6EDA" w:rsidP="00545610">
            <w:pPr>
              <w:spacing w:line="240" w:lineRule="auto"/>
              <w:contextualSpacing/>
              <w:jc w:val="center"/>
              <w:rPr>
                <w:lang w:val="en-US" w:bidi="th"/>
              </w:rPr>
            </w:pPr>
            <w:r w:rsidRPr="00FD457D">
              <w:rPr>
                <w:lang w:val="en-US" w:bidi="th"/>
              </w:rPr>
              <w:t>3</w:t>
            </w:r>
            <w:r w:rsidRPr="00FD457D">
              <w:rPr>
                <w:cs/>
                <w:lang w:val="en-US" w:bidi="th-TH"/>
              </w:rPr>
              <w:t>.</w:t>
            </w:r>
            <w:r w:rsidRPr="00FD457D">
              <w:rPr>
                <w:lang w:val="en-US" w:bidi="th"/>
              </w:rPr>
              <w:t>1</w:t>
            </w:r>
          </w:p>
        </w:tc>
        <w:tc>
          <w:tcPr>
            <w:tcW w:w="7716" w:type="dxa"/>
          </w:tcPr>
          <w:p w14:paraId="343C7565" w14:textId="6F6905DE" w:rsidR="005F6EDA" w:rsidRPr="00FD457D" w:rsidRDefault="004616BD" w:rsidP="00545610">
            <w:pPr>
              <w:spacing w:line="240" w:lineRule="auto"/>
              <w:contextualSpacing/>
              <w:jc w:val="thaiDistribute"/>
              <w:rPr>
                <w:spacing w:val="-6"/>
                <w:cs/>
                <w:lang w:bidi="th"/>
              </w:rPr>
            </w:pPr>
            <w:r w:rsidRPr="004616BD">
              <w:rPr>
                <w:spacing w:val="-6"/>
                <w:cs/>
              </w:rPr>
              <w:t>ประชาชนทั่วไป</w:t>
            </w:r>
          </w:p>
        </w:tc>
        <w:tc>
          <w:tcPr>
            <w:tcW w:w="2977" w:type="dxa"/>
          </w:tcPr>
          <w:p w14:paraId="0E7076F1" w14:textId="66AD2D9C" w:rsidR="005F6EDA" w:rsidRPr="00FD457D" w:rsidRDefault="005F6EDA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  <w:r w:rsidRPr="00FD457D">
              <w:rPr>
                <w:cs/>
              </w:rPr>
              <w:t>บริษัทฯ รับทราบและยินดี</w:t>
            </w:r>
            <w:r w:rsidRPr="00FD457D">
              <w:rPr>
                <w:spacing w:val="-4"/>
                <w:cs/>
              </w:rPr>
              <w:t>ปฏิบัติตามขอบเขตการดำเนินงาน</w:t>
            </w:r>
          </w:p>
        </w:tc>
        <w:tc>
          <w:tcPr>
            <w:tcW w:w="2966" w:type="dxa"/>
          </w:tcPr>
          <w:p w14:paraId="136F13B5" w14:textId="0553839B" w:rsidR="005F6EDA" w:rsidRPr="00FD457D" w:rsidRDefault="005F6EDA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  <w:r w:rsidRPr="00FD457D">
              <w:rPr>
                <w:spacing w:val="-4"/>
                <w:cs/>
              </w:rPr>
              <w:t>เทียบเท่าข้อกำหนด</w:t>
            </w:r>
          </w:p>
        </w:tc>
        <w:tc>
          <w:tcPr>
            <w:tcW w:w="1729" w:type="dxa"/>
          </w:tcPr>
          <w:p w14:paraId="0B8FA776" w14:textId="30C1BCA7" w:rsidR="005F6EDA" w:rsidRPr="00FD457D" w:rsidRDefault="005F6EDA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5F6EDA" w:rsidRPr="00FD457D" w14:paraId="0674DAF5" w14:textId="77777777" w:rsidTr="00F50CBD">
        <w:trPr>
          <w:jc w:val="center"/>
        </w:trPr>
        <w:tc>
          <w:tcPr>
            <w:tcW w:w="1068" w:type="dxa"/>
          </w:tcPr>
          <w:p w14:paraId="0FCBAC14" w14:textId="3E5E1DC0" w:rsidR="005F6EDA" w:rsidRPr="00FD457D" w:rsidRDefault="005F6EDA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FD457D">
              <w:rPr>
                <w:cs/>
                <w:lang w:bidi="th"/>
              </w:rPr>
              <w:t>3</w:t>
            </w:r>
            <w:r w:rsidRPr="00FD457D">
              <w:rPr>
                <w:lang w:bidi="th-TH"/>
              </w:rPr>
              <w:t>.</w:t>
            </w:r>
            <w:r w:rsidRPr="00FD457D">
              <w:rPr>
                <w:cs/>
                <w:lang w:bidi="th"/>
              </w:rPr>
              <w:t>1</w:t>
            </w:r>
            <w:r w:rsidRPr="00FD457D">
              <w:rPr>
                <w:lang w:bidi="th-TH"/>
              </w:rPr>
              <w:t>.</w:t>
            </w:r>
            <w:r w:rsidRPr="00FD457D">
              <w:rPr>
                <w:cs/>
                <w:lang w:bidi="th"/>
              </w:rPr>
              <w:t>1</w:t>
            </w:r>
          </w:p>
        </w:tc>
        <w:tc>
          <w:tcPr>
            <w:tcW w:w="7716" w:type="dxa"/>
          </w:tcPr>
          <w:p w14:paraId="13952501" w14:textId="6C4894DC" w:rsidR="005F6EDA" w:rsidRPr="00FD457D" w:rsidRDefault="004616BD" w:rsidP="00545610">
            <w:pPr>
              <w:spacing w:line="240" w:lineRule="auto"/>
              <w:contextualSpacing/>
              <w:jc w:val="thaiDistribute"/>
              <w:rPr>
                <w:spacing w:val="-6"/>
                <w:cs/>
              </w:rPr>
            </w:pPr>
            <w:r w:rsidRPr="004616BD">
              <w:rPr>
                <w:cs/>
              </w:rPr>
              <w:t>สื่อมวลชน</w:t>
            </w:r>
          </w:p>
        </w:tc>
        <w:tc>
          <w:tcPr>
            <w:tcW w:w="2977" w:type="dxa"/>
          </w:tcPr>
          <w:p w14:paraId="5BB95182" w14:textId="2C764F59" w:rsidR="005F6EDA" w:rsidRPr="00FD457D" w:rsidRDefault="005F6EDA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  <w:r w:rsidRPr="00FD457D">
              <w:rPr>
                <w:cs/>
              </w:rPr>
              <w:t>บริษัทฯ รับทราบและยินดี</w:t>
            </w:r>
            <w:r w:rsidRPr="00FD457D">
              <w:rPr>
                <w:spacing w:val="-4"/>
                <w:cs/>
              </w:rPr>
              <w:t>ปฏิบัติตามขอบเขตการดำเนินงาน</w:t>
            </w:r>
          </w:p>
        </w:tc>
        <w:tc>
          <w:tcPr>
            <w:tcW w:w="2966" w:type="dxa"/>
          </w:tcPr>
          <w:p w14:paraId="55ED8F22" w14:textId="60611CAC" w:rsidR="005F6EDA" w:rsidRPr="00FD457D" w:rsidRDefault="005F6EDA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  <w:r w:rsidRPr="00FD457D">
              <w:rPr>
                <w:spacing w:val="-4"/>
                <w:cs/>
              </w:rPr>
              <w:t>เทียบเท่าข้อกำหนด</w:t>
            </w:r>
          </w:p>
        </w:tc>
        <w:tc>
          <w:tcPr>
            <w:tcW w:w="1729" w:type="dxa"/>
          </w:tcPr>
          <w:p w14:paraId="6F78C044" w14:textId="2753D3B5" w:rsidR="005F6EDA" w:rsidRPr="00FD457D" w:rsidRDefault="005F6EDA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5F6EDA" w:rsidRPr="00FD457D" w14:paraId="65174EF0" w14:textId="77777777" w:rsidTr="00F50CBD">
        <w:trPr>
          <w:jc w:val="center"/>
        </w:trPr>
        <w:tc>
          <w:tcPr>
            <w:tcW w:w="1068" w:type="dxa"/>
          </w:tcPr>
          <w:p w14:paraId="7D9D2C17" w14:textId="2ADFFD6B" w:rsidR="005F6EDA" w:rsidRPr="00FD457D" w:rsidRDefault="005F6EDA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FD457D">
              <w:rPr>
                <w:cs/>
                <w:lang w:bidi="th"/>
              </w:rPr>
              <w:t>3</w:t>
            </w:r>
            <w:r w:rsidRPr="00FD457D">
              <w:rPr>
                <w:lang w:bidi="th-TH"/>
              </w:rPr>
              <w:t>.</w:t>
            </w:r>
            <w:r w:rsidRPr="00FD457D">
              <w:rPr>
                <w:cs/>
                <w:lang w:bidi="th"/>
              </w:rPr>
              <w:t>1</w:t>
            </w:r>
            <w:r w:rsidRPr="00FD457D">
              <w:rPr>
                <w:lang w:bidi="th-TH"/>
              </w:rPr>
              <w:t>.</w:t>
            </w:r>
            <w:r w:rsidRPr="00FD457D">
              <w:rPr>
                <w:cs/>
                <w:lang w:bidi="th"/>
              </w:rPr>
              <w:t>2</w:t>
            </w:r>
          </w:p>
        </w:tc>
        <w:tc>
          <w:tcPr>
            <w:tcW w:w="7716" w:type="dxa"/>
          </w:tcPr>
          <w:p w14:paraId="11B16831" w14:textId="671F1A58" w:rsidR="005F6EDA" w:rsidRPr="00FD457D" w:rsidRDefault="004616BD" w:rsidP="00545610">
            <w:pPr>
              <w:spacing w:line="240" w:lineRule="auto"/>
              <w:contextualSpacing/>
              <w:jc w:val="thaiDistribute"/>
              <w:rPr>
                <w:spacing w:val="-6"/>
                <w:cs/>
              </w:rPr>
            </w:pPr>
            <w:r w:rsidRPr="004616BD">
              <w:rPr>
                <w:cs/>
              </w:rPr>
              <w:t>ผู้รับใบอนุญาต และหน่วยงานที่เกี่ยวข้อง</w:t>
            </w:r>
          </w:p>
        </w:tc>
        <w:tc>
          <w:tcPr>
            <w:tcW w:w="2977" w:type="dxa"/>
          </w:tcPr>
          <w:p w14:paraId="5DF6E0C3" w14:textId="0627E09B" w:rsidR="005F6EDA" w:rsidRPr="00FD457D" w:rsidRDefault="005F6EDA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  <w:r w:rsidRPr="00FD457D">
              <w:rPr>
                <w:cs/>
              </w:rPr>
              <w:t>บริษัทฯ รับทราบและยินดี</w:t>
            </w:r>
            <w:r w:rsidRPr="00FD457D">
              <w:rPr>
                <w:spacing w:val="-4"/>
                <w:cs/>
              </w:rPr>
              <w:t>ปฏิบัติตามขอบเขตการดำเนินงาน</w:t>
            </w:r>
          </w:p>
        </w:tc>
        <w:tc>
          <w:tcPr>
            <w:tcW w:w="2966" w:type="dxa"/>
          </w:tcPr>
          <w:p w14:paraId="28497BB2" w14:textId="77AF4818" w:rsidR="005F6EDA" w:rsidRPr="00FD457D" w:rsidRDefault="005F6EDA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  <w:r w:rsidRPr="00FD457D">
              <w:rPr>
                <w:spacing w:val="-4"/>
                <w:cs/>
              </w:rPr>
              <w:t>เทียบเท่าข้อกำหนด</w:t>
            </w:r>
          </w:p>
        </w:tc>
        <w:tc>
          <w:tcPr>
            <w:tcW w:w="1729" w:type="dxa"/>
          </w:tcPr>
          <w:p w14:paraId="6319852F" w14:textId="1598F707" w:rsidR="005F6EDA" w:rsidRPr="00FD457D" w:rsidRDefault="005F6EDA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5A4E08" w:rsidRPr="00FD457D" w14:paraId="53794652" w14:textId="77777777" w:rsidTr="00F50CBD">
        <w:trPr>
          <w:jc w:val="center"/>
        </w:trPr>
        <w:tc>
          <w:tcPr>
            <w:tcW w:w="1068" w:type="dxa"/>
          </w:tcPr>
          <w:p w14:paraId="57028D04" w14:textId="324D7EB2" w:rsidR="005A4E08" w:rsidRPr="00FD457D" w:rsidRDefault="005A4E08" w:rsidP="00545610">
            <w:pPr>
              <w:spacing w:line="240" w:lineRule="auto"/>
              <w:contextualSpacing/>
              <w:jc w:val="center"/>
              <w:rPr>
                <w:cs/>
              </w:rPr>
            </w:pPr>
            <w:r w:rsidRPr="00FD457D">
              <w:rPr>
                <w:cs/>
                <w:lang w:bidi="th"/>
              </w:rPr>
              <w:lastRenderedPageBreak/>
              <w:t>3</w:t>
            </w:r>
            <w:r w:rsidRPr="00FD457D">
              <w:rPr>
                <w:lang w:bidi="th-TH"/>
              </w:rPr>
              <w:t>.</w:t>
            </w:r>
            <w:r w:rsidRPr="00FD457D">
              <w:rPr>
                <w:cs/>
                <w:lang w:bidi="th"/>
              </w:rPr>
              <w:t>1</w:t>
            </w:r>
            <w:r w:rsidRPr="00FD457D">
              <w:rPr>
                <w:lang w:bidi="th-TH"/>
              </w:rPr>
              <w:t>.</w:t>
            </w:r>
            <w:r w:rsidRPr="00FD457D">
              <w:rPr>
                <w:cs/>
              </w:rPr>
              <w:t>3</w:t>
            </w:r>
          </w:p>
        </w:tc>
        <w:tc>
          <w:tcPr>
            <w:tcW w:w="7716" w:type="dxa"/>
          </w:tcPr>
          <w:p w14:paraId="17E8BD3B" w14:textId="6B2618AC" w:rsidR="005A4E08" w:rsidRPr="00FD457D" w:rsidRDefault="004616BD" w:rsidP="00545610">
            <w:pPr>
              <w:spacing w:line="240" w:lineRule="auto"/>
              <w:contextualSpacing/>
              <w:jc w:val="thaiDistribute"/>
              <w:rPr>
                <w:lang w:val="en-US"/>
              </w:rPr>
            </w:pPr>
            <w:r w:rsidRPr="004616BD">
              <w:rPr>
                <w:cs/>
                <w:lang w:val="en-US"/>
              </w:rPr>
              <w:t>พนักงานของสำนักงานคณะกรรมการกำกับกิจการพลังงาน (สำนักงาน กกพ.)</w:t>
            </w:r>
          </w:p>
        </w:tc>
        <w:tc>
          <w:tcPr>
            <w:tcW w:w="2977" w:type="dxa"/>
          </w:tcPr>
          <w:p w14:paraId="56B02DB0" w14:textId="678EFED2" w:rsidR="005A4E08" w:rsidRPr="00FD457D" w:rsidRDefault="005A4E08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FD457D">
              <w:rPr>
                <w:cs/>
              </w:rPr>
              <w:t>บริษัทฯ รับทราบและยินดี</w:t>
            </w:r>
            <w:r w:rsidRPr="00FD457D">
              <w:rPr>
                <w:spacing w:val="-4"/>
                <w:cs/>
              </w:rPr>
              <w:t>ปฏิบัติตามขอบเขตการดำเนินงาน</w:t>
            </w:r>
          </w:p>
        </w:tc>
        <w:tc>
          <w:tcPr>
            <w:tcW w:w="2966" w:type="dxa"/>
          </w:tcPr>
          <w:p w14:paraId="3FD5AE0D" w14:textId="73D2A370" w:rsidR="005A4E08" w:rsidRPr="00FD457D" w:rsidRDefault="005A4E08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  <w:r w:rsidRPr="00FD457D">
              <w:rPr>
                <w:spacing w:val="-4"/>
                <w:cs/>
              </w:rPr>
              <w:t>เทียบเท่าข้อกำหนด</w:t>
            </w:r>
          </w:p>
        </w:tc>
        <w:tc>
          <w:tcPr>
            <w:tcW w:w="1729" w:type="dxa"/>
          </w:tcPr>
          <w:p w14:paraId="0382FEE5" w14:textId="77777777" w:rsidR="005A4E08" w:rsidRPr="00FD457D" w:rsidRDefault="005A4E08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5A4E08" w:rsidRPr="00FD457D" w14:paraId="7506B3E8" w14:textId="77777777" w:rsidTr="00F50CBD">
        <w:trPr>
          <w:jc w:val="center"/>
        </w:trPr>
        <w:tc>
          <w:tcPr>
            <w:tcW w:w="16456" w:type="dxa"/>
            <w:gridSpan w:val="5"/>
            <w:shd w:val="clear" w:color="auto" w:fill="D9D9D9" w:themeFill="background1" w:themeFillShade="D9"/>
          </w:tcPr>
          <w:p w14:paraId="7A06E185" w14:textId="5F6AD355" w:rsidR="005A4E08" w:rsidRPr="00FD457D" w:rsidRDefault="005A4E08" w:rsidP="00545610">
            <w:pPr>
              <w:spacing w:line="240" w:lineRule="auto"/>
              <w:contextualSpacing/>
              <w:jc w:val="thaiDistribute"/>
              <w:rPr>
                <w:b/>
                <w:bCs/>
                <w:cs/>
                <w:lang w:bidi="th"/>
              </w:rPr>
            </w:pPr>
            <w:r w:rsidRPr="00FD457D">
              <w:rPr>
                <w:b/>
                <w:bCs/>
                <w:cs/>
              </w:rPr>
              <w:t xml:space="preserve">4. </w:t>
            </w:r>
            <w:r w:rsidR="004616BD" w:rsidRPr="004616BD">
              <w:rPr>
                <w:b/>
                <w:bCs/>
                <w:cs/>
              </w:rPr>
              <w:t>ขอบเขตการดำเนินงาน</w:t>
            </w:r>
          </w:p>
        </w:tc>
      </w:tr>
      <w:tr w:rsidR="005A4E08" w:rsidRPr="00FD457D" w14:paraId="2A9497F8" w14:textId="77777777" w:rsidTr="00F50CBD">
        <w:trPr>
          <w:jc w:val="center"/>
        </w:trPr>
        <w:tc>
          <w:tcPr>
            <w:tcW w:w="1068" w:type="dxa"/>
          </w:tcPr>
          <w:p w14:paraId="1D30D095" w14:textId="51616D99" w:rsidR="005A4E08" w:rsidRPr="00FD457D" w:rsidRDefault="004616B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4</w:t>
            </w:r>
            <w:r>
              <w:rPr>
                <w:rFonts w:hint="cs"/>
                <w:cs/>
                <w:lang w:bidi="th-TH"/>
              </w:rPr>
              <w:t>.</w:t>
            </w:r>
            <w:r>
              <w:rPr>
                <w:rFonts w:hint="cs"/>
                <w:cs/>
                <w:lang w:bidi="th"/>
              </w:rPr>
              <w:t>1</w:t>
            </w:r>
          </w:p>
        </w:tc>
        <w:tc>
          <w:tcPr>
            <w:tcW w:w="7716" w:type="dxa"/>
          </w:tcPr>
          <w:p w14:paraId="74BE9CFF" w14:textId="67BEF82A" w:rsidR="005A4E08" w:rsidRPr="00FD457D" w:rsidRDefault="004616B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  <w:lang w:bidi="th"/>
              </w:rPr>
            </w:pPr>
            <w:r w:rsidRPr="00F50CBD">
              <w:rPr>
                <w:u w:val="single"/>
                <w:cs/>
              </w:rPr>
              <w:t>งานพัฒนาและติดตั้งเว็บไซต์</w:t>
            </w:r>
            <w:r w:rsidRPr="004616BD">
              <w:rPr>
                <w:cs/>
              </w:rPr>
              <w:t xml:space="preserve"> มีขอบเขตการดำเนินงาน ดังต่อไปนี้</w:t>
            </w:r>
          </w:p>
        </w:tc>
        <w:tc>
          <w:tcPr>
            <w:tcW w:w="2977" w:type="dxa"/>
          </w:tcPr>
          <w:p w14:paraId="4F99DDAB" w14:textId="4F42BFDD" w:rsidR="005A4E08" w:rsidRPr="00FD457D" w:rsidRDefault="005A4E08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FD457D">
              <w:rPr>
                <w:cs/>
              </w:rPr>
              <w:t>บริษัทฯ รับทราบและยินดี</w:t>
            </w:r>
            <w:r w:rsidRPr="00FD457D">
              <w:rPr>
                <w:spacing w:val="-4"/>
                <w:cs/>
              </w:rPr>
              <w:t>ปฏิบัติตามข้อกำหนด</w:t>
            </w:r>
          </w:p>
        </w:tc>
        <w:tc>
          <w:tcPr>
            <w:tcW w:w="2966" w:type="dxa"/>
          </w:tcPr>
          <w:p w14:paraId="1A6FCF38" w14:textId="225C1867" w:rsidR="005A4E08" w:rsidRPr="00FD457D" w:rsidRDefault="005A4E08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  <w:r w:rsidRPr="00FD457D">
              <w:rPr>
                <w:spacing w:val="-4"/>
                <w:cs/>
              </w:rPr>
              <w:t>เทียบเท่าข้อกำหนด</w:t>
            </w:r>
          </w:p>
        </w:tc>
        <w:tc>
          <w:tcPr>
            <w:tcW w:w="1729" w:type="dxa"/>
          </w:tcPr>
          <w:p w14:paraId="5CD9CCD9" w14:textId="61732C1A" w:rsidR="005A4E08" w:rsidRPr="00FD457D" w:rsidRDefault="005A4E08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616BD" w:rsidRPr="00FD457D" w14:paraId="38532F0F" w14:textId="77777777" w:rsidTr="00F50CBD">
        <w:trPr>
          <w:jc w:val="center"/>
        </w:trPr>
        <w:tc>
          <w:tcPr>
            <w:tcW w:w="1068" w:type="dxa"/>
          </w:tcPr>
          <w:p w14:paraId="7C7791EB" w14:textId="00D0C53B" w:rsidR="004616BD" w:rsidRPr="00FD457D" w:rsidRDefault="004616B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4</w:t>
            </w:r>
            <w:r>
              <w:rPr>
                <w:rFonts w:hint="cs"/>
                <w:cs/>
                <w:lang w:bidi="th-TH"/>
              </w:rPr>
              <w:t>.</w:t>
            </w:r>
            <w:r>
              <w:rPr>
                <w:rFonts w:hint="cs"/>
                <w:cs/>
                <w:lang w:bidi="th"/>
              </w:rPr>
              <w:t>1</w:t>
            </w:r>
            <w:r>
              <w:rPr>
                <w:rFonts w:hint="cs"/>
                <w:cs/>
                <w:lang w:bidi="th-TH"/>
              </w:rPr>
              <w:t>.</w:t>
            </w:r>
            <w:r>
              <w:rPr>
                <w:rFonts w:hint="cs"/>
                <w:cs/>
                <w:lang w:bidi="th"/>
              </w:rPr>
              <w:t>1</w:t>
            </w:r>
          </w:p>
        </w:tc>
        <w:tc>
          <w:tcPr>
            <w:tcW w:w="7716" w:type="dxa"/>
          </w:tcPr>
          <w:p w14:paraId="1225E2C7" w14:textId="751B55B3" w:rsidR="004616BD" w:rsidRPr="00FD457D" w:rsidRDefault="004616B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4616BD">
              <w:rPr>
                <w:cs/>
              </w:rPr>
              <w:t>จัดทำแผนการดำเนินโครงการโดยละเอียดและแผนงานการติดตั้งระบบของโครงการ</w:t>
            </w:r>
          </w:p>
        </w:tc>
        <w:tc>
          <w:tcPr>
            <w:tcW w:w="2977" w:type="dxa"/>
          </w:tcPr>
          <w:p w14:paraId="5279B041" w14:textId="77777777" w:rsidR="004616BD" w:rsidRPr="00FD457D" w:rsidRDefault="004616B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16B7DCA" w14:textId="77777777" w:rsidR="004616BD" w:rsidRPr="00FD457D" w:rsidRDefault="004616B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3C56F7F" w14:textId="77777777" w:rsidR="004616BD" w:rsidRPr="00FD457D" w:rsidRDefault="004616B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A663C" w:rsidRPr="00FD457D" w14:paraId="283502E3" w14:textId="77777777" w:rsidTr="00F50CBD">
        <w:trPr>
          <w:jc w:val="center"/>
        </w:trPr>
        <w:tc>
          <w:tcPr>
            <w:tcW w:w="1068" w:type="dxa"/>
          </w:tcPr>
          <w:p w14:paraId="156EE58A" w14:textId="030B8F89" w:rsidR="00FA663C" w:rsidRPr="00FD457D" w:rsidRDefault="00FA663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4.1.2</w:t>
            </w:r>
          </w:p>
        </w:tc>
        <w:tc>
          <w:tcPr>
            <w:tcW w:w="7716" w:type="dxa"/>
          </w:tcPr>
          <w:p w14:paraId="5A68AF3B" w14:textId="0DD47432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050B43">
              <w:rPr>
                <w:color w:val="000000" w:themeColor="text1"/>
                <w:cs/>
              </w:rPr>
              <w:t xml:space="preserve">ศึกษา วิเคราะห์ และรวบรวมข้อมูลความต้องการ ในการพัฒนาเว็บไซต์โดยการจัดประชุมรับฟังความคิดเห็นจากผู้บริหารและฝ่ายงานที่เกี่ยวข้องของสำนักงาน กกพ. จำนวน </w:t>
            </w:r>
            <w:r w:rsidRPr="00050B43">
              <w:rPr>
                <w:color w:val="000000" w:themeColor="text1"/>
              </w:rPr>
              <w:t xml:space="preserve">1 </w:t>
            </w:r>
            <w:r w:rsidRPr="00050B43">
              <w:rPr>
                <w:color w:val="000000" w:themeColor="text1"/>
                <w:cs/>
              </w:rPr>
              <w:t xml:space="preserve">ครั้ง ประมาณ 15  คน ระยะเวลาอย่างน้อย </w:t>
            </w:r>
            <w:r w:rsidRPr="00050B43">
              <w:rPr>
                <w:color w:val="000000" w:themeColor="text1"/>
              </w:rPr>
              <w:t xml:space="preserve">3 </w:t>
            </w:r>
            <w:r w:rsidRPr="00050B43">
              <w:rPr>
                <w:color w:val="000000" w:themeColor="text1"/>
                <w:cs/>
              </w:rPr>
              <w:t>ชั่วโมง โดยใช้สถานที่ภายในสำนักงาน กกพ. ผู้เสนอราคาจัดเตรียมอุปกรณ์/เอกสาร และอาหารว่าง</w:t>
            </w:r>
          </w:p>
        </w:tc>
        <w:tc>
          <w:tcPr>
            <w:tcW w:w="2977" w:type="dxa"/>
          </w:tcPr>
          <w:p w14:paraId="7D174AF0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1A2D798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F35A62D" w14:textId="77777777" w:rsidR="00FA663C" w:rsidRPr="00FD457D" w:rsidRDefault="00FA663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A663C" w:rsidRPr="00FD457D" w14:paraId="541DFAED" w14:textId="77777777" w:rsidTr="00F50CBD">
        <w:trPr>
          <w:jc w:val="center"/>
        </w:trPr>
        <w:tc>
          <w:tcPr>
            <w:tcW w:w="1068" w:type="dxa"/>
          </w:tcPr>
          <w:p w14:paraId="14BC8B0B" w14:textId="4E1C27FA" w:rsidR="00FA663C" w:rsidRPr="00FD457D" w:rsidRDefault="00FA663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4.1.3</w:t>
            </w:r>
          </w:p>
        </w:tc>
        <w:tc>
          <w:tcPr>
            <w:tcW w:w="7716" w:type="dxa"/>
          </w:tcPr>
          <w:p w14:paraId="202EF0E7" w14:textId="053E44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050B43">
              <w:rPr>
                <w:color w:val="000000" w:themeColor="text1"/>
                <w:cs/>
              </w:rPr>
              <w:t>ดำเนินการจัดเก็บข้อมูล วิเคราะห์เพื่อระบุถึงความต้องการของผู้ใช้ (</w:t>
            </w:r>
            <w:r w:rsidRPr="00050B43">
              <w:rPr>
                <w:color w:val="000000" w:themeColor="text1"/>
              </w:rPr>
              <w:t>User requirements</w:t>
            </w:r>
            <w:r w:rsidRPr="00050B43">
              <w:rPr>
                <w:color w:val="000000" w:themeColor="text1"/>
                <w:cs/>
              </w:rPr>
              <w:t xml:space="preserve">) </w:t>
            </w:r>
            <w:r w:rsidRPr="00050B43">
              <w:rPr>
                <w:color w:val="000000" w:themeColor="text1"/>
              </w:rPr>
              <w:br/>
            </w:r>
            <w:r w:rsidRPr="00050B43">
              <w:rPr>
                <w:color w:val="000000" w:themeColor="text1"/>
                <w:cs/>
              </w:rPr>
              <w:t>ความต้องการของระบบ (</w:t>
            </w:r>
            <w:r w:rsidRPr="00050B43">
              <w:rPr>
                <w:color w:val="000000" w:themeColor="text1"/>
              </w:rPr>
              <w:t>System requirements</w:t>
            </w:r>
            <w:r w:rsidRPr="00050B43">
              <w:rPr>
                <w:color w:val="000000" w:themeColor="text1"/>
                <w:cs/>
              </w:rPr>
              <w:t>)  ออกแบ</w:t>
            </w:r>
            <w:r>
              <w:rPr>
                <w:color w:val="000000" w:themeColor="text1"/>
                <w:cs/>
              </w:rPr>
              <w:t>บระบบให้สอดคล้องกับ ความต้องการ</w:t>
            </w:r>
            <w:r w:rsidRPr="00050B43">
              <w:rPr>
                <w:color w:val="000000" w:themeColor="text1"/>
                <w:cs/>
              </w:rPr>
              <w:t>ทั้งในภาพรวมและในแต่ละกระบวนการ (</w:t>
            </w:r>
            <w:r w:rsidRPr="00050B43">
              <w:rPr>
                <w:color w:val="000000" w:themeColor="text1"/>
              </w:rPr>
              <w:t>Process</w:t>
            </w:r>
            <w:r w:rsidRPr="00050B43">
              <w:rPr>
                <w:color w:val="000000" w:themeColor="text1"/>
                <w:cs/>
              </w:rPr>
              <w:t xml:space="preserve">) รวมถึงการเชื่อมโยงกับ ระบบอื่น ๆ  ที่เกี่ยวข้องพร้อมทั้งจัดทำเป็นเอกสาร </w:t>
            </w:r>
            <w:r w:rsidRPr="00050B43">
              <w:rPr>
                <w:color w:val="000000" w:themeColor="text1"/>
              </w:rPr>
              <w:t xml:space="preserve">Requirement Definition </w:t>
            </w:r>
            <w:r w:rsidRPr="00050B43">
              <w:rPr>
                <w:color w:val="000000" w:themeColor="text1"/>
                <w:cs/>
              </w:rPr>
              <w:t xml:space="preserve">และ </w:t>
            </w:r>
            <w:r w:rsidRPr="00050B43">
              <w:rPr>
                <w:color w:val="000000" w:themeColor="text1"/>
              </w:rPr>
              <w:t xml:space="preserve">System Design </w:t>
            </w:r>
            <w:r w:rsidRPr="00050B43">
              <w:rPr>
                <w:color w:val="000000" w:themeColor="text1"/>
                <w:cs/>
              </w:rPr>
              <w:t>เพื่อเป็นการยืนยันความเข้าใจ</w:t>
            </w:r>
          </w:p>
        </w:tc>
        <w:tc>
          <w:tcPr>
            <w:tcW w:w="2977" w:type="dxa"/>
          </w:tcPr>
          <w:p w14:paraId="43DC8178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D5FB13B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B1F2010" w14:textId="77777777" w:rsidR="00FA663C" w:rsidRPr="00FD457D" w:rsidRDefault="00FA663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A663C" w:rsidRPr="00FD457D" w14:paraId="6FB9C7C6" w14:textId="77777777" w:rsidTr="00F50CBD">
        <w:trPr>
          <w:jc w:val="center"/>
        </w:trPr>
        <w:tc>
          <w:tcPr>
            <w:tcW w:w="1068" w:type="dxa"/>
          </w:tcPr>
          <w:p w14:paraId="1D302C45" w14:textId="2DCAC08E" w:rsidR="00FA663C" w:rsidRPr="00FD457D" w:rsidRDefault="00FA663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4.1.4</w:t>
            </w:r>
          </w:p>
        </w:tc>
        <w:tc>
          <w:tcPr>
            <w:tcW w:w="7716" w:type="dxa"/>
          </w:tcPr>
          <w:p w14:paraId="5C1F0232" w14:textId="35B51DE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050B43">
              <w:rPr>
                <w:color w:val="000000" w:themeColor="text1"/>
                <w:cs/>
              </w:rPr>
              <w:t xml:space="preserve">ออกแบบจัดทำ </w:t>
            </w:r>
            <w:r w:rsidRPr="00050B43">
              <w:rPr>
                <w:color w:val="000000" w:themeColor="text1"/>
              </w:rPr>
              <w:t>Prototype</w:t>
            </w:r>
            <w:r w:rsidRPr="00050B43">
              <w:rPr>
                <w:color w:val="000000" w:themeColor="text1"/>
                <w:cs/>
              </w:rPr>
              <w:t xml:space="preserve"> เพื่อนำเสนอต่อสำนักงาน กกพ. </w:t>
            </w:r>
          </w:p>
        </w:tc>
        <w:tc>
          <w:tcPr>
            <w:tcW w:w="2977" w:type="dxa"/>
          </w:tcPr>
          <w:p w14:paraId="2CA41BAC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EC6515A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92BC88F" w14:textId="77777777" w:rsidR="00FA663C" w:rsidRPr="00FD457D" w:rsidRDefault="00FA663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A663C" w:rsidRPr="00FD457D" w14:paraId="7678D77E" w14:textId="77777777" w:rsidTr="00F50CBD">
        <w:trPr>
          <w:jc w:val="center"/>
        </w:trPr>
        <w:tc>
          <w:tcPr>
            <w:tcW w:w="1068" w:type="dxa"/>
          </w:tcPr>
          <w:p w14:paraId="4531EF1D" w14:textId="16EF3A68" w:rsidR="00FA663C" w:rsidRPr="00FD457D" w:rsidRDefault="00FA663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lastRenderedPageBreak/>
              <w:t>4.1.5</w:t>
            </w:r>
          </w:p>
        </w:tc>
        <w:tc>
          <w:tcPr>
            <w:tcW w:w="7716" w:type="dxa"/>
          </w:tcPr>
          <w:p w14:paraId="27AF12DD" w14:textId="0048EC88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050B43">
              <w:rPr>
                <w:color w:val="000000" w:themeColor="text1"/>
                <w:cs/>
              </w:rPr>
              <w:t xml:space="preserve">พัฒนา ติดตั้งและทดสอบเว็บไซต์สำนักงาน กกพ. โดยทดสอบหาช่องโหว่ของระบบและแก้ไขก่อนใช้งานจริง </w:t>
            </w:r>
          </w:p>
        </w:tc>
        <w:tc>
          <w:tcPr>
            <w:tcW w:w="2977" w:type="dxa"/>
          </w:tcPr>
          <w:p w14:paraId="02736E46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15A1992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893BAFA" w14:textId="77777777" w:rsidR="00FA663C" w:rsidRPr="00FD457D" w:rsidRDefault="00FA663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A663C" w:rsidRPr="00FD457D" w14:paraId="47247B1B" w14:textId="77777777" w:rsidTr="00F50CBD">
        <w:trPr>
          <w:jc w:val="center"/>
        </w:trPr>
        <w:tc>
          <w:tcPr>
            <w:tcW w:w="1068" w:type="dxa"/>
          </w:tcPr>
          <w:p w14:paraId="14EFF257" w14:textId="17CC85C8" w:rsidR="00FA663C" w:rsidRPr="00FD457D" w:rsidRDefault="00FA663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4.1.6</w:t>
            </w:r>
          </w:p>
        </w:tc>
        <w:tc>
          <w:tcPr>
            <w:tcW w:w="7716" w:type="dxa"/>
          </w:tcPr>
          <w:p w14:paraId="5430A6EE" w14:textId="08A6C712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050B43">
              <w:rPr>
                <w:color w:val="000000" w:themeColor="text1"/>
                <w:cs/>
              </w:rPr>
              <w:t>ถ่ายโอนข้อมูลที่สำคัญต่อการทำงานของระบบใหม่ และในกรณีข้อมูลนำเข้ามีความขัดแย้งกัน สำนักงาน กกพ. จะเป็นผู้ตรวจและกรองเพื่อให้ข้อมูลที่นำเข้าระบบใหม่ เป็นข้อมูลที่ถูกต้องสมบูรณ์</w:t>
            </w:r>
          </w:p>
        </w:tc>
        <w:tc>
          <w:tcPr>
            <w:tcW w:w="2977" w:type="dxa"/>
          </w:tcPr>
          <w:p w14:paraId="6980E28F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0806996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95F469B" w14:textId="77777777" w:rsidR="00FA663C" w:rsidRPr="00FD457D" w:rsidRDefault="00FA663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A663C" w:rsidRPr="00FD457D" w14:paraId="7E4DEFD8" w14:textId="77777777" w:rsidTr="00F50CBD">
        <w:trPr>
          <w:jc w:val="center"/>
        </w:trPr>
        <w:tc>
          <w:tcPr>
            <w:tcW w:w="1068" w:type="dxa"/>
          </w:tcPr>
          <w:p w14:paraId="5D9389A2" w14:textId="1F8E1265" w:rsidR="00FA663C" w:rsidRPr="00FD457D" w:rsidRDefault="00FA663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4.1.7</w:t>
            </w:r>
          </w:p>
        </w:tc>
        <w:tc>
          <w:tcPr>
            <w:tcW w:w="7716" w:type="dxa"/>
          </w:tcPr>
          <w:p w14:paraId="0013E8FE" w14:textId="29BACD8F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075B27">
              <w:rPr>
                <w:color w:val="000000" w:themeColor="text1"/>
                <w:cs/>
              </w:rPr>
              <w:t>จัดทำแผนการฝึกอบรมความรู้พื้นฐาน การใช้งาน การใช้เครื่องมือ โดยมีรายละเอียด เช่น วัตถุประสงค์ หัวข้อการฝึกอบรม ระยะเวลาการฝึกอบรม และช่วงเวลาดำเนินการฝึกอบรม เป็นต้น และดำเนินการการจัดการฝึกอบรมตามที่ได้รับความเห็นชอบจากสำนักงานฯ</w:t>
            </w:r>
          </w:p>
        </w:tc>
        <w:tc>
          <w:tcPr>
            <w:tcW w:w="2977" w:type="dxa"/>
          </w:tcPr>
          <w:p w14:paraId="16DE0349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E30C509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003D6A3" w14:textId="77777777" w:rsidR="00FA663C" w:rsidRPr="00FD457D" w:rsidRDefault="00FA663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A663C" w:rsidRPr="00FD457D" w14:paraId="24863225" w14:textId="77777777" w:rsidTr="00F50CBD">
        <w:trPr>
          <w:jc w:val="center"/>
        </w:trPr>
        <w:tc>
          <w:tcPr>
            <w:tcW w:w="1068" w:type="dxa"/>
          </w:tcPr>
          <w:p w14:paraId="0EF7405C" w14:textId="6AD002AE" w:rsidR="00FA663C" w:rsidRPr="00FD457D" w:rsidRDefault="00FA663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4.1.8</w:t>
            </w:r>
          </w:p>
        </w:tc>
        <w:tc>
          <w:tcPr>
            <w:tcW w:w="7716" w:type="dxa"/>
          </w:tcPr>
          <w:p w14:paraId="3E6CCBE2" w14:textId="7E6CB924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075B27">
              <w:rPr>
                <w:color w:val="000000" w:themeColor="text1"/>
                <w:cs/>
              </w:rPr>
              <w:t>จัดทำคู่มือการบริหารจัดการเว็บไซต์สำหรับผู้ดูแลระบบ (</w:t>
            </w:r>
            <w:r w:rsidRPr="00075B27">
              <w:rPr>
                <w:color w:val="000000" w:themeColor="text1"/>
              </w:rPr>
              <w:t>Administrator</w:t>
            </w:r>
            <w:r w:rsidRPr="00075B27">
              <w:rPr>
                <w:color w:val="000000" w:themeColor="text1"/>
                <w:cs/>
              </w:rPr>
              <w:t>) และผู้ใช้งาน (</w:t>
            </w:r>
            <w:r w:rsidRPr="00075B27">
              <w:rPr>
                <w:color w:val="000000" w:themeColor="text1"/>
              </w:rPr>
              <w:t>Superuser</w:t>
            </w:r>
            <w:r w:rsidRPr="00075B27">
              <w:rPr>
                <w:color w:val="000000" w:themeColor="text1"/>
                <w:cs/>
              </w:rPr>
              <w:t xml:space="preserve">)  </w:t>
            </w:r>
          </w:p>
        </w:tc>
        <w:tc>
          <w:tcPr>
            <w:tcW w:w="2977" w:type="dxa"/>
          </w:tcPr>
          <w:p w14:paraId="6ED67B5C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5476598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F1144B9" w14:textId="77777777" w:rsidR="00FA663C" w:rsidRPr="00FD457D" w:rsidRDefault="00FA663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A663C" w:rsidRPr="00FD457D" w14:paraId="2C484D53" w14:textId="77777777" w:rsidTr="00F50CBD">
        <w:trPr>
          <w:jc w:val="center"/>
        </w:trPr>
        <w:tc>
          <w:tcPr>
            <w:tcW w:w="1068" w:type="dxa"/>
          </w:tcPr>
          <w:p w14:paraId="4B3E6D1D" w14:textId="1354F503" w:rsidR="00FA663C" w:rsidRPr="00FD457D" w:rsidRDefault="00FA663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4.1.9</w:t>
            </w:r>
          </w:p>
        </w:tc>
        <w:tc>
          <w:tcPr>
            <w:tcW w:w="7716" w:type="dxa"/>
          </w:tcPr>
          <w:p w14:paraId="34ECC9CD" w14:textId="2C07A43F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075B27">
              <w:rPr>
                <w:color w:val="000000" w:themeColor="text1"/>
                <w:cs/>
              </w:rPr>
              <w:t>ทำการฝึกอบรมการบริหารจัดการเว็บไซต์ให้แก่บุคลากรที่เกี่ยวข้อง พร้อมเอกสาร</w:t>
            </w:r>
            <w:r w:rsidRPr="00075B27">
              <w:rPr>
                <w:color w:val="000000" w:themeColor="text1"/>
                <w:cs/>
              </w:rPr>
              <w:br/>
              <w:t>การฝึกอบรมซึ่งประกอบด้วย</w:t>
            </w:r>
          </w:p>
        </w:tc>
        <w:tc>
          <w:tcPr>
            <w:tcW w:w="2977" w:type="dxa"/>
          </w:tcPr>
          <w:p w14:paraId="7B069642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6BF6B8B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88DA038" w14:textId="77777777" w:rsidR="00FA663C" w:rsidRPr="00FD457D" w:rsidRDefault="00FA663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A663C" w:rsidRPr="00FD457D" w14:paraId="00988816" w14:textId="77777777" w:rsidTr="00F50CBD">
        <w:trPr>
          <w:jc w:val="center"/>
        </w:trPr>
        <w:tc>
          <w:tcPr>
            <w:tcW w:w="1068" w:type="dxa"/>
          </w:tcPr>
          <w:p w14:paraId="6CCB3FD8" w14:textId="42FC51A7" w:rsidR="00FA663C" w:rsidRPr="00FA663C" w:rsidRDefault="00FA663C" w:rsidP="00545610">
            <w:pPr>
              <w:spacing w:line="240" w:lineRule="auto"/>
              <w:contextualSpacing/>
              <w:jc w:val="center"/>
              <w:rPr>
                <w:lang w:val="en-US" w:bidi="th"/>
              </w:rPr>
            </w:pPr>
          </w:p>
        </w:tc>
        <w:tc>
          <w:tcPr>
            <w:tcW w:w="7716" w:type="dxa"/>
          </w:tcPr>
          <w:p w14:paraId="4C5D2160" w14:textId="568F7D0F" w:rsidR="00FA663C" w:rsidRPr="00FD457D" w:rsidRDefault="00FA663C" w:rsidP="00545610">
            <w:pPr>
              <w:pStyle w:val="ListParagraph"/>
              <w:rPr>
                <w:cs/>
              </w:rPr>
            </w:pPr>
            <w:r w:rsidRPr="00FA663C">
              <w:rPr>
                <w:cs/>
              </w:rPr>
              <w:t>สำหรับผู้ใช้งาน (</w:t>
            </w:r>
            <w:r w:rsidRPr="00FA663C">
              <w:t>Superuser</w:t>
            </w:r>
            <w:r w:rsidRPr="00FA663C">
              <w:rPr>
                <w:cs/>
              </w:rPr>
              <w:t xml:space="preserve">)   จำนวนไม่น้อยกว่า </w:t>
            </w:r>
            <w:r w:rsidRPr="00FA663C">
              <w:t xml:space="preserve">15 </w:t>
            </w:r>
            <w:r w:rsidRPr="00FA663C">
              <w:rPr>
                <w:cs/>
              </w:rPr>
              <w:t xml:space="preserve">คน ระยะเวลาอย่างน้อย </w:t>
            </w:r>
            <w:r w:rsidRPr="00FA663C">
              <w:t xml:space="preserve">1 </w:t>
            </w:r>
            <w:r w:rsidRPr="00FA663C">
              <w:rPr>
                <w:cs/>
              </w:rPr>
              <w:t>วัน</w:t>
            </w:r>
          </w:p>
        </w:tc>
        <w:tc>
          <w:tcPr>
            <w:tcW w:w="2977" w:type="dxa"/>
          </w:tcPr>
          <w:p w14:paraId="2BD64CE6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750D20B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296DC91" w14:textId="77777777" w:rsidR="00FA663C" w:rsidRPr="00FD457D" w:rsidRDefault="00FA663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A663C" w:rsidRPr="00FD457D" w14:paraId="22CEE3F7" w14:textId="77777777" w:rsidTr="00F50CBD">
        <w:trPr>
          <w:jc w:val="center"/>
        </w:trPr>
        <w:tc>
          <w:tcPr>
            <w:tcW w:w="1068" w:type="dxa"/>
          </w:tcPr>
          <w:p w14:paraId="76A96C8F" w14:textId="44911EB8" w:rsidR="00FA663C" w:rsidRPr="00FD457D" w:rsidRDefault="00FA663C" w:rsidP="00545610">
            <w:pPr>
              <w:spacing w:line="240" w:lineRule="auto"/>
              <w:contextualSpacing/>
              <w:jc w:val="center"/>
              <w:rPr>
                <w:rFonts w:hint="cs"/>
                <w:cs/>
                <w:lang w:bidi="th"/>
              </w:rPr>
            </w:pPr>
          </w:p>
        </w:tc>
        <w:tc>
          <w:tcPr>
            <w:tcW w:w="7716" w:type="dxa"/>
          </w:tcPr>
          <w:p w14:paraId="5CB6AF79" w14:textId="564A1AAA" w:rsidR="00FA663C" w:rsidRPr="00FD457D" w:rsidRDefault="00FA663C" w:rsidP="00545610">
            <w:pPr>
              <w:pStyle w:val="ListParagraph"/>
              <w:rPr>
                <w:cs/>
              </w:rPr>
            </w:pPr>
            <w:r w:rsidRPr="00FA663C">
              <w:rPr>
                <w:cs/>
              </w:rPr>
              <w:t>สำหรับผู้ดูแลระบบ (</w:t>
            </w:r>
            <w:r w:rsidRPr="00FA663C">
              <w:t>Administrator</w:t>
            </w:r>
            <w:r w:rsidRPr="00FA663C">
              <w:rPr>
                <w:cs/>
              </w:rPr>
              <w:t xml:space="preserve">) จำนวน ไม่น้อยกว่า </w:t>
            </w:r>
            <w:r w:rsidRPr="00FA663C">
              <w:t xml:space="preserve">5 </w:t>
            </w:r>
            <w:r w:rsidRPr="00FA663C">
              <w:rPr>
                <w:cs/>
              </w:rPr>
              <w:t xml:space="preserve">คน ระยะเวลาอย่างน้อย </w:t>
            </w:r>
            <w:r w:rsidRPr="00FA663C">
              <w:t xml:space="preserve">1 </w:t>
            </w:r>
            <w:r w:rsidRPr="00FA663C">
              <w:rPr>
                <w:cs/>
              </w:rPr>
              <w:t xml:space="preserve">วัน </w:t>
            </w:r>
          </w:p>
        </w:tc>
        <w:tc>
          <w:tcPr>
            <w:tcW w:w="2977" w:type="dxa"/>
          </w:tcPr>
          <w:p w14:paraId="67768E32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A39FAD1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D57F7EC" w14:textId="77777777" w:rsidR="00FA663C" w:rsidRPr="00FD457D" w:rsidRDefault="00FA663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616BD" w:rsidRPr="00FD457D" w14:paraId="274981E4" w14:textId="77777777" w:rsidTr="00F50CBD">
        <w:trPr>
          <w:jc w:val="center"/>
        </w:trPr>
        <w:tc>
          <w:tcPr>
            <w:tcW w:w="1068" w:type="dxa"/>
          </w:tcPr>
          <w:p w14:paraId="760C3C4A" w14:textId="7CF5C012" w:rsidR="004616BD" w:rsidRPr="00FD457D" w:rsidRDefault="00FA663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4.2</w:t>
            </w:r>
          </w:p>
        </w:tc>
        <w:tc>
          <w:tcPr>
            <w:tcW w:w="7716" w:type="dxa"/>
          </w:tcPr>
          <w:p w14:paraId="7B1D66B4" w14:textId="77777777" w:rsidR="00FA663C" w:rsidRDefault="00FA663C" w:rsidP="00545610">
            <w:pPr>
              <w:spacing w:line="240" w:lineRule="auto"/>
              <w:contextualSpacing/>
              <w:jc w:val="thaiDistribute"/>
              <w:rPr>
                <w:color w:val="000000" w:themeColor="text1"/>
                <w:u w:val="single"/>
              </w:rPr>
            </w:pPr>
            <w:r w:rsidRPr="00647E94">
              <w:rPr>
                <w:color w:val="000000" w:themeColor="text1"/>
                <w:u w:val="single"/>
                <w:cs/>
              </w:rPr>
              <w:t>งานดูแลและบำรุงรักษาโครงสร้างของเว็บไซต์</w:t>
            </w:r>
          </w:p>
          <w:p w14:paraId="4E71E09D" w14:textId="3279862E" w:rsidR="004616BD" w:rsidRPr="00FA663C" w:rsidRDefault="00FA663C" w:rsidP="00545610">
            <w:pPr>
              <w:spacing w:line="240" w:lineRule="auto"/>
              <w:contextualSpacing/>
              <w:jc w:val="thaiDistribute"/>
              <w:rPr>
                <w:rFonts w:hint="cs"/>
                <w:color w:val="000000" w:themeColor="text1"/>
                <w:u w:val="single"/>
                <w:cs/>
              </w:rPr>
            </w:pPr>
            <w:r w:rsidRPr="00260B33">
              <w:rPr>
                <w:color w:val="000000" w:themeColor="text1"/>
                <w:cs/>
              </w:rPr>
              <w:lastRenderedPageBreak/>
              <w:t>ดำเนินการ</w:t>
            </w:r>
            <w:r w:rsidRPr="00665D55">
              <w:rPr>
                <w:color w:val="000000" w:themeColor="text1"/>
                <w:cs/>
              </w:rPr>
              <w:t xml:space="preserve">ดูแลและบำรุงรักษาโครงสร้างของเว็บไซต์ เป็นระยะเวลาไม่น้อยกว่า </w:t>
            </w:r>
            <w:r w:rsidRPr="00665D55">
              <w:rPr>
                <w:color w:val="000000" w:themeColor="text1"/>
              </w:rPr>
              <w:t xml:space="preserve">360 </w:t>
            </w:r>
            <w:r w:rsidRPr="00665D55">
              <w:rPr>
                <w:color w:val="000000" w:themeColor="text1"/>
                <w:cs/>
              </w:rPr>
              <w:t>วันนับถัดจากวันที่สำนักงาน กกพ. ได้รับมอบเว็บไซต์ที่เสร็จสมบูรณ์ และคณะกรรมการตรวจรับได้รับมอบงาน</w:t>
            </w:r>
            <w:r>
              <w:rPr>
                <w:rFonts w:hint="cs"/>
                <w:color w:val="000000" w:themeColor="text1"/>
                <w:cs/>
              </w:rPr>
              <w:t xml:space="preserve"> </w:t>
            </w:r>
            <w:r w:rsidRPr="00665D55">
              <w:rPr>
                <w:color w:val="000000" w:themeColor="text1"/>
                <w:cs/>
              </w:rPr>
              <w:t>งวดที่ 4 ของงานพัฒนาและติดตั้งเว็บไซต์แล้ว ซึ่งมีขอบเขตการดำเนินงาน ดังนี้</w:t>
            </w:r>
          </w:p>
        </w:tc>
        <w:tc>
          <w:tcPr>
            <w:tcW w:w="2977" w:type="dxa"/>
          </w:tcPr>
          <w:p w14:paraId="01C2B916" w14:textId="77777777" w:rsidR="004616BD" w:rsidRPr="00FD457D" w:rsidRDefault="004616B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6433080" w14:textId="77777777" w:rsidR="004616BD" w:rsidRPr="00FD457D" w:rsidRDefault="004616B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AA8581E" w14:textId="77777777" w:rsidR="004616BD" w:rsidRPr="00FD457D" w:rsidRDefault="004616B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616BD" w:rsidRPr="00FD457D" w14:paraId="4F5922EF" w14:textId="77777777" w:rsidTr="00F50CBD">
        <w:trPr>
          <w:jc w:val="center"/>
        </w:trPr>
        <w:tc>
          <w:tcPr>
            <w:tcW w:w="1068" w:type="dxa"/>
          </w:tcPr>
          <w:p w14:paraId="4A08DF92" w14:textId="617257D4" w:rsidR="004616BD" w:rsidRPr="00FD457D" w:rsidRDefault="00FA663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4.2.1</w:t>
            </w:r>
          </w:p>
        </w:tc>
        <w:tc>
          <w:tcPr>
            <w:tcW w:w="7716" w:type="dxa"/>
          </w:tcPr>
          <w:p w14:paraId="5175B26A" w14:textId="2FC71219" w:rsidR="004616BD" w:rsidRPr="00FA663C" w:rsidRDefault="00FA663C" w:rsidP="00545610">
            <w:pPr>
              <w:tabs>
                <w:tab w:val="left" w:pos="851"/>
              </w:tabs>
              <w:spacing w:line="240" w:lineRule="auto"/>
              <w:contextualSpacing/>
              <w:jc w:val="thaiDistribute"/>
              <w:rPr>
                <w:rFonts w:hint="cs"/>
                <w:color w:val="000000" w:themeColor="text1"/>
                <w:cs/>
              </w:rPr>
            </w:pPr>
            <w:r w:rsidRPr="00665D55">
              <w:rPr>
                <w:color w:val="000000" w:themeColor="text1"/>
                <w:cs/>
              </w:rPr>
              <w:t xml:space="preserve">ดำเนินการเช่า </w:t>
            </w:r>
            <w:r w:rsidRPr="00665D55">
              <w:rPr>
                <w:color w:val="000000" w:themeColor="text1"/>
              </w:rPr>
              <w:t xml:space="preserve">Public Cloud Service </w:t>
            </w:r>
            <w:r w:rsidRPr="00665D55">
              <w:rPr>
                <w:color w:val="000000" w:themeColor="text1"/>
                <w:cs/>
              </w:rPr>
              <w:t xml:space="preserve">สำหรับติดตั้งเว็บไซต์ใหม่ โดยมีรายละเอียดดังต่อไปนี้ </w:t>
            </w:r>
          </w:p>
        </w:tc>
        <w:tc>
          <w:tcPr>
            <w:tcW w:w="2977" w:type="dxa"/>
          </w:tcPr>
          <w:p w14:paraId="2B4A6633" w14:textId="77777777" w:rsidR="004616BD" w:rsidRPr="00FD457D" w:rsidRDefault="004616B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03F7643" w14:textId="77777777" w:rsidR="004616BD" w:rsidRPr="00FD457D" w:rsidRDefault="004616B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DA8C9F8" w14:textId="77777777" w:rsidR="004616BD" w:rsidRPr="00FD457D" w:rsidRDefault="004616B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A663C" w:rsidRPr="00FD457D" w14:paraId="40DF12FF" w14:textId="77777777" w:rsidTr="00F50CBD">
        <w:trPr>
          <w:jc w:val="center"/>
        </w:trPr>
        <w:tc>
          <w:tcPr>
            <w:tcW w:w="1068" w:type="dxa"/>
          </w:tcPr>
          <w:p w14:paraId="299DFDC6" w14:textId="77777777" w:rsidR="00FA663C" w:rsidRPr="00FD457D" w:rsidRDefault="00FA663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D1D4B54" w14:textId="35C8240F" w:rsidR="00FA663C" w:rsidRPr="00FD457D" w:rsidRDefault="00FA663C" w:rsidP="00B6140C">
            <w:pPr>
              <w:pStyle w:val="ListParagraph"/>
              <w:numPr>
                <w:ilvl w:val="0"/>
                <w:numId w:val="16"/>
              </w:numPr>
              <w:rPr>
                <w:cs/>
              </w:rPr>
            </w:pPr>
            <w:r w:rsidRPr="00FA663C">
              <w:rPr>
                <w:cs/>
              </w:rPr>
              <w:t>มีหน่วยประมวลผลกลาง (</w:t>
            </w:r>
            <w:r w:rsidRPr="00FA663C">
              <w:t>CPU</w:t>
            </w:r>
            <w:r w:rsidRPr="00FA663C">
              <w:rPr>
                <w:cs/>
              </w:rPr>
              <w:t>) จำนวนไม่น้อยกว่า 4 แกนหลัก (</w:t>
            </w:r>
            <w:r w:rsidRPr="00FA663C">
              <w:t>core</w:t>
            </w:r>
            <w:r w:rsidRPr="00FA663C">
              <w:rPr>
                <w:cs/>
              </w:rPr>
              <w:t>)</w:t>
            </w:r>
          </w:p>
        </w:tc>
        <w:tc>
          <w:tcPr>
            <w:tcW w:w="2977" w:type="dxa"/>
          </w:tcPr>
          <w:p w14:paraId="57DFAA69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A995044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6A91D8B" w14:textId="77777777" w:rsidR="00FA663C" w:rsidRPr="00FD457D" w:rsidRDefault="00FA663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A663C" w:rsidRPr="00FD457D" w14:paraId="77F344CE" w14:textId="77777777" w:rsidTr="00F50CBD">
        <w:trPr>
          <w:jc w:val="center"/>
        </w:trPr>
        <w:tc>
          <w:tcPr>
            <w:tcW w:w="1068" w:type="dxa"/>
          </w:tcPr>
          <w:p w14:paraId="48E88EA3" w14:textId="77777777" w:rsidR="00FA663C" w:rsidRPr="00FD457D" w:rsidRDefault="00FA663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CB4E06E" w14:textId="6DB489A8" w:rsidR="00FA663C" w:rsidRPr="00FD457D" w:rsidRDefault="00FA663C" w:rsidP="00545610">
            <w:pPr>
              <w:pStyle w:val="ListParagraph"/>
              <w:rPr>
                <w:cs/>
              </w:rPr>
            </w:pPr>
            <w:r w:rsidRPr="00FA663C">
              <w:rPr>
                <w:cs/>
              </w:rPr>
              <w:t>มีหน่วยความจำหลัก (</w:t>
            </w:r>
            <w:r w:rsidRPr="00FA663C">
              <w:t>RAM</w:t>
            </w:r>
            <w:r w:rsidRPr="00FA663C">
              <w:rPr>
                <w:cs/>
              </w:rPr>
              <w:t xml:space="preserve">) ขนาดไม่น้อยกว่า 8 </w:t>
            </w:r>
            <w:r w:rsidRPr="00FA663C">
              <w:t>GB</w:t>
            </w:r>
          </w:p>
        </w:tc>
        <w:tc>
          <w:tcPr>
            <w:tcW w:w="2977" w:type="dxa"/>
          </w:tcPr>
          <w:p w14:paraId="62128DF0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CDC0FF1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15C9600" w14:textId="77777777" w:rsidR="00FA663C" w:rsidRPr="00FD457D" w:rsidRDefault="00FA663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A663C" w:rsidRPr="00FD457D" w14:paraId="4EA158BC" w14:textId="77777777" w:rsidTr="00F50CBD">
        <w:trPr>
          <w:jc w:val="center"/>
        </w:trPr>
        <w:tc>
          <w:tcPr>
            <w:tcW w:w="1068" w:type="dxa"/>
          </w:tcPr>
          <w:p w14:paraId="4AA385A0" w14:textId="77777777" w:rsidR="00FA663C" w:rsidRPr="00FD457D" w:rsidRDefault="00FA663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E4A2F73" w14:textId="59A715C0" w:rsidR="00FA663C" w:rsidRPr="00FD457D" w:rsidRDefault="00FA663C" w:rsidP="00545610">
            <w:pPr>
              <w:pStyle w:val="ListParagraph"/>
              <w:rPr>
                <w:cs/>
              </w:rPr>
            </w:pPr>
            <w:r w:rsidRPr="00FA663C">
              <w:rPr>
                <w:cs/>
              </w:rPr>
              <w:t>มีหน่วยจัดเก็บข้อมูล (</w:t>
            </w:r>
            <w:r w:rsidRPr="00FA663C">
              <w:t>Storage</w:t>
            </w:r>
            <w:r w:rsidRPr="00FA663C">
              <w:rPr>
                <w:cs/>
              </w:rPr>
              <w:t>) ขนาดความจุไม่น้อยกว่า 1</w:t>
            </w:r>
            <w:r w:rsidRPr="00FA663C">
              <w:t xml:space="preserve"> TB</w:t>
            </w:r>
          </w:p>
        </w:tc>
        <w:tc>
          <w:tcPr>
            <w:tcW w:w="2977" w:type="dxa"/>
          </w:tcPr>
          <w:p w14:paraId="7F0B574B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120D6A6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3D788A2" w14:textId="77777777" w:rsidR="00FA663C" w:rsidRPr="00FD457D" w:rsidRDefault="00FA663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A663C" w:rsidRPr="00FD457D" w14:paraId="74BDCEAD" w14:textId="77777777" w:rsidTr="00F50CBD">
        <w:trPr>
          <w:jc w:val="center"/>
        </w:trPr>
        <w:tc>
          <w:tcPr>
            <w:tcW w:w="1068" w:type="dxa"/>
          </w:tcPr>
          <w:p w14:paraId="1ED612BE" w14:textId="77777777" w:rsidR="00FA663C" w:rsidRPr="00FD457D" w:rsidRDefault="00FA663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599D2D3" w14:textId="31676D15" w:rsidR="00FA663C" w:rsidRPr="00FD457D" w:rsidRDefault="00FA663C" w:rsidP="00545610">
            <w:pPr>
              <w:pStyle w:val="ListParagraph"/>
              <w:rPr>
                <w:cs/>
              </w:rPr>
            </w:pPr>
            <w:r w:rsidRPr="00FA663C">
              <w:rPr>
                <w:cs/>
              </w:rPr>
              <w:t>สามารถเชื่อมต่อระบบเครือข่ายอินเทอร์เน็ตได้</w:t>
            </w:r>
          </w:p>
        </w:tc>
        <w:tc>
          <w:tcPr>
            <w:tcW w:w="2977" w:type="dxa"/>
          </w:tcPr>
          <w:p w14:paraId="4939AD49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4B9B20B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2F038BF" w14:textId="77777777" w:rsidR="00FA663C" w:rsidRPr="00FD457D" w:rsidRDefault="00FA663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A663C" w:rsidRPr="00FD457D" w14:paraId="5EBC11A8" w14:textId="77777777" w:rsidTr="00F50CBD">
        <w:trPr>
          <w:jc w:val="center"/>
        </w:trPr>
        <w:tc>
          <w:tcPr>
            <w:tcW w:w="1068" w:type="dxa"/>
          </w:tcPr>
          <w:p w14:paraId="30AEB424" w14:textId="77777777" w:rsidR="00FA663C" w:rsidRPr="00FD457D" w:rsidRDefault="00FA663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39419522" w14:textId="67D09060" w:rsidR="00FA663C" w:rsidRPr="00FD457D" w:rsidRDefault="00FA663C" w:rsidP="00545610">
            <w:pPr>
              <w:pStyle w:val="ListParagraph"/>
              <w:rPr>
                <w:cs/>
              </w:rPr>
            </w:pPr>
            <w:r w:rsidRPr="00FA663C">
              <w:rPr>
                <w:cs/>
              </w:rPr>
              <w:t>มีระบบจัดการฐานข้อมูล (</w:t>
            </w:r>
            <w:r w:rsidRPr="00FA663C">
              <w:t>RBMS</w:t>
            </w:r>
            <w:r w:rsidRPr="00FA663C">
              <w:rPr>
                <w:cs/>
              </w:rPr>
              <w:t xml:space="preserve">) </w:t>
            </w:r>
            <w:r w:rsidRPr="00FA663C">
              <w:t xml:space="preserve">SQL Server 2017 </w:t>
            </w:r>
            <w:r w:rsidRPr="00FA663C">
              <w:rPr>
                <w:cs/>
              </w:rPr>
              <w:t>หรือ</w:t>
            </w:r>
            <w:r w:rsidRPr="00FA663C">
              <w:t xml:space="preserve"> SQL Server </w:t>
            </w:r>
            <w:r w:rsidRPr="00FA663C">
              <w:rPr>
                <w:cs/>
              </w:rPr>
              <w:t>เวอร์ชันปัจจุบัน  พร้อมลิขสิทธิ์การใช้งานครบถ้วนตามคุณลักษณะเฉพาะของเครื่อง</w:t>
            </w:r>
          </w:p>
        </w:tc>
        <w:tc>
          <w:tcPr>
            <w:tcW w:w="2977" w:type="dxa"/>
          </w:tcPr>
          <w:p w14:paraId="2402FAD7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15DDA81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8945CE2" w14:textId="77777777" w:rsidR="00FA663C" w:rsidRPr="00FD457D" w:rsidRDefault="00FA663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A663C" w:rsidRPr="00FD457D" w14:paraId="3520854C" w14:textId="77777777" w:rsidTr="00F50CBD">
        <w:trPr>
          <w:jc w:val="center"/>
        </w:trPr>
        <w:tc>
          <w:tcPr>
            <w:tcW w:w="1068" w:type="dxa"/>
          </w:tcPr>
          <w:p w14:paraId="6FFE45C7" w14:textId="77777777" w:rsidR="00FA663C" w:rsidRPr="00FD457D" w:rsidRDefault="00FA663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8C7C4C7" w14:textId="473F933C" w:rsidR="00FA663C" w:rsidRPr="00FD457D" w:rsidRDefault="00FA663C" w:rsidP="00545610">
            <w:pPr>
              <w:pStyle w:val="ListParagraph"/>
              <w:rPr>
                <w:cs/>
              </w:rPr>
            </w:pPr>
            <w:r w:rsidRPr="00FA663C">
              <w:rPr>
                <w:cs/>
              </w:rPr>
              <w:t>ติดตั้งซอฟต์แวร์ระบปฏิบัติการที่มีลิขสิทธิ์ถูกต้อง ตามกฎหมาย จำนวน 1 ลิขสิทธิ์</w:t>
            </w:r>
          </w:p>
        </w:tc>
        <w:tc>
          <w:tcPr>
            <w:tcW w:w="2977" w:type="dxa"/>
          </w:tcPr>
          <w:p w14:paraId="72D4C5E8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7B93749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78ADBD6" w14:textId="77777777" w:rsidR="00FA663C" w:rsidRPr="00FD457D" w:rsidRDefault="00FA663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A663C" w:rsidRPr="00FD457D" w14:paraId="59DED0C6" w14:textId="77777777" w:rsidTr="00F50CBD">
        <w:trPr>
          <w:jc w:val="center"/>
        </w:trPr>
        <w:tc>
          <w:tcPr>
            <w:tcW w:w="1068" w:type="dxa"/>
          </w:tcPr>
          <w:p w14:paraId="3BA6854F" w14:textId="77777777" w:rsidR="00FA663C" w:rsidRPr="00FD457D" w:rsidRDefault="00FA663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E54F339" w14:textId="6D002EE6" w:rsidR="00FA663C" w:rsidRPr="00FD457D" w:rsidRDefault="00FA663C" w:rsidP="00545610">
            <w:pPr>
              <w:pStyle w:val="ListParagraph"/>
              <w:rPr>
                <w:cs/>
              </w:rPr>
            </w:pPr>
            <w:r w:rsidRPr="00FA663C">
              <w:rPr>
                <w:cs/>
              </w:rPr>
              <w:t>มีระบบป้องกันไวรัสคอมพิวเตอร์พร้อมใช้งาน</w:t>
            </w:r>
          </w:p>
        </w:tc>
        <w:tc>
          <w:tcPr>
            <w:tcW w:w="2977" w:type="dxa"/>
          </w:tcPr>
          <w:p w14:paraId="1C03D582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A22A32F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DDB1C6F" w14:textId="77777777" w:rsidR="00FA663C" w:rsidRPr="00FD457D" w:rsidRDefault="00FA663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A663C" w:rsidRPr="00FD457D" w14:paraId="0F5AAAF9" w14:textId="77777777" w:rsidTr="00F50CBD">
        <w:trPr>
          <w:jc w:val="center"/>
        </w:trPr>
        <w:tc>
          <w:tcPr>
            <w:tcW w:w="1068" w:type="dxa"/>
          </w:tcPr>
          <w:p w14:paraId="53FC1EE9" w14:textId="77777777" w:rsidR="00FA663C" w:rsidRPr="00FD457D" w:rsidRDefault="00FA663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A3AA877" w14:textId="3B14200C" w:rsidR="00FA663C" w:rsidRPr="00FD457D" w:rsidRDefault="00FA663C" w:rsidP="00545610">
            <w:pPr>
              <w:pStyle w:val="ListParagraph"/>
              <w:rPr>
                <w:cs/>
              </w:rPr>
            </w:pPr>
            <w:r w:rsidRPr="00FA663C">
              <w:rPr>
                <w:cs/>
              </w:rPr>
              <w:t>มีระบบป้องกันการบุกรุกเครือข่าย (</w:t>
            </w:r>
            <w:r w:rsidRPr="00FA663C">
              <w:t>Firewall</w:t>
            </w:r>
            <w:r w:rsidRPr="00FA663C">
              <w:rPr>
                <w:cs/>
              </w:rPr>
              <w:t>) พร้อมใช้งาน</w:t>
            </w:r>
          </w:p>
        </w:tc>
        <w:tc>
          <w:tcPr>
            <w:tcW w:w="2977" w:type="dxa"/>
          </w:tcPr>
          <w:p w14:paraId="075D8C37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AD8C930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9AAFA8C" w14:textId="77777777" w:rsidR="00FA663C" w:rsidRPr="00FD457D" w:rsidRDefault="00FA663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A663C" w:rsidRPr="00FD457D" w14:paraId="79BC8887" w14:textId="77777777" w:rsidTr="00F50CBD">
        <w:trPr>
          <w:jc w:val="center"/>
        </w:trPr>
        <w:tc>
          <w:tcPr>
            <w:tcW w:w="1068" w:type="dxa"/>
          </w:tcPr>
          <w:p w14:paraId="245DCB54" w14:textId="77777777" w:rsidR="00FA663C" w:rsidRPr="00FD457D" w:rsidRDefault="00FA663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3D4E2A2F" w14:textId="0E1E34D2" w:rsidR="00FA663C" w:rsidRPr="00FD457D" w:rsidRDefault="00FA663C" w:rsidP="00545610">
            <w:pPr>
              <w:pStyle w:val="ListParagraph"/>
              <w:rPr>
                <w:cs/>
              </w:rPr>
            </w:pPr>
            <w:r w:rsidRPr="00FA663C">
              <w:rPr>
                <w:cs/>
              </w:rPr>
              <w:t xml:space="preserve">รองรับการใช้งานผ่านระบบเครือข่ายแบบ </w:t>
            </w:r>
            <w:r w:rsidRPr="00FA663C">
              <w:t>IPV</w:t>
            </w:r>
            <w:r w:rsidRPr="00FA663C">
              <w:rPr>
                <w:cs/>
              </w:rPr>
              <w:t>6</w:t>
            </w:r>
          </w:p>
        </w:tc>
        <w:tc>
          <w:tcPr>
            <w:tcW w:w="2977" w:type="dxa"/>
          </w:tcPr>
          <w:p w14:paraId="7AB530A7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4185FDF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622A264" w14:textId="77777777" w:rsidR="00FA663C" w:rsidRPr="00FD457D" w:rsidRDefault="00FA663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A663C" w:rsidRPr="00FD457D" w14:paraId="5979F21B" w14:textId="77777777" w:rsidTr="00F50CBD">
        <w:trPr>
          <w:jc w:val="center"/>
        </w:trPr>
        <w:tc>
          <w:tcPr>
            <w:tcW w:w="1068" w:type="dxa"/>
          </w:tcPr>
          <w:p w14:paraId="50CE97B5" w14:textId="77777777" w:rsidR="00FA663C" w:rsidRPr="00FD457D" w:rsidRDefault="00FA663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09ECD8D" w14:textId="37DD0234" w:rsidR="00FA663C" w:rsidRPr="00FD457D" w:rsidRDefault="00FA663C" w:rsidP="00545610">
            <w:pPr>
              <w:pStyle w:val="ListParagraph"/>
              <w:rPr>
                <w:cs/>
              </w:rPr>
            </w:pPr>
            <w:r w:rsidRPr="00FA663C">
              <w:rPr>
                <w:cs/>
              </w:rPr>
              <w:t>มีการดำเนินการสำรองเครื่องคอมพิวเตอร์แม่ข่ายเสมือน (</w:t>
            </w:r>
            <w:r w:rsidRPr="00FA663C">
              <w:t>Virtual Machine Backup</w:t>
            </w:r>
            <w:r w:rsidRPr="00FA663C">
              <w:rPr>
                <w:cs/>
              </w:rPr>
              <w:t xml:space="preserve">) </w:t>
            </w:r>
            <w:r w:rsidRPr="00FA663C">
              <w:rPr>
                <w:cs/>
              </w:rPr>
              <w:br/>
              <w:t>ที่ให้บริการเช่า</w:t>
            </w:r>
          </w:p>
        </w:tc>
        <w:tc>
          <w:tcPr>
            <w:tcW w:w="2977" w:type="dxa"/>
          </w:tcPr>
          <w:p w14:paraId="0740690D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D0ACE7F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2A0AF83" w14:textId="77777777" w:rsidR="00FA663C" w:rsidRPr="00FD457D" w:rsidRDefault="00FA663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A663C" w:rsidRPr="00FD457D" w14:paraId="7EFA1699" w14:textId="77777777" w:rsidTr="00F50CBD">
        <w:trPr>
          <w:jc w:val="center"/>
        </w:trPr>
        <w:tc>
          <w:tcPr>
            <w:tcW w:w="1068" w:type="dxa"/>
          </w:tcPr>
          <w:p w14:paraId="3649D485" w14:textId="77777777" w:rsidR="00FA663C" w:rsidRPr="00FD457D" w:rsidRDefault="00FA663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496ABC92" w14:textId="34AA5B49" w:rsidR="00FA663C" w:rsidRPr="00FD457D" w:rsidRDefault="00FA663C" w:rsidP="00545610">
            <w:pPr>
              <w:pStyle w:val="ListParagraph"/>
              <w:rPr>
                <w:cs/>
              </w:rPr>
            </w:pPr>
            <w:r w:rsidRPr="00FA663C">
              <w:rPr>
                <w:cs/>
              </w:rPr>
              <w:t xml:space="preserve">ศูนย์ให้บริการเช่า </w:t>
            </w:r>
            <w:r w:rsidRPr="00FA663C">
              <w:t xml:space="preserve">Public Cloud Service </w:t>
            </w:r>
            <w:r w:rsidRPr="00FA663C">
              <w:rPr>
                <w:cs/>
              </w:rPr>
              <w:t>จะต้องมีมาตรฐานอย่างน้อย ดังนี้</w:t>
            </w:r>
          </w:p>
        </w:tc>
        <w:tc>
          <w:tcPr>
            <w:tcW w:w="2977" w:type="dxa"/>
          </w:tcPr>
          <w:p w14:paraId="1ED1071B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40A5705" w14:textId="77777777" w:rsidR="00FA663C" w:rsidRPr="00FD457D" w:rsidRDefault="00FA663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BB94E35" w14:textId="77777777" w:rsidR="00FA663C" w:rsidRPr="00FD457D" w:rsidRDefault="00FA663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5F3098" w:rsidRPr="00FD457D" w14:paraId="5C845CB4" w14:textId="77777777" w:rsidTr="00F50CBD">
        <w:trPr>
          <w:jc w:val="center"/>
        </w:trPr>
        <w:tc>
          <w:tcPr>
            <w:tcW w:w="1068" w:type="dxa"/>
          </w:tcPr>
          <w:p w14:paraId="5B41F97F" w14:textId="77777777" w:rsidR="005F3098" w:rsidRPr="00FD457D" w:rsidRDefault="005F3098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D0D582E" w14:textId="3E38819A" w:rsidR="005F3098" w:rsidRPr="00FD457D" w:rsidRDefault="005F3098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5F3098">
              <w:rPr>
                <w:cs/>
                <w:lang w:eastAsia="zh-CN"/>
              </w:rPr>
              <w:t>ต้องมีศูนย์คอมพิวเตอร์ (</w:t>
            </w:r>
            <w:r w:rsidRPr="005F3098">
              <w:rPr>
                <w:lang w:eastAsia="zh-CN"/>
              </w:rPr>
              <w:t>Data Center</w:t>
            </w:r>
            <w:r w:rsidRPr="005F3098">
              <w:rPr>
                <w:cs/>
                <w:lang w:eastAsia="zh-CN" w:bidi="th-TH"/>
              </w:rPr>
              <w:t xml:space="preserve">) </w:t>
            </w:r>
            <w:r w:rsidRPr="005F3098">
              <w:rPr>
                <w:cs/>
                <w:lang w:eastAsia="zh-CN"/>
              </w:rPr>
              <w:t>ที่ติดตั้งในประเทศไทยและได้รับการรับรองมาตรฐานการบริหารศูนย์คอมพิวเตอร์เช่นมาตรฐาน</w:t>
            </w:r>
            <w:r w:rsidRPr="005F3098">
              <w:rPr>
                <w:lang w:eastAsia="zh-CN"/>
              </w:rPr>
              <w:t>ISO</w:t>
            </w:r>
            <w:r w:rsidRPr="005F3098">
              <w:rPr>
                <w:cs/>
                <w:lang w:eastAsia="zh-CN" w:bidi="th-TH"/>
              </w:rPr>
              <w:t>:</w:t>
            </w:r>
            <w:r w:rsidRPr="005F3098">
              <w:rPr>
                <w:lang w:eastAsia="zh-CN"/>
              </w:rPr>
              <w:t xml:space="preserve">IEC </w:t>
            </w:r>
            <w:r w:rsidRPr="005F3098">
              <w:rPr>
                <w:cs/>
                <w:lang w:eastAsia="zh-CN"/>
              </w:rPr>
              <w:t xml:space="preserve">27001:2013 และ </w:t>
            </w:r>
            <w:r w:rsidRPr="005F3098">
              <w:rPr>
                <w:lang w:eastAsia="zh-CN"/>
              </w:rPr>
              <w:t>ISO</w:t>
            </w:r>
            <w:r w:rsidRPr="005F3098">
              <w:rPr>
                <w:cs/>
                <w:lang w:eastAsia="zh-CN" w:bidi="th-TH"/>
              </w:rPr>
              <w:t>/</w:t>
            </w:r>
            <w:r w:rsidRPr="005F3098">
              <w:rPr>
                <w:lang w:eastAsia="zh-CN"/>
              </w:rPr>
              <w:t xml:space="preserve">IEC </w:t>
            </w:r>
            <w:r w:rsidRPr="005F3098">
              <w:rPr>
                <w:cs/>
                <w:lang w:eastAsia="zh-CN"/>
              </w:rPr>
              <w:t xml:space="preserve">20000-1 ด้าน </w:t>
            </w:r>
            <w:r w:rsidRPr="005F3098">
              <w:rPr>
                <w:lang w:eastAsia="zh-CN"/>
              </w:rPr>
              <w:t xml:space="preserve">Cloud Infrastructure Service </w:t>
            </w:r>
            <w:r w:rsidRPr="005F3098">
              <w:rPr>
                <w:cs/>
                <w:lang w:eastAsia="zh-CN"/>
              </w:rPr>
              <w:t>เป็นอย่างน้อย</w:t>
            </w:r>
          </w:p>
        </w:tc>
        <w:tc>
          <w:tcPr>
            <w:tcW w:w="2977" w:type="dxa"/>
          </w:tcPr>
          <w:p w14:paraId="53FC846C" w14:textId="77777777" w:rsidR="005F3098" w:rsidRPr="00FD457D" w:rsidRDefault="005F3098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971076B" w14:textId="77777777" w:rsidR="005F3098" w:rsidRPr="00FD457D" w:rsidRDefault="005F3098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03641BB" w14:textId="77777777" w:rsidR="005F3098" w:rsidRPr="00FD457D" w:rsidRDefault="005F3098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5F3098" w:rsidRPr="00FD457D" w14:paraId="2E50D5A0" w14:textId="77777777" w:rsidTr="00F50CBD">
        <w:trPr>
          <w:jc w:val="center"/>
        </w:trPr>
        <w:tc>
          <w:tcPr>
            <w:tcW w:w="1068" w:type="dxa"/>
          </w:tcPr>
          <w:p w14:paraId="5CE540F4" w14:textId="77777777" w:rsidR="005F3098" w:rsidRPr="00FD457D" w:rsidRDefault="005F3098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1F9A921" w14:textId="18D0D0A2" w:rsidR="005F3098" w:rsidRPr="00FD457D" w:rsidRDefault="005F3098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5F3098">
              <w:rPr>
                <w:cs/>
                <w:lang w:eastAsia="zh-CN"/>
              </w:rPr>
              <w:t xml:space="preserve">ต้องเป็นผู้ให้บริการระบบ </w:t>
            </w:r>
            <w:r w:rsidRPr="005F3098">
              <w:rPr>
                <w:lang w:eastAsia="zh-CN"/>
              </w:rPr>
              <w:t xml:space="preserve">Cloud </w:t>
            </w:r>
            <w:r w:rsidRPr="005F3098">
              <w:rPr>
                <w:cs/>
                <w:lang w:eastAsia="zh-CN"/>
              </w:rPr>
              <w:t>ในประเทศไทย</w:t>
            </w:r>
          </w:p>
        </w:tc>
        <w:tc>
          <w:tcPr>
            <w:tcW w:w="2977" w:type="dxa"/>
          </w:tcPr>
          <w:p w14:paraId="41DA44AF" w14:textId="77777777" w:rsidR="005F3098" w:rsidRPr="00FD457D" w:rsidRDefault="005F3098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D89C46A" w14:textId="77777777" w:rsidR="005F3098" w:rsidRPr="00FD457D" w:rsidRDefault="005F3098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941045A" w14:textId="77777777" w:rsidR="005F3098" w:rsidRPr="00FD457D" w:rsidRDefault="005F3098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5F3098" w:rsidRPr="00FD457D" w14:paraId="66BE86AF" w14:textId="77777777" w:rsidTr="00F50CBD">
        <w:trPr>
          <w:jc w:val="center"/>
        </w:trPr>
        <w:tc>
          <w:tcPr>
            <w:tcW w:w="1068" w:type="dxa"/>
          </w:tcPr>
          <w:p w14:paraId="6E20284C" w14:textId="77777777" w:rsidR="005F3098" w:rsidRPr="00FD457D" w:rsidRDefault="005F3098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2B6EF42" w14:textId="1DE0889B" w:rsidR="005F3098" w:rsidRPr="00FD457D" w:rsidRDefault="005F3098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5F3098">
              <w:rPr>
                <w:cs/>
                <w:lang w:eastAsia="zh-CN"/>
              </w:rPr>
              <w:t>ต้องมีศูนย์คอมพิวเตอร์สำรอง (</w:t>
            </w:r>
            <w:r w:rsidRPr="005F3098">
              <w:rPr>
                <w:lang w:eastAsia="zh-CN"/>
              </w:rPr>
              <w:t>DR</w:t>
            </w:r>
            <w:r w:rsidRPr="005F3098">
              <w:rPr>
                <w:cs/>
                <w:lang w:eastAsia="zh-CN"/>
              </w:rPr>
              <w:t>-</w:t>
            </w:r>
            <w:r w:rsidRPr="005F3098">
              <w:rPr>
                <w:lang w:eastAsia="zh-CN"/>
              </w:rPr>
              <w:t>Site</w:t>
            </w:r>
            <w:r w:rsidRPr="005F3098">
              <w:rPr>
                <w:cs/>
                <w:lang w:eastAsia="zh-CN"/>
              </w:rPr>
              <w:t xml:space="preserve">)  </w:t>
            </w:r>
          </w:p>
        </w:tc>
        <w:tc>
          <w:tcPr>
            <w:tcW w:w="2977" w:type="dxa"/>
          </w:tcPr>
          <w:p w14:paraId="1F05965D" w14:textId="77777777" w:rsidR="005F3098" w:rsidRPr="00FD457D" w:rsidRDefault="005F3098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4662A07" w14:textId="77777777" w:rsidR="005F3098" w:rsidRPr="00FD457D" w:rsidRDefault="005F3098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E6729E1" w14:textId="77777777" w:rsidR="005F3098" w:rsidRPr="00FD457D" w:rsidRDefault="005F3098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5F3098" w:rsidRPr="00FD457D" w14:paraId="5E163DE8" w14:textId="77777777" w:rsidTr="00F50CBD">
        <w:trPr>
          <w:jc w:val="center"/>
        </w:trPr>
        <w:tc>
          <w:tcPr>
            <w:tcW w:w="1068" w:type="dxa"/>
          </w:tcPr>
          <w:p w14:paraId="3641E1A2" w14:textId="77777777" w:rsidR="005F3098" w:rsidRPr="00FD457D" w:rsidRDefault="005F3098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879D993" w14:textId="49E56D29" w:rsidR="005F3098" w:rsidRPr="00FD457D" w:rsidRDefault="005F3098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5F3098">
              <w:rPr>
                <w:cs/>
                <w:lang w:eastAsia="zh-CN"/>
              </w:rPr>
              <w:t>สำเนาเอกสารแสดงสถานที่ตั้งศูนย์คอมพิวเตอร์ในประเทศไทย และสำเนาการได้รับการรับรองมาตรฐานการบริหารศูนย์คอมพิวเตอร์</w:t>
            </w:r>
          </w:p>
        </w:tc>
        <w:tc>
          <w:tcPr>
            <w:tcW w:w="2977" w:type="dxa"/>
          </w:tcPr>
          <w:p w14:paraId="159C8817" w14:textId="77777777" w:rsidR="005F3098" w:rsidRPr="00FD457D" w:rsidRDefault="005F3098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11D89DC" w14:textId="77777777" w:rsidR="005F3098" w:rsidRPr="00FD457D" w:rsidRDefault="005F3098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53E9CE7" w14:textId="77777777" w:rsidR="005F3098" w:rsidRPr="00FD457D" w:rsidRDefault="005F3098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5F3098" w:rsidRPr="00FD457D" w14:paraId="501E1C2C" w14:textId="77777777" w:rsidTr="00F50CBD">
        <w:trPr>
          <w:jc w:val="center"/>
        </w:trPr>
        <w:tc>
          <w:tcPr>
            <w:tcW w:w="1068" w:type="dxa"/>
          </w:tcPr>
          <w:p w14:paraId="1651CE04" w14:textId="77777777" w:rsidR="005F3098" w:rsidRPr="00FD457D" w:rsidRDefault="005F3098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B593609" w14:textId="0199A959" w:rsidR="005F3098" w:rsidRPr="00FD457D" w:rsidRDefault="005F3098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5F3098">
              <w:rPr>
                <w:cs/>
                <w:lang w:eastAsia="zh-CN"/>
              </w:rPr>
              <w:t xml:space="preserve">การออกแบบระบบเครือข่าย รวมถึงอุปกรณ์เน็ตเวิร์ค และ </w:t>
            </w:r>
            <w:r w:rsidRPr="005F3098">
              <w:rPr>
                <w:lang w:eastAsia="zh-CN"/>
              </w:rPr>
              <w:t xml:space="preserve">Communication Link </w:t>
            </w:r>
            <w:r w:rsidRPr="005F3098">
              <w:rPr>
                <w:cs/>
                <w:lang w:eastAsia="zh-CN"/>
              </w:rPr>
              <w:t xml:space="preserve">ต่างๆในลักษณะของ </w:t>
            </w:r>
            <w:r w:rsidRPr="005F3098">
              <w:rPr>
                <w:lang w:eastAsia="zh-CN"/>
              </w:rPr>
              <w:t xml:space="preserve">Redundancy </w:t>
            </w:r>
            <w:r w:rsidRPr="005F3098">
              <w:rPr>
                <w:cs/>
                <w:lang w:eastAsia="zh-CN"/>
              </w:rPr>
              <w:t>เพื่อให้มีระบบสำรองในกรณีที่ระบบหลักใช้งานไม่ได้</w:t>
            </w:r>
          </w:p>
        </w:tc>
        <w:tc>
          <w:tcPr>
            <w:tcW w:w="2977" w:type="dxa"/>
          </w:tcPr>
          <w:p w14:paraId="087AD529" w14:textId="77777777" w:rsidR="005F3098" w:rsidRPr="00FD457D" w:rsidRDefault="005F3098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B5029DC" w14:textId="77777777" w:rsidR="005F3098" w:rsidRPr="00FD457D" w:rsidRDefault="005F3098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D62BDF3" w14:textId="77777777" w:rsidR="005F3098" w:rsidRPr="00FD457D" w:rsidRDefault="005F3098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5F3098" w:rsidRPr="00FD457D" w14:paraId="1F4B3415" w14:textId="77777777" w:rsidTr="00F50CBD">
        <w:trPr>
          <w:jc w:val="center"/>
        </w:trPr>
        <w:tc>
          <w:tcPr>
            <w:tcW w:w="1068" w:type="dxa"/>
          </w:tcPr>
          <w:p w14:paraId="2E2B986E" w14:textId="77777777" w:rsidR="005F3098" w:rsidRPr="00FD457D" w:rsidRDefault="005F3098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98382A2" w14:textId="7F025A93" w:rsidR="005F3098" w:rsidRPr="00FD457D" w:rsidRDefault="005F3098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5F3098">
              <w:rPr>
                <w:cs/>
                <w:lang w:eastAsia="zh-CN"/>
              </w:rPr>
              <w:t xml:space="preserve">การเชื่อมต่ออินเทอร์เน็ตของศูนย์คอมพิวเตอร์จะมี </w:t>
            </w:r>
            <w:r w:rsidRPr="005F3098">
              <w:rPr>
                <w:lang w:eastAsia="zh-CN"/>
              </w:rPr>
              <w:t xml:space="preserve">Bandwidth </w:t>
            </w:r>
            <w:r w:rsidRPr="005F3098">
              <w:rPr>
                <w:cs/>
                <w:lang w:eastAsia="zh-CN"/>
              </w:rPr>
              <w:t>ที่เหมาะสมเพียงพอ</w:t>
            </w:r>
          </w:p>
        </w:tc>
        <w:tc>
          <w:tcPr>
            <w:tcW w:w="2977" w:type="dxa"/>
          </w:tcPr>
          <w:p w14:paraId="2537766A" w14:textId="77777777" w:rsidR="005F3098" w:rsidRPr="00FD457D" w:rsidRDefault="005F3098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BC69A1F" w14:textId="77777777" w:rsidR="005F3098" w:rsidRPr="00FD457D" w:rsidRDefault="005F3098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D137A64" w14:textId="77777777" w:rsidR="005F3098" w:rsidRPr="00FD457D" w:rsidRDefault="005F3098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616BD" w:rsidRPr="00FD457D" w14:paraId="6FD3C2D0" w14:textId="77777777" w:rsidTr="00F50CBD">
        <w:trPr>
          <w:jc w:val="center"/>
        </w:trPr>
        <w:tc>
          <w:tcPr>
            <w:tcW w:w="1068" w:type="dxa"/>
          </w:tcPr>
          <w:p w14:paraId="2319D6E2" w14:textId="4892D0A2" w:rsidR="004616BD" w:rsidRPr="005D5DF3" w:rsidRDefault="005D5DF3" w:rsidP="00545610">
            <w:pPr>
              <w:spacing w:line="240" w:lineRule="auto"/>
              <w:contextualSpacing/>
              <w:jc w:val="center"/>
              <w:rPr>
                <w:cs/>
                <w:lang w:val="en-US" w:bidi="th"/>
              </w:rPr>
            </w:pPr>
            <w:r w:rsidRPr="005D5DF3">
              <w:rPr>
                <w:cs/>
                <w:lang w:bidi="th"/>
              </w:rPr>
              <w:t>4.2.2</w:t>
            </w:r>
          </w:p>
        </w:tc>
        <w:tc>
          <w:tcPr>
            <w:tcW w:w="7716" w:type="dxa"/>
          </w:tcPr>
          <w:p w14:paraId="315559FE" w14:textId="7AC17922" w:rsidR="004616BD" w:rsidRPr="00FD457D" w:rsidRDefault="005D5DF3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5D5DF3">
              <w:rPr>
                <w:cs/>
              </w:rPr>
              <w:t>ดูแล บำรุงรักษา ออกแบบงานกราฟิก และเนื้อหาเว็บไซต์ โดยมีรายละเอียดดังต่อไปนี้</w:t>
            </w:r>
          </w:p>
        </w:tc>
        <w:tc>
          <w:tcPr>
            <w:tcW w:w="2977" w:type="dxa"/>
          </w:tcPr>
          <w:p w14:paraId="326A4076" w14:textId="77777777" w:rsidR="004616BD" w:rsidRPr="00FD457D" w:rsidRDefault="004616B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137CAE1" w14:textId="77777777" w:rsidR="004616BD" w:rsidRPr="00FD457D" w:rsidRDefault="004616B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46EF5AD" w14:textId="77777777" w:rsidR="004616BD" w:rsidRPr="00FD457D" w:rsidRDefault="004616B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95F35" w:rsidRPr="00FD457D" w14:paraId="6E8F75A1" w14:textId="77777777" w:rsidTr="00F50CBD">
        <w:trPr>
          <w:jc w:val="center"/>
        </w:trPr>
        <w:tc>
          <w:tcPr>
            <w:tcW w:w="1068" w:type="dxa"/>
          </w:tcPr>
          <w:p w14:paraId="29E5A504" w14:textId="77777777" w:rsidR="00B95F35" w:rsidRPr="005D5DF3" w:rsidRDefault="00B95F35" w:rsidP="00545610">
            <w:pPr>
              <w:spacing w:line="240" w:lineRule="auto"/>
              <w:contextualSpacing/>
              <w:jc w:val="center"/>
              <w:rPr>
                <w:cs/>
                <w:lang w:val="en-US" w:bidi="th"/>
              </w:rPr>
            </w:pPr>
          </w:p>
        </w:tc>
        <w:tc>
          <w:tcPr>
            <w:tcW w:w="7716" w:type="dxa"/>
          </w:tcPr>
          <w:p w14:paraId="69F8633E" w14:textId="4E0EF2C7" w:rsidR="00B95F35" w:rsidRPr="00FD457D" w:rsidRDefault="00B95F35" w:rsidP="00B6140C">
            <w:pPr>
              <w:pStyle w:val="ListParagraph"/>
              <w:numPr>
                <w:ilvl w:val="0"/>
                <w:numId w:val="18"/>
              </w:numPr>
              <w:rPr>
                <w:cs/>
              </w:rPr>
            </w:pPr>
            <w:r w:rsidRPr="00B95F35">
              <w:rPr>
                <w:cs/>
              </w:rPr>
              <w:t xml:space="preserve">ออกแบบกราฟิกสำหรับวันพิเศษในโอกาสต่าง ๆ จำนวน ไม่น้อยกว่า </w:t>
            </w:r>
            <w:r w:rsidRPr="00B95F35">
              <w:t>12</w:t>
            </w:r>
            <w:r w:rsidRPr="00B95F35">
              <w:rPr>
                <w:cs/>
              </w:rPr>
              <w:t xml:space="preserve"> แบบ พร้อมจัดทำ และส่งมอบต้นฉบับ</w:t>
            </w:r>
            <w:r w:rsidRPr="00B95F35">
              <w:rPr>
                <w:rFonts w:hint="cs"/>
                <w:cs/>
              </w:rPr>
              <w:t xml:space="preserve"> </w:t>
            </w:r>
            <w:r w:rsidRPr="00B95F35">
              <w:rPr>
                <w:cs/>
              </w:rPr>
              <w:t>เพื่อให้สำนักงาน</w:t>
            </w:r>
            <w:r w:rsidRPr="00B95F35">
              <w:rPr>
                <w:rFonts w:hint="cs"/>
                <w:cs/>
              </w:rPr>
              <w:t xml:space="preserve"> กกพ.</w:t>
            </w:r>
            <w:r w:rsidRPr="00B95F35">
              <w:rPr>
                <w:cs/>
              </w:rPr>
              <w:t xml:space="preserve"> สามารถนำไปใช้งานต่อได้</w:t>
            </w:r>
          </w:p>
        </w:tc>
        <w:tc>
          <w:tcPr>
            <w:tcW w:w="2977" w:type="dxa"/>
          </w:tcPr>
          <w:p w14:paraId="790424BA" w14:textId="77777777" w:rsidR="00B95F35" w:rsidRPr="00FD457D" w:rsidRDefault="00B95F35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F01E04B" w14:textId="77777777" w:rsidR="00B95F35" w:rsidRPr="00FD457D" w:rsidRDefault="00B95F35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606664C" w14:textId="77777777" w:rsidR="00B95F35" w:rsidRPr="00FD457D" w:rsidRDefault="00B95F35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95F35" w:rsidRPr="00FD457D" w14:paraId="5E7A9E66" w14:textId="77777777" w:rsidTr="00F50CBD">
        <w:trPr>
          <w:jc w:val="center"/>
        </w:trPr>
        <w:tc>
          <w:tcPr>
            <w:tcW w:w="1068" w:type="dxa"/>
          </w:tcPr>
          <w:p w14:paraId="10A0A3CB" w14:textId="77777777" w:rsidR="00B95F35" w:rsidRPr="00FD457D" w:rsidRDefault="00B95F35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DB8516C" w14:textId="2E849C5A" w:rsidR="00B95F35" w:rsidRPr="00FD457D" w:rsidRDefault="00B95F35" w:rsidP="00545610">
            <w:pPr>
              <w:pStyle w:val="ListParagraph"/>
              <w:rPr>
                <w:cs/>
              </w:rPr>
            </w:pPr>
            <w:r w:rsidRPr="00B95F35">
              <w:rPr>
                <w:cs/>
              </w:rPr>
              <w:t xml:space="preserve">ออกแบบกราฟิกสำหรับ </w:t>
            </w:r>
            <w:r w:rsidRPr="00B95F35">
              <w:t>Top Graphic</w:t>
            </w:r>
            <w:r w:rsidRPr="00B95F35">
              <w:rPr>
                <w:cs/>
              </w:rPr>
              <w:t xml:space="preserve"> และแบนเนอร์ต่าง ๆ จำนวน ไม่น้อยกว่า </w:t>
            </w:r>
            <w:r w:rsidRPr="00B95F35">
              <w:t xml:space="preserve">20 </w:t>
            </w:r>
            <w:r w:rsidRPr="00B95F35">
              <w:rPr>
                <w:cs/>
              </w:rPr>
              <w:t>แบบ พร้อมจัดทำ และส่งมอบต้นฉบับ (</w:t>
            </w:r>
            <w:r w:rsidRPr="00B95F35">
              <w:t>Template</w:t>
            </w:r>
            <w:r w:rsidRPr="00B95F35">
              <w:rPr>
                <w:cs/>
              </w:rPr>
              <w:t>) เพื่อให้สำนักงาน</w:t>
            </w:r>
            <w:r w:rsidRPr="00B95F35">
              <w:rPr>
                <w:rFonts w:hint="cs"/>
                <w:cs/>
              </w:rPr>
              <w:t xml:space="preserve"> กกพ.</w:t>
            </w:r>
            <w:r w:rsidRPr="00B95F35">
              <w:rPr>
                <w:cs/>
              </w:rPr>
              <w:t xml:space="preserve"> สามารถนำไปใช้งานต่อได้</w:t>
            </w:r>
          </w:p>
        </w:tc>
        <w:tc>
          <w:tcPr>
            <w:tcW w:w="2977" w:type="dxa"/>
          </w:tcPr>
          <w:p w14:paraId="2318A2A8" w14:textId="77777777" w:rsidR="00B95F35" w:rsidRPr="00FD457D" w:rsidRDefault="00B95F35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324DBC7" w14:textId="77777777" w:rsidR="00B95F35" w:rsidRPr="00FD457D" w:rsidRDefault="00B95F35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810257B" w14:textId="77777777" w:rsidR="00B95F35" w:rsidRPr="00FD457D" w:rsidRDefault="00B95F35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95F35" w:rsidRPr="00FD457D" w14:paraId="0E748AB3" w14:textId="77777777" w:rsidTr="00F50CBD">
        <w:trPr>
          <w:jc w:val="center"/>
        </w:trPr>
        <w:tc>
          <w:tcPr>
            <w:tcW w:w="1068" w:type="dxa"/>
          </w:tcPr>
          <w:p w14:paraId="211BA12C" w14:textId="77777777" w:rsidR="00B95F35" w:rsidRPr="00FD457D" w:rsidRDefault="00B95F35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3C02E0F6" w14:textId="306EFD4A" w:rsidR="00B95F35" w:rsidRPr="00FD457D" w:rsidRDefault="00B95F35" w:rsidP="00545610">
            <w:pPr>
              <w:pStyle w:val="ListParagraph"/>
              <w:rPr>
                <w:cs/>
              </w:rPr>
            </w:pPr>
            <w:r w:rsidRPr="00B95F35">
              <w:rPr>
                <w:cs/>
              </w:rPr>
              <w:t xml:space="preserve">ออกแบบ และจัดทำเนื้อหาเว็บไซต์ หรือเนื้อหาอื่นๆ ที่สำนักงานฯ แจ้ง ให้สวยงาม และทันสมัย เข้ากับ </w:t>
            </w:r>
            <w:r w:rsidRPr="00B95F35">
              <w:t xml:space="preserve">Theme </w:t>
            </w:r>
            <w:r w:rsidRPr="00B95F35">
              <w:rPr>
                <w:cs/>
              </w:rPr>
              <w:t xml:space="preserve">ของเว็บไซต์ใหม่เดือนละประมาณ </w:t>
            </w:r>
            <w:r w:rsidRPr="00B95F35">
              <w:t xml:space="preserve">8 </w:t>
            </w:r>
            <w:r w:rsidRPr="00B95F35">
              <w:rPr>
                <w:cs/>
              </w:rPr>
              <w:t>เรื่อง โดยจะต้องได้รับการอนุมัติการแก้ไขจากสำนักงาน กกพ. ก่อนดำเนินการทุกครั้ง</w:t>
            </w:r>
          </w:p>
        </w:tc>
        <w:tc>
          <w:tcPr>
            <w:tcW w:w="2977" w:type="dxa"/>
          </w:tcPr>
          <w:p w14:paraId="557D1E40" w14:textId="77777777" w:rsidR="00B95F35" w:rsidRPr="00FD457D" w:rsidRDefault="00B95F35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BFE51C5" w14:textId="77777777" w:rsidR="00B95F35" w:rsidRPr="00FD457D" w:rsidRDefault="00B95F35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693C836" w14:textId="77777777" w:rsidR="00B95F35" w:rsidRPr="00FD457D" w:rsidRDefault="00B95F35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616BD" w:rsidRPr="00FD457D" w14:paraId="10B6363F" w14:textId="77777777" w:rsidTr="00F50CBD">
        <w:trPr>
          <w:jc w:val="center"/>
        </w:trPr>
        <w:tc>
          <w:tcPr>
            <w:tcW w:w="1068" w:type="dxa"/>
          </w:tcPr>
          <w:p w14:paraId="27F9A8A8" w14:textId="5BE85F84" w:rsidR="004616BD" w:rsidRPr="00FD457D" w:rsidRDefault="00B95F35" w:rsidP="00545610">
            <w:pPr>
              <w:spacing w:line="240" w:lineRule="auto"/>
              <w:contextualSpacing/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4.2.3</w:t>
            </w:r>
          </w:p>
        </w:tc>
        <w:tc>
          <w:tcPr>
            <w:tcW w:w="7716" w:type="dxa"/>
          </w:tcPr>
          <w:p w14:paraId="2FC7EE47" w14:textId="352018F1" w:rsidR="004616BD" w:rsidRPr="00B95F35" w:rsidRDefault="00B95F35" w:rsidP="00545610">
            <w:pPr>
              <w:tabs>
                <w:tab w:val="left" w:pos="1276"/>
              </w:tabs>
              <w:spacing w:line="240" w:lineRule="auto"/>
              <w:contextualSpacing/>
              <w:jc w:val="thaiDistribute"/>
              <w:rPr>
                <w:rFonts w:hint="cs"/>
                <w:color w:val="000000" w:themeColor="text1"/>
                <w:cs/>
              </w:rPr>
            </w:pPr>
            <w:r w:rsidRPr="00665D55">
              <w:rPr>
                <w:color w:val="000000" w:themeColor="text1"/>
                <w:cs/>
              </w:rPr>
              <w:t xml:space="preserve">ดูแล และปรับแต่งโครงสร้างของเว็บไซต์ เพื่อให้สามารถรองรับการค้นหาด้วย </w:t>
            </w:r>
            <w:r w:rsidRPr="00665D55">
              <w:rPr>
                <w:color w:val="000000" w:themeColor="text1"/>
              </w:rPr>
              <w:t xml:space="preserve">Search Engine </w:t>
            </w:r>
            <w:r w:rsidRPr="00665D55">
              <w:rPr>
                <w:color w:val="000000" w:themeColor="text1"/>
                <w:cs/>
              </w:rPr>
              <w:t xml:space="preserve">เช่น </w:t>
            </w:r>
            <w:r w:rsidRPr="00665D55">
              <w:rPr>
                <w:color w:val="000000" w:themeColor="text1"/>
              </w:rPr>
              <w:t>google</w:t>
            </w:r>
            <w:r w:rsidRPr="00665D55">
              <w:rPr>
                <w:color w:val="000000" w:themeColor="text1"/>
                <w:cs/>
              </w:rPr>
              <w:t>.</w:t>
            </w:r>
            <w:r w:rsidRPr="00665D55">
              <w:rPr>
                <w:color w:val="000000" w:themeColor="text1"/>
              </w:rPr>
              <w:t xml:space="preserve">com </w:t>
            </w:r>
            <w:r w:rsidRPr="00665D55">
              <w:rPr>
                <w:color w:val="000000" w:themeColor="text1"/>
                <w:cs/>
              </w:rPr>
              <w:t>โดยมีรายละเอียดในการส่งมอบรายงานประจำเดือน ดังต่อไปนี้</w:t>
            </w:r>
          </w:p>
        </w:tc>
        <w:tc>
          <w:tcPr>
            <w:tcW w:w="2977" w:type="dxa"/>
          </w:tcPr>
          <w:p w14:paraId="240CEAF1" w14:textId="77777777" w:rsidR="004616BD" w:rsidRPr="00FD457D" w:rsidRDefault="004616B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E9DEE87" w14:textId="77777777" w:rsidR="004616BD" w:rsidRPr="00FD457D" w:rsidRDefault="004616B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BD475C1" w14:textId="77777777" w:rsidR="004616BD" w:rsidRPr="00FD457D" w:rsidRDefault="004616B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95F35" w:rsidRPr="00FD457D" w14:paraId="7CF6D3A0" w14:textId="77777777" w:rsidTr="00F50CBD">
        <w:trPr>
          <w:jc w:val="center"/>
        </w:trPr>
        <w:tc>
          <w:tcPr>
            <w:tcW w:w="1068" w:type="dxa"/>
          </w:tcPr>
          <w:p w14:paraId="394BCD27" w14:textId="77777777" w:rsidR="00B95F35" w:rsidRPr="00FD457D" w:rsidRDefault="00B95F35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C0A28D6" w14:textId="05A8A183" w:rsidR="00B95F35" w:rsidRPr="00FD457D" w:rsidRDefault="00B95F35" w:rsidP="00B6140C">
            <w:pPr>
              <w:pStyle w:val="ListParagraph"/>
              <w:numPr>
                <w:ilvl w:val="0"/>
                <w:numId w:val="19"/>
              </w:numPr>
              <w:rPr>
                <w:cs/>
              </w:rPr>
            </w:pPr>
            <w:r w:rsidRPr="00B95F35">
              <w:rPr>
                <w:cs/>
              </w:rPr>
              <w:t>รายงานจำนวนผู้เข้าเยี่ยมชมเว็บไซต์ แสดงให้เห็นถึงความเปลี่ยนแปลง แนวโน้ม หรือสิ่งที่ผิดปกติโดยรวม พร้อมคำแนะนำ และแนวทางการปรับปรุงคุณภาพ</w:t>
            </w:r>
          </w:p>
        </w:tc>
        <w:tc>
          <w:tcPr>
            <w:tcW w:w="2977" w:type="dxa"/>
          </w:tcPr>
          <w:p w14:paraId="1CCD6127" w14:textId="77777777" w:rsidR="00B95F35" w:rsidRPr="00FD457D" w:rsidRDefault="00B95F35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E14CC9E" w14:textId="77777777" w:rsidR="00B95F35" w:rsidRPr="00FD457D" w:rsidRDefault="00B95F35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EFA8CC2" w14:textId="77777777" w:rsidR="00B95F35" w:rsidRPr="00FD457D" w:rsidRDefault="00B95F35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95F35" w:rsidRPr="00FD457D" w14:paraId="20A476B8" w14:textId="77777777" w:rsidTr="00F50CBD">
        <w:trPr>
          <w:jc w:val="center"/>
        </w:trPr>
        <w:tc>
          <w:tcPr>
            <w:tcW w:w="1068" w:type="dxa"/>
          </w:tcPr>
          <w:p w14:paraId="2421A992" w14:textId="77777777" w:rsidR="00B95F35" w:rsidRPr="00FD457D" w:rsidRDefault="00B95F35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3A73170A" w14:textId="3148DA9C" w:rsidR="00B95F35" w:rsidRPr="00FD457D" w:rsidRDefault="00B95F35" w:rsidP="00545610">
            <w:pPr>
              <w:pStyle w:val="ListParagraph"/>
              <w:rPr>
                <w:cs/>
              </w:rPr>
            </w:pPr>
            <w:r w:rsidRPr="00B95F35">
              <w:rPr>
                <w:cs/>
              </w:rPr>
              <w:t>สรุปสัดส่วนการเข้าถึงจากอุปกรณ์มือถือและเว็บไซต์ ค่าเฉลี่ยการเข้ามาใช้งาน จำนวนหน้าที่เปิด และอัตราการตีกลับ (</w:t>
            </w:r>
            <w:r w:rsidRPr="00B95F35">
              <w:t>Bounce Rate</w:t>
            </w:r>
            <w:r w:rsidRPr="00B95F35">
              <w:rPr>
                <w:cs/>
              </w:rPr>
              <w:t>) ของแต่ละเว็บไซต์ พร้อมคำแนะนำ และแนวทางการปรับปรุงคุณภาพ</w:t>
            </w:r>
          </w:p>
        </w:tc>
        <w:tc>
          <w:tcPr>
            <w:tcW w:w="2977" w:type="dxa"/>
          </w:tcPr>
          <w:p w14:paraId="6C479BAB" w14:textId="77777777" w:rsidR="00B95F35" w:rsidRPr="00FD457D" w:rsidRDefault="00B95F35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22BE270" w14:textId="77777777" w:rsidR="00B95F35" w:rsidRPr="00FD457D" w:rsidRDefault="00B95F35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89AAB25" w14:textId="77777777" w:rsidR="00B95F35" w:rsidRPr="00FD457D" w:rsidRDefault="00B95F35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95F35" w:rsidRPr="00FD457D" w14:paraId="1B1A9753" w14:textId="77777777" w:rsidTr="00F50CBD">
        <w:trPr>
          <w:jc w:val="center"/>
        </w:trPr>
        <w:tc>
          <w:tcPr>
            <w:tcW w:w="1068" w:type="dxa"/>
          </w:tcPr>
          <w:p w14:paraId="606B473C" w14:textId="77777777" w:rsidR="00B95F35" w:rsidRPr="00FD457D" w:rsidRDefault="00B95F35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E98B333" w14:textId="52F7591B" w:rsidR="00B95F35" w:rsidRPr="00FD457D" w:rsidRDefault="00B95F35" w:rsidP="00545610">
            <w:pPr>
              <w:pStyle w:val="ListParagraph"/>
              <w:rPr>
                <w:cs/>
              </w:rPr>
            </w:pPr>
            <w:r w:rsidRPr="00B95F35">
              <w:rPr>
                <w:cs/>
              </w:rPr>
              <w:t>สรุปข้อมูลจากแหล่งการเข้าถึง (</w:t>
            </w:r>
            <w:r w:rsidRPr="00B95F35">
              <w:t>Marketing Channel</w:t>
            </w:r>
            <w:r w:rsidRPr="00B95F35">
              <w:rPr>
                <w:cs/>
              </w:rPr>
              <w:t xml:space="preserve">) เช่นจาก </w:t>
            </w:r>
            <w:r w:rsidRPr="00B95F35">
              <w:t xml:space="preserve">Email, Social </w:t>
            </w:r>
            <w:r w:rsidRPr="00B95F35">
              <w:rPr>
                <w:cs/>
              </w:rPr>
              <w:t xml:space="preserve">(ต้องสามารถแยกแหล่งที่มาของแต่ละ </w:t>
            </w:r>
            <w:r w:rsidRPr="00B95F35">
              <w:t xml:space="preserve">Social </w:t>
            </w:r>
            <w:r w:rsidRPr="00B95F35">
              <w:rPr>
                <w:cs/>
              </w:rPr>
              <w:t>ได้)</w:t>
            </w:r>
            <w:r w:rsidRPr="00B95F35">
              <w:t xml:space="preserve">, Search Engine </w:t>
            </w:r>
            <w:r w:rsidRPr="00B95F35">
              <w:rPr>
                <w:cs/>
              </w:rPr>
              <w:t xml:space="preserve">แบบ </w:t>
            </w:r>
            <w:r w:rsidRPr="00B95F35">
              <w:t xml:space="preserve">Organic Search </w:t>
            </w:r>
            <w:r w:rsidRPr="00B95F35">
              <w:rPr>
                <w:cs/>
              </w:rPr>
              <w:t>และอื่น ๆ พร้อมคำแนะนำ และแนวทางการปรับปรุงคุณภาพ</w:t>
            </w:r>
          </w:p>
        </w:tc>
        <w:tc>
          <w:tcPr>
            <w:tcW w:w="2977" w:type="dxa"/>
          </w:tcPr>
          <w:p w14:paraId="131F5C4F" w14:textId="77777777" w:rsidR="00B95F35" w:rsidRPr="00FD457D" w:rsidRDefault="00B95F35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524FFB1" w14:textId="77777777" w:rsidR="00B95F35" w:rsidRPr="00FD457D" w:rsidRDefault="00B95F35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771FD98" w14:textId="77777777" w:rsidR="00B95F35" w:rsidRPr="00FD457D" w:rsidRDefault="00B95F35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95F35" w:rsidRPr="00FD457D" w14:paraId="28BA8F0D" w14:textId="77777777" w:rsidTr="00F50CBD">
        <w:trPr>
          <w:jc w:val="center"/>
        </w:trPr>
        <w:tc>
          <w:tcPr>
            <w:tcW w:w="1068" w:type="dxa"/>
          </w:tcPr>
          <w:p w14:paraId="662BFC3A" w14:textId="77777777" w:rsidR="00B95F35" w:rsidRPr="00FD457D" w:rsidRDefault="00B95F35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40783C4D" w14:textId="2F81AA1B" w:rsidR="00B95F35" w:rsidRPr="00FD457D" w:rsidRDefault="00B95F35" w:rsidP="00545610">
            <w:pPr>
              <w:pStyle w:val="ListParagraph"/>
              <w:rPr>
                <w:cs/>
              </w:rPr>
            </w:pPr>
            <w:r w:rsidRPr="00B95F35">
              <w:rPr>
                <w:cs/>
              </w:rPr>
              <w:t xml:space="preserve">รายงานอันดับ คำ หรือ </w:t>
            </w:r>
            <w:r w:rsidRPr="00B95F35">
              <w:t xml:space="preserve">keyword </w:t>
            </w:r>
            <w:r w:rsidRPr="00B95F35">
              <w:rPr>
                <w:cs/>
              </w:rPr>
              <w:t xml:space="preserve">ที่เกี่ยวกับและมีความสำคัญกับสำนักงาน กกพ. โดยจะต้องดูแลปรับปรุง ให้มีคำค้นที่มีปริมาณเหมาะสม ไม่น้อยกว่า 5 คำหรือ </w:t>
            </w:r>
            <w:r w:rsidRPr="00B95F35">
              <w:t xml:space="preserve">keyword </w:t>
            </w:r>
            <w:r w:rsidRPr="00B95F35">
              <w:rPr>
                <w:cs/>
              </w:rPr>
              <w:t xml:space="preserve">ให้ติดอันดับ 1-5 ในหน้าแรกของ </w:t>
            </w:r>
            <w:r w:rsidRPr="00B95F35">
              <w:t xml:space="preserve">Google  </w:t>
            </w:r>
            <w:r w:rsidRPr="00B95F35">
              <w:rPr>
                <w:cs/>
              </w:rPr>
              <w:t>พร้อมคำแนะนำ และแนวทางการปรับปรุงคุณภาพ</w:t>
            </w:r>
          </w:p>
        </w:tc>
        <w:tc>
          <w:tcPr>
            <w:tcW w:w="2977" w:type="dxa"/>
          </w:tcPr>
          <w:p w14:paraId="5FAE19C8" w14:textId="77777777" w:rsidR="00B95F35" w:rsidRPr="00FD457D" w:rsidRDefault="00B95F35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51FF642" w14:textId="77777777" w:rsidR="00B95F35" w:rsidRPr="00FD457D" w:rsidRDefault="00B95F35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6370B55" w14:textId="77777777" w:rsidR="00B95F35" w:rsidRPr="00FD457D" w:rsidRDefault="00B95F35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95F35" w:rsidRPr="00FD457D" w14:paraId="5E12598B" w14:textId="77777777" w:rsidTr="00F50CBD">
        <w:trPr>
          <w:jc w:val="center"/>
        </w:trPr>
        <w:tc>
          <w:tcPr>
            <w:tcW w:w="1068" w:type="dxa"/>
          </w:tcPr>
          <w:p w14:paraId="180EB107" w14:textId="77777777" w:rsidR="00B95F35" w:rsidRPr="00FD457D" w:rsidRDefault="00B95F35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6AA2214" w14:textId="18B5550D" w:rsidR="00B95F35" w:rsidRPr="00FD457D" w:rsidRDefault="00B95F35" w:rsidP="00545610">
            <w:pPr>
              <w:pStyle w:val="ListParagraph"/>
              <w:rPr>
                <w:cs/>
              </w:rPr>
            </w:pPr>
            <w:r w:rsidRPr="00B95F35">
              <w:rPr>
                <w:cs/>
              </w:rPr>
              <w:t xml:space="preserve">จัดทำรายงานสรุปผลการดำเนินงานผ่านสื่อสังคมออนไลน์ทั้งหมด ได้แก่ </w:t>
            </w:r>
            <w:r w:rsidRPr="00B95F35">
              <w:t xml:space="preserve">Facebook, Twitter </w:t>
            </w:r>
            <w:r w:rsidRPr="00B95F35">
              <w:rPr>
                <w:cs/>
              </w:rPr>
              <w:t>และอีเมล โดยนำเสนอ ปัญหาและอุปสรรค แนวทางการแก้ไข และแนวทางการดำเนินงานต่อไป ตามกำหนดระยะเวลาการส่งมอบงานตามสัญญา พร้อมคำแนะนำ และแนวทางการปรับปรุงคุณภาพ</w:t>
            </w:r>
          </w:p>
        </w:tc>
        <w:tc>
          <w:tcPr>
            <w:tcW w:w="2977" w:type="dxa"/>
          </w:tcPr>
          <w:p w14:paraId="47EA0626" w14:textId="77777777" w:rsidR="00B95F35" w:rsidRPr="00FD457D" w:rsidRDefault="00B95F35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7FAB213" w14:textId="77777777" w:rsidR="00B95F35" w:rsidRPr="00FD457D" w:rsidRDefault="00B95F35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78E6DAC" w14:textId="77777777" w:rsidR="00B95F35" w:rsidRPr="00FD457D" w:rsidRDefault="00B95F35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95F35" w:rsidRPr="00FD457D" w14:paraId="3B3D1D0B" w14:textId="77777777" w:rsidTr="00F50CBD">
        <w:trPr>
          <w:jc w:val="center"/>
        </w:trPr>
        <w:tc>
          <w:tcPr>
            <w:tcW w:w="1068" w:type="dxa"/>
          </w:tcPr>
          <w:p w14:paraId="0101FF38" w14:textId="77777777" w:rsidR="00B95F35" w:rsidRPr="00FD457D" w:rsidRDefault="00B95F35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44A8B307" w14:textId="7F8C8DCA" w:rsidR="00B95F35" w:rsidRPr="00FD457D" w:rsidRDefault="00B95F35" w:rsidP="00545610">
            <w:pPr>
              <w:pStyle w:val="ListParagraph"/>
              <w:rPr>
                <w:cs/>
              </w:rPr>
            </w:pPr>
            <w:r w:rsidRPr="00B95F35">
              <w:rPr>
                <w:cs/>
              </w:rPr>
              <w:t xml:space="preserve">รายงานการตรวจสอบโครงสร้าง </w:t>
            </w:r>
            <w:r w:rsidRPr="00B95F35">
              <w:t xml:space="preserve">SEO </w:t>
            </w:r>
            <w:r w:rsidRPr="00B95F35">
              <w:rPr>
                <w:cs/>
              </w:rPr>
              <w:t>บนเว็บไซต์ พร้อมคำแนะนำเพื่อเพิ่มประสิทธิภาพในการถูกค้นหาดังกล่าว</w:t>
            </w:r>
          </w:p>
        </w:tc>
        <w:tc>
          <w:tcPr>
            <w:tcW w:w="2977" w:type="dxa"/>
          </w:tcPr>
          <w:p w14:paraId="16E8E96A" w14:textId="77777777" w:rsidR="00B95F35" w:rsidRPr="00FD457D" w:rsidRDefault="00B95F35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04F4C99" w14:textId="77777777" w:rsidR="00B95F35" w:rsidRPr="00FD457D" w:rsidRDefault="00B95F35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D3A28D3" w14:textId="77777777" w:rsidR="00B95F35" w:rsidRPr="00FD457D" w:rsidRDefault="00B95F35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616BD" w:rsidRPr="00FD457D" w14:paraId="29389D83" w14:textId="77777777" w:rsidTr="00F50CBD">
        <w:trPr>
          <w:jc w:val="center"/>
        </w:trPr>
        <w:tc>
          <w:tcPr>
            <w:tcW w:w="1068" w:type="dxa"/>
          </w:tcPr>
          <w:p w14:paraId="328FF08F" w14:textId="10BCC3CC" w:rsidR="004616BD" w:rsidRPr="00FD457D" w:rsidRDefault="00B95F35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4.2.4</w:t>
            </w:r>
          </w:p>
        </w:tc>
        <w:tc>
          <w:tcPr>
            <w:tcW w:w="7716" w:type="dxa"/>
          </w:tcPr>
          <w:p w14:paraId="570C7551" w14:textId="0CE04904" w:rsidR="004616BD" w:rsidRPr="00B95F35" w:rsidRDefault="00B95F35" w:rsidP="00545610">
            <w:pPr>
              <w:tabs>
                <w:tab w:val="left" w:pos="1276"/>
              </w:tabs>
              <w:spacing w:line="240" w:lineRule="auto"/>
              <w:contextualSpacing/>
              <w:jc w:val="thaiDistribute"/>
              <w:rPr>
                <w:rFonts w:hint="cs"/>
                <w:color w:val="000000" w:themeColor="text1"/>
                <w:cs/>
              </w:rPr>
            </w:pPr>
            <w:r w:rsidRPr="00665D55">
              <w:rPr>
                <w:color w:val="000000" w:themeColor="text1"/>
                <w:cs/>
              </w:rPr>
              <w:t>ผู้เสนอราคามีหน้าที่ดูแลและบำรุงรักษาโครงสร้างเว็บไซต์ตามขอบเขตการดำเนินงาน</w:t>
            </w:r>
            <w:r w:rsidRPr="00665D55">
              <w:rPr>
                <w:color w:val="000000" w:themeColor="text1"/>
                <w:cs/>
              </w:rPr>
              <w:br/>
              <w:t xml:space="preserve">ที่กำหนดไว้ข้างต้น โดยเมื่อได้รับแจ้งจะติดต่อกลับมาภายใน </w:t>
            </w:r>
            <w:r w:rsidRPr="00665D55">
              <w:rPr>
                <w:color w:val="000000" w:themeColor="text1"/>
              </w:rPr>
              <w:t xml:space="preserve">1 </w:t>
            </w:r>
            <w:r w:rsidRPr="00665D55">
              <w:rPr>
                <w:color w:val="000000" w:themeColor="text1"/>
                <w:cs/>
              </w:rPr>
              <w:t xml:space="preserve">ชั่วโมง และดำเนินการให้แล้วเสร็จภายใน </w:t>
            </w:r>
            <w:r w:rsidRPr="00665D55">
              <w:rPr>
                <w:color w:val="000000" w:themeColor="text1"/>
              </w:rPr>
              <w:t xml:space="preserve">2 </w:t>
            </w:r>
            <w:r w:rsidRPr="00665D55">
              <w:rPr>
                <w:color w:val="000000" w:themeColor="text1"/>
                <w:cs/>
              </w:rPr>
              <w:t>วัน ในกรณีที่ผู้เสนอราคาไม่ปฏิบัติตาม สำนักงาน กกพ. จะคิดค่าปรับใน</w:t>
            </w:r>
            <w:r w:rsidRPr="00665D55">
              <w:rPr>
                <w:color w:val="000000" w:themeColor="text1"/>
                <w:cs/>
              </w:rPr>
              <w:lastRenderedPageBreak/>
              <w:t xml:space="preserve">อัตราร้อยละ </w:t>
            </w:r>
            <w:r w:rsidRPr="00665D55">
              <w:rPr>
                <w:color w:val="000000" w:themeColor="text1"/>
              </w:rPr>
              <w:t>0</w:t>
            </w:r>
            <w:r w:rsidRPr="00665D55">
              <w:rPr>
                <w:color w:val="000000" w:themeColor="text1"/>
                <w:cs/>
              </w:rPr>
              <w:t>.</w:t>
            </w:r>
            <w:r w:rsidRPr="00665D55">
              <w:rPr>
                <w:color w:val="000000" w:themeColor="text1"/>
              </w:rPr>
              <w:t xml:space="preserve">1 </w:t>
            </w:r>
            <w:r w:rsidRPr="00665D55">
              <w:rPr>
                <w:color w:val="000000" w:themeColor="text1"/>
                <w:cs/>
              </w:rPr>
              <w:t xml:space="preserve">ของงานส่วนดูแลและบำรุงรักษาเว็บไซต์ หากมีเหตุสุดวิสัย ที่ไม่สามารถดำเนินการภายในกำหนดเวลาได้ ขอให้แจ้งคณะกรรมการ เพื่อพิจารณาต่อไป </w:t>
            </w:r>
          </w:p>
        </w:tc>
        <w:tc>
          <w:tcPr>
            <w:tcW w:w="2977" w:type="dxa"/>
          </w:tcPr>
          <w:p w14:paraId="13FD7653" w14:textId="77777777" w:rsidR="004616BD" w:rsidRPr="00FD457D" w:rsidRDefault="004616B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DB11614" w14:textId="77777777" w:rsidR="004616BD" w:rsidRPr="00FD457D" w:rsidRDefault="004616B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DA90BDC" w14:textId="77777777" w:rsidR="004616BD" w:rsidRPr="00FD457D" w:rsidRDefault="004616B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167B58" w:rsidRPr="00FD457D" w14:paraId="1BA25B99" w14:textId="77777777" w:rsidTr="00F50CBD">
        <w:trPr>
          <w:jc w:val="center"/>
        </w:trPr>
        <w:tc>
          <w:tcPr>
            <w:tcW w:w="16456" w:type="dxa"/>
            <w:gridSpan w:val="5"/>
            <w:shd w:val="clear" w:color="auto" w:fill="D9D9D9" w:themeFill="background1" w:themeFillShade="D9"/>
          </w:tcPr>
          <w:p w14:paraId="12106FEC" w14:textId="2FDE04AB" w:rsidR="00167B58" w:rsidRPr="00167B58" w:rsidRDefault="00167B58" w:rsidP="00545610">
            <w:pPr>
              <w:spacing w:line="240" w:lineRule="auto"/>
              <w:contextualSpacing/>
              <w:jc w:val="thaiDistribute"/>
              <w:rPr>
                <w:rFonts w:hint="cs"/>
                <w:b/>
                <w:bCs/>
                <w:color w:val="000000" w:themeColor="text1"/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  <w:r w:rsidRPr="00FD457D">
              <w:rPr>
                <w:b/>
                <w:bCs/>
                <w:cs/>
              </w:rPr>
              <w:t xml:space="preserve">. </w:t>
            </w:r>
            <w:r w:rsidRPr="00665D55">
              <w:rPr>
                <w:b/>
                <w:bCs/>
                <w:color w:val="000000" w:themeColor="text1"/>
                <w:cs/>
              </w:rPr>
              <w:t>คุณลักษณะทั่วไปและคุณลักษณะทางด้านเทคนิค</w:t>
            </w:r>
          </w:p>
        </w:tc>
      </w:tr>
      <w:tr w:rsidR="004616BD" w:rsidRPr="00FD457D" w14:paraId="5D27C1D7" w14:textId="77777777" w:rsidTr="00F50CBD">
        <w:trPr>
          <w:jc w:val="center"/>
        </w:trPr>
        <w:tc>
          <w:tcPr>
            <w:tcW w:w="1068" w:type="dxa"/>
          </w:tcPr>
          <w:p w14:paraId="7BFF72F8" w14:textId="0B3A92B4" w:rsidR="004616BD" w:rsidRPr="00FD457D" w:rsidRDefault="001E791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5.1</w:t>
            </w:r>
          </w:p>
        </w:tc>
        <w:tc>
          <w:tcPr>
            <w:tcW w:w="7716" w:type="dxa"/>
          </w:tcPr>
          <w:p w14:paraId="11EA7FC5" w14:textId="6B057967" w:rsidR="004616BD" w:rsidRPr="001E7914" w:rsidRDefault="001E7914" w:rsidP="00545610">
            <w:pPr>
              <w:tabs>
                <w:tab w:val="left" w:pos="851"/>
              </w:tabs>
              <w:spacing w:line="240" w:lineRule="auto"/>
              <w:contextualSpacing/>
              <w:jc w:val="thaiDistribute"/>
              <w:rPr>
                <w:rFonts w:ascii="TH SarabunPSK" w:eastAsia="SimSun" w:hAnsi="TH SarabunPSK" w:cs="TH SarabunPSK" w:hint="cs"/>
                <w:color w:val="000000" w:themeColor="text1"/>
                <w:cs/>
                <w:lang w:eastAsia="zh-CN"/>
              </w:rPr>
            </w:pPr>
            <w:r w:rsidRPr="001E7914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คุณลักษณะทั่วไป </w:t>
            </w:r>
          </w:p>
        </w:tc>
        <w:tc>
          <w:tcPr>
            <w:tcW w:w="2977" w:type="dxa"/>
          </w:tcPr>
          <w:p w14:paraId="6C345CCA" w14:textId="77777777" w:rsidR="004616BD" w:rsidRPr="00FD457D" w:rsidRDefault="004616B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FD8A260" w14:textId="77777777" w:rsidR="004616BD" w:rsidRPr="00FD457D" w:rsidRDefault="004616B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4DA136B" w14:textId="77777777" w:rsidR="004616BD" w:rsidRPr="00FD457D" w:rsidRDefault="004616B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1E7914" w:rsidRPr="00FD457D" w14:paraId="70A4CACC" w14:textId="77777777" w:rsidTr="00F50CBD">
        <w:trPr>
          <w:jc w:val="center"/>
        </w:trPr>
        <w:tc>
          <w:tcPr>
            <w:tcW w:w="1068" w:type="dxa"/>
          </w:tcPr>
          <w:p w14:paraId="59444A5E" w14:textId="795A0D88" w:rsidR="001E7914" w:rsidRPr="00FD457D" w:rsidRDefault="001E791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5.1.1</w:t>
            </w:r>
          </w:p>
        </w:tc>
        <w:tc>
          <w:tcPr>
            <w:tcW w:w="7716" w:type="dxa"/>
          </w:tcPr>
          <w:p w14:paraId="2BE5DC41" w14:textId="460D51DC" w:rsidR="001E7914" w:rsidRPr="00FD457D" w:rsidRDefault="001E791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C97A18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ต้องสำรวจ วิเคราะห์ความต้องการจากหน่วยงานภายในสำนักงาน รวมถึงข้อมูล</w:t>
            </w:r>
            <w:r w:rsidRPr="00C97A18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br/>
              <w:t>ที่จำเป็นต้องเผยแพร่ และเปิดเผยข้อมูลตามหลักเกณฑ์การประเมินของหน่วยงานรัฐที่อยู่ในรูปแบบภาษาไทย และภาษาอังกฤษ</w:t>
            </w:r>
          </w:p>
        </w:tc>
        <w:tc>
          <w:tcPr>
            <w:tcW w:w="2977" w:type="dxa"/>
          </w:tcPr>
          <w:p w14:paraId="2C3F76DE" w14:textId="77777777" w:rsidR="001E7914" w:rsidRPr="00FD457D" w:rsidRDefault="001E791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9BFE08B" w14:textId="77777777" w:rsidR="001E7914" w:rsidRPr="00FD457D" w:rsidRDefault="001E791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115E951" w14:textId="77777777" w:rsidR="001E7914" w:rsidRPr="00FD457D" w:rsidRDefault="001E791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1E7914" w:rsidRPr="00FD457D" w14:paraId="11D95C06" w14:textId="77777777" w:rsidTr="00F50CBD">
        <w:trPr>
          <w:jc w:val="center"/>
        </w:trPr>
        <w:tc>
          <w:tcPr>
            <w:tcW w:w="1068" w:type="dxa"/>
          </w:tcPr>
          <w:p w14:paraId="7D04F668" w14:textId="29B1A292" w:rsidR="001E7914" w:rsidRPr="00FD457D" w:rsidRDefault="001E791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5.1.2</w:t>
            </w:r>
          </w:p>
        </w:tc>
        <w:tc>
          <w:tcPr>
            <w:tcW w:w="7716" w:type="dxa"/>
          </w:tcPr>
          <w:p w14:paraId="426DEF30" w14:textId="080A3BC4" w:rsidR="001E7914" w:rsidRPr="00FD457D" w:rsidRDefault="001E791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C97A18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ดำเนินการจัดทำสรุปผลการศึกษา พร้อมกับข้อมูลที่ควรปรับปรุง หรือเผยแพร่เพิ่มเติม</w:t>
            </w:r>
            <w:r w:rsidRPr="00C97A18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br/>
              <w:t>ตามผลการศึกษาและวิเคราะห์ความต้องการ</w:t>
            </w:r>
          </w:p>
        </w:tc>
        <w:tc>
          <w:tcPr>
            <w:tcW w:w="2977" w:type="dxa"/>
          </w:tcPr>
          <w:p w14:paraId="0E7DE493" w14:textId="77777777" w:rsidR="001E7914" w:rsidRPr="00FD457D" w:rsidRDefault="001E791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EB6909B" w14:textId="77777777" w:rsidR="001E7914" w:rsidRPr="00FD457D" w:rsidRDefault="001E791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CD63C70" w14:textId="77777777" w:rsidR="001E7914" w:rsidRPr="00FD457D" w:rsidRDefault="001E791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1E7914" w:rsidRPr="00FD457D" w14:paraId="52FA1D47" w14:textId="77777777" w:rsidTr="00F50CBD">
        <w:trPr>
          <w:jc w:val="center"/>
        </w:trPr>
        <w:tc>
          <w:tcPr>
            <w:tcW w:w="1068" w:type="dxa"/>
          </w:tcPr>
          <w:p w14:paraId="5AAC02A8" w14:textId="0A544FC9" w:rsidR="001E7914" w:rsidRPr="00FD457D" w:rsidRDefault="001E791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5.1.3</w:t>
            </w:r>
          </w:p>
        </w:tc>
        <w:tc>
          <w:tcPr>
            <w:tcW w:w="7716" w:type="dxa"/>
          </w:tcPr>
          <w:p w14:paraId="13EED4E1" w14:textId="0BA395B0" w:rsidR="001E7914" w:rsidRPr="00FD457D" w:rsidRDefault="001E791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C97A18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จัดทำนโยบายที่เกี่ยวข้องดังต่อไปนี้</w:t>
            </w:r>
          </w:p>
        </w:tc>
        <w:tc>
          <w:tcPr>
            <w:tcW w:w="2977" w:type="dxa"/>
          </w:tcPr>
          <w:p w14:paraId="4C697A27" w14:textId="77777777" w:rsidR="001E7914" w:rsidRPr="00FD457D" w:rsidRDefault="001E791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5800FC6" w14:textId="77777777" w:rsidR="001E7914" w:rsidRPr="00FD457D" w:rsidRDefault="001E791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CE9DE19" w14:textId="77777777" w:rsidR="001E7914" w:rsidRPr="00FD457D" w:rsidRDefault="001E791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68112C" w:rsidRPr="00FD457D" w14:paraId="7A99E7F0" w14:textId="77777777" w:rsidTr="00F50CBD">
        <w:trPr>
          <w:jc w:val="center"/>
        </w:trPr>
        <w:tc>
          <w:tcPr>
            <w:tcW w:w="1068" w:type="dxa"/>
          </w:tcPr>
          <w:p w14:paraId="60420F79" w14:textId="77777777" w:rsidR="0068112C" w:rsidRPr="00FD457D" w:rsidRDefault="0068112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1587743" w14:textId="0E1BF441" w:rsidR="0068112C" w:rsidRPr="00FD457D" w:rsidRDefault="0068112C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68112C">
              <w:rPr>
                <w:cs/>
                <w:lang w:eastAsia="zh-CN"/>
              </w:rPr>
              <w:t>นโยบายเว็บไซต์ (</w:t>
            </w:r>
            <w:r w:rsidRPr="0068112C">
              <w:rPr>
                <w:lang w:eastAsia="zh-CN"/>
              </w:rPr>
              <w:t>Website Policy</w:t>
            </w:r>
            <w:r w:rsidRPr="0068112C">
              <w:rPr>
                <w:cs/>
                <w:lang w:eastAsia="zh-CN"/>
              </w:rPr>
              <w:t>)</w:t>
            </w:r>
          </w:p>
        </w:tc>
        <w:tc>
          <w:tcPr>
            <w:tcW w:w="2977" w:type="dxa"/>
          </w:tcPr>
          <w:p w14:paraId="19E42B2C" w14:textId="77777777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158E4B0" w14:textId="77777777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A4A2C80" w14:textId="77777777" w:rsidR="0068112C" w:rsidRPr="00FD457D" w:rsidRDefault="0068112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68112C" w:rsidRPr="00FD457D" w14:paraId="1E123BAB" w14:textId="77777777" w:rsidTr="00F50CBD">
        <w:trPr>
          <w:jc w:val="center"/>
        </w:trPr>
        <w:tc>
          <w:tcPr>
            <w:tcW w:w="1068" w:type="dxa"/>
          </w:tcPr>
          <w:p w14:paraId="7D63E04A" w14:textId="77777777" w:rsidR="0068112C" w:rsidRPr="00FD457D" w:rsidRDefault="0068112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BA06BB1" w14:textId="61760ECB" w:rsidR="0068112C" w:rsidRPr="00FD457D" w:rsidRDefault="0068112C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68112C">
              <w:rPr>
                <w:cs/>
                <w:lang w:eastAsia="zh-CN"/>
              </w:rPr>
              <w:t>นโยบายการคุ้มครองข้อมูลส่วนบุคคล (</w:t>
            </w:r>
            <w:r w:rsidRPr="0068112C">
              <w:rPr>
                <w:lang w:eastAsia="zh-CN"/>
              </w:rPr>
              <w:t>Privacy Policy</w:t>
            </w:r>
            <w:r w:rsidRPr="0068112C">
              <w:rPr>
                <w:cs/>
                <w:lang w:eastAsia="zh-CN"/>
              </w:rPr>
              <w:t>)</w:t>
            </w:r>
          </w:p>
        </w:tc>
        <w:tc>
          <w:tcPr>
            <w:tcW w:w="2977" w:type="dxa"/>
          </w:tcPr>
          <w:p w14:paraId="54506C65" w14:textId="77777777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C5B4BB7" w14:textId="77777777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57469F8" w14:textId="77777777" w:rsidR="0068112C" w:rsidRPr="00FD457D" w:rsidRDefault="0068112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68112C" w:rsidRPr="00FD457D" w14:paraId="4749DE33" w14:textId="77777777" w:rsidTr="00F50CBD">
        <w:trPr>
          <w:jc w:val="center"/>
        </w:trPr>
        <w:tc>
          <w:tcPr>
            <w:tcW w:w="1068" w:type="dxa"/>
          </w:tcPr>
          <w:p w14:paraId="3C87CA2A" w14:textId="77777777" w:rsidR="0068112C" w:rsidRPr="00FD457D" w:rsidRDefault="0068112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40638C31" w14:textId="09226FE5" w:rsidR="0068112C" w:rsidRPr="00FD457D" w:rsidRDefault="0068112C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68112C">
              <w:rPr>
                <w:cs/>
                <w:lang w:eastAsia="zh-CN"/>
              </w:rPr>
              <w:t>นโยบายการรักษาความมั่นคงปลอดภัยเว็บไซต์ (</w:t>
            </w:r>
            <w:r w:rsidRPr="0068112C">
              <w:rPr>
                <w:lang w:eastAsia="zh-CN"/>
              </w:rPr>
              <w:t>Website Security Policy</w:t>
            </w:r>
            <w:r w:rsidRPr="0068112C">
              <w:rPr>
                <w:cs/>
                <w:lang w:eastAsia="zh-CN"/>
              </w:rPr>
              <w:t>)</w:t>
            </w:r>
          </w:p>
        </w:tc>
        <w:tc>
          <w:tcPr>
            <w:tcW w:w="2977" w:type="dxa"/>
          </w:tcPr>
          <w:p w14:paraId="460612F6" w14:textId="77777777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2123511" w14:textId="77777777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F8AB4E0" w14:textId="77777777" w:rsidR="0068112C" w:rsidRPr="00FD457D" w:rsidRDefault="0068112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68112C" w:rsidRPr="00FD457D" w14:paraId="417A63B6" w14:textId="77777777" w:rsidTr="00F50CBD">
        <w:trPr>
          <w:jc w:val="center"/>
        </w:trPr>
        <w:tc>
          <w:tcPr>
            <w:tcW w:w="1068" w:type="dxa"/>
          </w:tcPr>
          <w:p w14:paraId="77DE28C9" w14:textId="5FDB0F8B" w:rsidR="0068112C" w:rsidRPr="00FD457D" w:rsidRDefault="0068112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5.1.4</w:t>
            </w:r>
          </w:p>
        </w:tc>
        <w:tc>
          <w:tcPr>
            <w:tcW w:w="7716" w:type="dxa"/>
          </w:tcPr>
          <w:p w14:paraId="20CF9431" w14:textId="6CC12365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220348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จัดทำต้นแบบของการพัฒนาเว็บไซต์ นำเสนอต่อคณะกรรมการตรวจรับงานจ้าง โดยต้องสนับสนุนภาพลักษณ์ของสำนักงานฯ</w:t>
            </w:r>
          </w:p>
        </w:tc>
        <w:tc>
          <w:tcPr>
            <w:tcW w:w="2977" w:type="dxa"/>
          </w:tcPr>
          <w:p w14:paraId="5674E84D" w14:textId="77777777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E00BD45" w14:textId="77777777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D69DE1A" w14:textId="77777777" w:rsidR="0068112C" w:rsidRPr="00FD457D" w:rsidRDefault="0068112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68112C" w:rsidRPr="00FD457D" w14:paraId="354B7935" w14:textId="77777777" w:rsidTr="00F50CBD">
        <w:trPr>
          <w:jc w:val="center"/>
        </w:trPr>
        <w:tc>
          <w:tcPr>
            <w:tcW w:w="1068" w:type="dxa"/>
          </w:tcPr>
          <w:p w14:paraId="0F5015E9" w14:textId="37142DA6" w:rsidR="0068112C" w:rsidRPr="00FD457D" w:rsidRDefault="0068112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lastRenderedPageBreak/>
              <w:t>5.1.5</w:t>
            </w:r>
          </w:p>
        </w:tc>
        <w:tc>
          <w:tcPr>
            <w:tcW w:w="7716" w:type="dxa"/>
          </w:tcPr>
          <w:p w14:paraId="0E65487D" w14:textId="4877C404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220348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ออกแบบและจัดทำภาพ</w:t>
            </w:r>
            <w:r w:rsidRPr="00220348">
              <w:rPr>
                <w:rFonts w:ascii="TH SarabunPSK" w:eastAsia="SimSun" w:hAnsi="TH SarabunPSK" w:cs="TH SarabunPSK"/>
                <w:color w:val="000000" w:themeColor="text1"/>
                <w:cs/>
                <w:lang w:eastAsia="zh-CN" w:bidi="th-TH"/>
              </w:rPr>
              <w:t xml:space="preserve"> </w:t>
            </w:r>
            <w:r w:rsidRPr="00220348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ป้ายแบนเนอร์ต่างๆ</w:t>
            </w:r>
            <w:r w:rsidRPr="00220348">
              <w:rPr>
                <w:rFonts w:ascii="TH SarabunPSK" w:eastAsia="SimSun" w:hAnsi="TH SarabunPSK" w:cs="TH SarabunPSK"/>
                <w:color w:val="000000" w:themeColor="text1"/>
                <w:cs/>
                <w:lang w:eastAsia="zh-CN" w:bidi="th-TH"/>
              </w:rPr>
              <w:t xml:space="preserve"> </w:t>
            </w:r>
            <w:r w:rsidRPr="00220348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ที่ใช้ประกอบในเว็บไซต์</w:t>
            </w:r>
            <w:r w:rsidRPr="00220348">
              <w:rPr>
                <w:rFonts w:ascii="TH SarabunPSK" w:eastAsia="SimSun" w:hAnsi="TH SarabunPSK" w:cs="TH SarabunPSK"/>
                <w:color w:val="000000" w:themeColor="text1"/>
                <w:cs/>
                <w:lang w:eastAsia="zh-CN" w:bidi="th-TH"/>
              </w:rPr>
              <w:t xml:space="preserve"> </w:t>
            </w:r>
            <w:r w:rsidRPr="00220348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ทั้งที่เป็นภาพนิ่งและภาพเคลื่อนไหว</w:t>
            </w:r>
            <w:r w:rsidRPr="00220348">
              <w:rPr>
                <w:rFonts w:ascii="TH SarabunPSK" w:eastAsia="SimSun" w:hAnsi="TH SarabunPSK" w:cs="TH SarabunPSK"/>
                <w:color w:val="000000" w:themeColor="text1"/>
                <w:cs/>
                <w:lang w:eastAsia="zh-CN" w:bidi="th-TH"/>
              </w:rPr>
              <w:t xml:space="preserve"> </w:t>
            </w:r>
            <w:r w:rsidRPr="00220348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รวมถึงภาพที่ใช้ประกอบในวันสำคัญต่างๆ</w:t>
            </w:r>
            <w:r w:rsidRPr="00220348">
              <w:rPr>
                <w:rFonts w:ascii="TH SarabunPSK" w:eastAsia="SimSun" w:hAnsi="TH SarabunPSK" w:cs="TH SarabunPSK"/>
                <w:color w:val="000000" w:themeColor="text1"/>
                <w:cs/>
                <w:lang w:eastAsia="zh-CN" w:bidi="th-TH"/>
              </w:rPr>
              <w:t xml:space="preserve"> </w:t>
            </w:r>
            <w:r w:rsidRPr="00220348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ตามความเหมาะสม</w:t>
            </w:r>
            <w:r w:rsidRPr="00220348">
              <w:rPr>
                <w:rFonts w:ascii="TH SarabunPSK" w:eastAsia="SimSun" w:hAnsi="TH SarabunPSK" w:cs="TH SarabunPSK"/>
                <w:color w:val="000000" w:themeColor="text1"/>
                <w:cs/>
                <w:lang w:eastAsia="zh-CN" w:bidi="th-TH"/>
              </w:rPr>
              <w:t xml:space="preserve"> </w:t>
            </w:r>
            <w:r w:rsidRPr="00220348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และต้องส่งมอบไฟล์ต้นฉบับที่สามารถแก้ไขได้</w:t>
            </w:r>
          </w:p>
        </w:tc>
        <w:tc>
          <w:tcPr>
            <w:tcW w:w="2977" w:type="dxa"/>
          </w:tcPr>
          <w:p w14:paraId="5E9AA9C4" w14:textId="77777777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E6FB38B" w14:textId="77777777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E47D88D" w14:textId="77777777" w:rsidR="0068112C" w:rsidRPr="00FD457D" w:rsidRDefault="0068112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616BD" w:rsidRPr="00FD457D" w14:paraId="21A6B159" w14:textId="77777777" w:rsidTr="00F50CBD">
        <w:trPr>
          <w:jc w:val="center"/>
        </w:trPr>
        <w:tc>
          <w:tcPr>
            <w:tcW w:w="1068" w:type="dxa"/>
          </w:tcPr>
          <w:p w14:paraId="2B75B3E2" w14:textId="28D0539F" w:rsidR="004616BD" w:rsidRPr="00FD457D" w:rsidRDefault="0068112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5.2</w:t>
            </w:r>
          </w:p>
        </w:tc>
        <w:tc>
          <w:tcPr>
            <w:tcW w:w="7716" w:type="dxa"/>
          </w:tcPr>
          <w:p w14:paraId="5D829F78" w14:textId="0EBED44A" w:rsidR="004616BD" w:rsidRPr="0068112C" w:rsidRDefault="0068112C" w:rsidP="00545610">
            <w:pPr>
              <w:tabs>
                <w:tab w:val="left" w:pos="851"/>
              </w:tabs>
              <w:spacing w:line="240" w:lineRule="auto"/>
              <w:contextualSpacing/>
              <w:rPr>
                <w:rFonts w:ascii="TH SarabunPSK" w:eastAsia="SimSun" w:hAnsi="TH SarabunPSK" w:cs="TH SarabunPSK" w:hint="cs"/>
                <w:color w:val="000000" w:themeColor="text1"/>
                <w:cs/>
                <w:lang w:eastAsia="zh-CN"/>
              </w:rPr>
            </w:pPr>
            <w:r w:rsidRPr="0068112C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คุณลักษณะเฉพาะของระบบการบริหารจัดการข้อมูลเว็บไซต์ (</w:t>
            </w:r>
            <w:r w:rsidRPr="0068112C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 xml:space="preserve">Content Management System </w:t>
            </w:r>
            <w:r w:rsidRPr="0068112C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: </w:t>
            </w:r>
            <w:r w:rsidRPr="0068112C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>CMS</w:t>
            </w:r>
            <w:r w:rsidRPr="0068112C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) ซอฟต์แวร์ที่นำมาใช้ในการพัฒนาเว็บไซต์ต้องเป็นประเภท </w:t>
            </w:r>
            <w:r w:rsidRPr="0068112C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 xml:space="preserve">Commercial  Software </w:t>
            </w:r>
            <w:r w:rsidRPr="0068112C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มีคุณลักษณะอย่างน้อยดังนี้</w:t>
            </w:r>
          </w:p>
        </w:tc>
        <w:tc>
          <w:tcPr>
            <w:tcW w:w="2977" w:type="dxa"/>
          </w:tcPr>
          <w:p w14:paraId="772CAB89" w14:textId="77777777" w:rsidR="004616BD" w:rsidRPr="00FD457D" w:rsidRDefault="004616B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7BDAB06" w14:textId="77777777" w:rsidR="004616BD" w:rsidRPr="00FD457D" w:rsidRDefault="004616B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256A939" w14:textId="77777777" w:rsidR="004616BD" w:rsidRPr="00FD457D" w:rsidRDefault="004616B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68112C" w:rsidRPr="00FD457D" w14:paraId="736C051A" w14:textId="77777777" w:rsidTr="00F50CBD">
        <w:trPr>
          <w:jc w:val="center"/>
        </w:trPr>
        <w:tc>
          <w:tcPr>
            <w:tcW w:w="1068" w:type="dxa"/>
          </w:tcPr>
          <w:p w14:paraId="12EE5B4E" w14:textId="52EC65D7" w:rsidR="0068112C" w:rsidRPr="00FD457D" w:rsidRDefault="0068112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5.2.1</w:t>
            </w:r>
          </w:p>
        </w:tc>
        <w:tc>
          <w:tcPr>
            <w:tcW w:w="7716" w:type="dxa"/>
          </w:tcPr>
          <w:p w14:paraId="5D318D1C" w14:textId="150A7419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FF4BB2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ต้องสามารถรองรับการค้นหาไฟล์ ข้อมูลบนเว็บไซต์ได้</w:t>
            </w:r>
          </w:p>
        </w:tc>
        <w:tc>
          <w:tcPr>
            <w:tcW w:w="2977" w:type="dxa"/>
          </w:tcPr>
          <w:p w14:paraId="50FF59D7" w14:textId="77777777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F2671CE" w14:textId="77777777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0E8F0D6" w14:textId="77777777" w:rsidR="0068112C" w:rsidRPr="00FD457D" w:rsidRDefault="0068112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68112C" w:rsidRPr="00FD457D" w14:paraId="29244A33" w14:textId="77777777" w:rsidTr="00F50CBD">
        <w:trPr>
          <w:jc w:val="center"/>
        </w:trPr>
        <w:tc>
          <w:tcPr>
            <w:tcW w:w="1068" w:type="dxa"/>
          </w:tcPr>
          <w:p w14:paraId="120C9B9A" w14:textId="50BE91B5" w:rsidR="0068112C" w:rsidRPr="00FD457D" w:rsidRDefault="0068112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5.2.2</w:t>
            </w:r>
          </w:p>
        </w:tc>
        <w:tc>
          <w:tcPr>
            <w:tcW w:w="7716" w:type="dxa"/>
          </w:tcPr>
          <w:p w14:paraId="08BA1ED1" w14:textId="4D14AF95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FF4BB2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มีเมนูและเมนูย่อยในการจัดการกลุ่มข้อมูลที่เผยแพร่ได้</w:t>
            </w:r>
          </w:p>
        </w:tc>
        <w:tc>
          <w:tcPr>
            <w:tcW w:w="2977" w:type="dxa"/>
          </w:tcPr>
          <w:p w14:paraId="673CF06B" w14:textId="77777777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7E0376D" w14:textId="77777777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FBB226B" w14:textId="77777777" w:rsidR="0068112C" w:rsidRPr="00FD457D" w:rsidRDefault="0068112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68112C" w:rsidRPr="00FD457D" w14:paraId="42224219" w14:textId="77777777" w:rsidTr="00F50CBD">
        <w:trPr>
          <w:jc w:val="center"/>
        </w:trPr>
        <w:tc>
          <w:tcPr>
            <w:tcW w:w="1068" w:type="dxa"/>
          </w:tcPr>
          <w:p w14:paraId="703F4C82" w14:textId="75786F5F" w:rsidR="0068112C" w:rsidRPr="00FD457D" w:rsidRDefault="0068112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5.2.3</w:t>
            </w:r>
          </w:p>
        </w:tc>
        <w:tc>
          <w:tcPr>
            <w:tcW w:w="7716" w:type="dxa"/>
          </w:tcPr>
          <w:p w14:paraId="47670A17" w14:textId="2DA0D26D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FF4BB2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สามารถนำเข้า</w:t>
            </w:r>
            <w:r w:rsidRPr="00FF4BB2">
              <w:rPr>
                <w:rFonts w:ascii="TH SarabunPSK" w:eastAsia="SimSun" w:hAnsi="TH SarabunPSK" w:cs="Angsana New"/>
                <w:color w:val="000000" w:themeColor="text1"/>
                <w:rtl/>
                <w:cs/>
                <w:lang w:eastAsia="zh-CN" w:bidi="th-TH"/>
              </w:rPr>
              <w:t>/</w:t>
            </w:r>
            <w:r w:rsidRPr="00FF4BB2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แก้ไข</w:t>
            </w:r>
            <w:r w:rsidRPr="00FF4BB2">
              <w:rPr>
                <w:rFonts w:ascii="TH SarabunPSK" w:eastAsia="SimSun" w:hAnsi="TH SarabunPSK" w:cs="Angsana New"/>
                <w:color w:val="000000" w:themeColor="text1"/>
                <w:rtl/>
                <w:cs/>
                <w:lang w:eastAsia="zh-CN" w:bidi="th-TH"/>
              </w:rPr>
              <w:t>/</w:t>
            </w:r>
            <w:r w:rsidRPr="00FF4BB2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ลบ เนื้อหาข้อมูล (</w:t>
            </w:r>
            <w:r w:rsidRPr="00FF4BB2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>Content</w:t>
            </w:r>
            <w:r w:rsidRPr="00FF4BB2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) ที่เกี่ยวข้องได้</w:t>
            </w:r>
          </w:p>
        </w:tc>
        <w:tc>
          <w:tcPr>
            <w:tcW w:w="2977" w:type="dxa"/>
          </w:tcPr>
          <w:p w14:paraId="56FAFFBA" w14:textId="77777777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6316792" w14:textId="77777777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05F468C" w14:textId="77777777" w:rsidR="0068112C" w:rsidRPr="00FD457D" w:rsidRDefault="0068112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68112C" w:rsidRPr="00FD457D" w14:paraId="69B5FA7D" w14:textId="77777777" w:rsidTr="00F50CBD">
        <w:trPr>
          <w:jc w:val="center"/>
        </w:trPr>
        <w:tc>
          <w:tcPr>
            <w:tcW w:w="1068" w:type="dxa"/>
          </w:tcPr>
          <w:p w14:paraId="374E9FBC" w14:textId="611051EA" w:rsidR="0068112C" w:rsidRPr="00FD457D" w:rsidRDefault="0068112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EC3F7D">
              <w:rPr>
                <w:rFonts w:hint="cs"/>
                <w:cs/>
                <w:lang w:bidi="th"/>
              </w:rPr>
              <w:t>5.2.</w:t>
            </w:r>
            <w:r>
              <w:rPr>
                <w:rFonts w:hint="cs"/>
                <w:cs/>
                <w:lang w:bidi="th"/>
              </w:rPr>
              <w:t>4</w:t>
            </w:r>
          </w:p>
        </w:tc>
        <w:tc>
          <w:tcPr>
            <w:tcW w:w="7716" w:type="dxa"/>
          </w:tcPr>
          <w:p w14:paraId="5E52C34A" w14:textId="0DB57DA3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FF4BB2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สามารถบริหารจัดการข้อมูล และรูปภาพต่าง ๆ ได้ผ่านระบบ</w:t>
            </w:r>
          </w:p>
        </w:tc>
        <w:tc>
          <w:tcPr>
            <w:tcW w:w="2977" w:type="dxa"/>
          </w:tcPr>
          <w:p w14:paraId="281ADF7A" w14:textId="77777777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9FC0CE2" w14:textId="77777777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5871178" w14:textId="77777777" w:rsidR="0068112C" w:rsidRPr="00FD457D" w:rsidRDefault="0068112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68112C" w:rsidRPr="00FD457D" w14:paraId="21A9C496" w14:textId="77777777" w:rsidTr="00F50CBD">
        <w:trPr>
          <w:jc w:val="center"/>
        </w:trPr>
        <w:tc>
          <w:tcPr>
            <w:tcW w:w="1068" w:type="dxa"/>
          </w:tcPr>
          <w:p w14:paraId="05577BB5" w14:textId="6B036D29" w:rsidR="0068112C" w:rsidRPr="00FD457D" w:rsidRDefault="0068112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EC3F7D">
              <w:rPr>
                <w:rFonts w:hint="cs"/>
                <w:cs/>
                <w:lang w:bidi="th"/>
              </w:rPr>
              <w:t>5.2.</w:t>
            </w:r>
            <w:r>
              <w:rPr>
                <w:rFonts w:hint="cs"/>
                <w:cs/>
                <w:lang w:bidi="th"/>
              </w:rPr>
              <w:t>5</w:t>
            </w:r>
          </w:p>
        </w:tc>
        <w:tc>
          <w:tcPr>
            <w:tcW w:w="7716" w:type="dxa"/>
          </w:tcPr>
          <w:p w14:paraId="0831909F" w14:textId="06A1881F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FF4BB2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หน้าเว็บไซต์ต้องรองรับเนื้อข้อมูลทั้งภาษาอังกฤษและภาษาไทย สำหรับหน้าเว็บไซต์</w:t>
            </w:r>
            <w:r w:rsidRPr="00FF4BB2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br/>
              <w:t>ที่กำหนด</w:t>
            </w:r>
          </w:p>
        </w:tc>
        <w:tc>
          <w:tcPr>
            <w:tcW w:w="2977" w:type="dxa"/>
          </w:tcPr>
          <w:p w14:paraId="7085CA46" w14:textId="77777777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7ADC734" w14:textId="77777777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0C005C2" w14:textId="77777777" w:rsidR="0068112C" w:rsidRPr="00FD457D" w:rsidRDefault="0068112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68112C" w:rsidRPr="00FD457D" w14:paraId="692A2423" w14:textId="77777777" w:rsidTr="00F50CBD">
        <w:trPr>
          <w:jc w:val="center"/>
        </w:trPr>
        <w:tc>
          <w:tcPr>
            <w:tcW w:w="1068" w:type="dxa"/>
          </w:tcPr>
          <w:p w14:paraId="08E7718F" w14:textId="77127EFF" w:rsidR="0068112C" w:rsidRPr="00FD457D" w:rsidRDefault="0068112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EC3F7D">
              <w:rPr>
                <w:rFonts w:hint="cs"/>
                <w:cs/>
                <w:lang w:bidi="th"/>
              </w:rPr>
              <w:t>5.2.</w:t>
            </w:r>
            <w:r>
              <w:rPr>
                <w:rFonts w:hint="cs"/>
                <w:cs/>
                <w:lang w:bidi="th"/>
              </w:rPr>
              <w:t>6</w:t>
            </w:r>
          </w:p>
        </w:tc>
        <w:tc>
          <w:tcPr>
            <w:tcW w:w="7716" w:type="dxa"/>
          </w:tcPr>
          <w:p w14:paraId="31FC1DDE" w14:textId="2B5623D2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FF4BB2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มี </w:t>
            </w:r>
            <w:r w:rsidRPr="00FF4BB2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 xml:space="preserve">Breadcrumb Navigation </w:t>
            </w:r>
            <w:r w:rsidRPr="00FF4BB2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(เมนูที่ใช้นำทางในเว็บไซต์)  หรือเทียบเท่าเพื่อประโยชน์</w:t>
            </w:r>
            <w:r w:rsidRPr="00FF4BB2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br/>
              <w:t>ในการปรับแต่งโครงสร้างหน้าตาเว็บไซต์ การปรับแต่งโค๊ด ปรับแต่งความเร็วในการเข้าถึงเว็บไซต์</w:t>
            </w:r>
            <w:r>
              <w:rPr>
                <w:rFonts w:ascii="TH SarabunPSK" w:eastAsia="SimSun" w:hAnsi="TH SarabunPSK" w:cs="TH SarabunPSK" w:hint="cs"/>
                <w:color w:val="000000" w:themeColor="text1"/>
                <w:cs/>
                <w:lang w:eastAsia="zh-CN"/>
              </w:rPr>
              <w:t xml:space="preserve"> </w:t>
            </w:r>
            <w:r w:rsidRPr="00FF4BB2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(</w:t>
            </w:r>
            <w:r w:rsidRPr="00FF4BB2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 xml:space="preserve">Search Engine Optimization </w:t>
            </w:r>
            <w:r w:rsidRPr="00FF4BB2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: </w:t>
            </w:r>
            <w:r w:rsidRPr="00FF4BB2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>SEO</w:t>
            </w:r>
            <w:r w:rsidRPr="00FF4BB2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) และการ </w:t>
            </w:r>
            <w:r w:rsidRPr="00FF4BB2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 xml:space="preserve">Navigate </w:t>
            </w:r>
            <w:r w:rsidRPr="00FF4BB2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 ข้อมูลได้อย่างสะดวก  </w:t>
            </w:r>
          </w:p>
        </w:tc>
        <w:tc>
          <w:tcPr>
            <w:tcW w:w="2977" w:type="dxa"/>
          </w:tcPr>
          <w:p w14:paraId="301299DA" w14:textId="77777777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4A50F9E" w14:textId="77777777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B550EEB" w14:textId="77777777" w:rsidR="0068112C" w:rsidRPr="00FD457D" w:rsidRDefault="0068112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68112C" w:rsidRPr="00FD457D" w14:paraId="6187F642" w14:textId="77777777" w:rsidTr="00F50CBD">
        <w:trPr>
          <w:jc w:val="center"/>
        </w:trPr>
        <w:tc>
          <w:tcPr>
            <w:tcW w:w="1068" w:type="dxa"/>
          </w:tcPr>
          <w:p w14:paraId="10B93998" w14:textId="1D81202C" w:rsidR="0068112C" w:rsidRPr="00FD457D" w:rsidRDefault="0068112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EC3F7D">
              <w:rPr>
                <w:rFonts w:hint="cs"/>
                <w:cs/>
                <w:lang w:bidi="th"/>
              </w:rPr>
              <w:t>5.2.</w:t>
            </w:r>
            <w:r>
              <w:rPr>
                <w:rFonts w:hint="cs"/>
                <w:cs/>
                <w:lang w:bidi="th"/>
              </w:rPr>
              <w:t>7</w:t>
            </w:r>
          </w:p>
        </w:tc>
        <w:tc>
          <w:tcPr>
            <w:tcW w:w="7716" w:type="dxa"/>
          </w:tcPr>
          <w:p w14:paraId="2CE33EC2" w14:textId="7199A624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FF4BB2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สามารถรองรับการรับ และส่งข้อมูลผ่านระบบ</w:t>
            </w:r>
            <w:r w:rsidRPr="00FF4BB2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 xml:space="preserve"> RSS Feed </w:t>
            </w:r>
            <w:r w:rsidRPr="00FF4BB2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ได้</w:t>
            </w:r>
          </w:p>
        </w:tc>
        <w:tc>
          <w:tcPr>
            <w:tcW w:w="2977" w:type="dxa"/>
          </w:tcPr>
          <w:p w14:paraId="24EB5758" w14:textId="77777777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3828DA7" w14:textId="77777777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28132D4" w14:textId="77777777" w:rsidR="0068112C" w:rsidRPr="00FD457D" w:rsidRDefault="0068112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68112C" w:rsidRPr="00FD457D" w14:paraId="0693B625" w14:textId="77777777" w:rsidTr="00F50CBD">
        <w:trPr>
          <w:jc w:val="center"/>
        </w:trPr>
        <w:tc>
          <w:tcPr>
            <w:tcW w:w="1068" w:type="dxa"/>
          </w:tcPr>
          <w:p w14:paraId="37FF3CEF" w14:textId="38AEBB2D" w:rsidR="0068112C" w:rsidRPr="00FD457D" w:rsidRDefault="0068112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EC3F7D">
              <w:rPr>
                <w:rFonts w:hint="cs"/>
                <w:cs/>
                <w:lang w:bidi="th"/>
              </w:rPr>
              <w:t>5.2.</w:t>
            </w:r>
            <w:r>
              <w:rPr>
                <w:rFonts w:hint="cs"/>
                <w:cs/>
                <w:lang w:bidi="th"/>
              </w:rPr>
              <w:t>8</w:t>
            </w:r>
          </w:p>
        </w:tc>
        <w:tc>
          <w:tcPr>
            <w:tcW w:w="7716" w:type="dxa"/>
          </w:tcPr>
          <w:p w14:paraId="55D1796F" w14:textId="2E879FCD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FF4BB2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สามารถรองรับงานรับฟังความคิดเห็นผ่านเว็บไซต์ โดยต้องมีคุณสมบัติอย่างน้อยดังนี้</w:t>
            </w:r>
          </w:p>
        </w:tc>
        <w:tc>
          <w:tcPr>
            <w:tcW w:w="2977" w:type="dxa"/>
          </w:tcPr>
          <w:p w14:paraId="602C84A5" w14:textId="77777777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6E9884F" w14:textId="77777777" w:rsidR="0068112C" w:rsidRPr="00FD457D" w:rsidRDefault="0068112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81EF46C" w14:textId="77777777" w:rsidR="0068112C" w:rsidRPr="00FD457D" w:rsidRDefault="0068112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8376D" w:rsidRPr="00FD457D" w14:paraId="0F2A9204" w14:textId="77777777" w:rsidTr="00F50CBD">
        <w:trPr>
          <w:jc w:val="center"/>
        </w:trPr>
        <w:tc>
          <w:tcPr>
            <w:tcW w:w="1068" w:type="dxa"/>
          </w:tcPr>
          <w:p w14:paraId="6BBF53EC" w14:textId="77777777" w:rsidR="00F8376D" w:rsidRPr="00FD457D" w:rsidRDefault="00F8376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6038490" w14:textId="72B11B6A" w:rsidR="00F8376D" w:rsidRPr="00FD457D" w:rsidRDefault="00F8376D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F8376D">
              <w:rPr>
                <w:cs/>
                <w:lang w:eastAsia="zh-CN"/>
              </w:rPr>
              <w:t>สามารถประกาศรับฟังความคิดเห็นตามช่วงเวลาที่กำหนดได้</w:t>
            </w:r>
          </w:p>
        </w:tc>
        <w:tc>
          <w:tcPr>
            <w:tcW w:w="2977" w:type="dxa"/>
          </w:tcPr>
          <w:p w14:paraId="70015DA7" w14:textId="77777777" w:rsidR="00F8376D" w:rsidRPr="00FD457D" w:rsidRDefault="00F8376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F72CB99" w14:textId="77777777" w:rsidR="00F8376D" w:rsidRPr="00FD457D" w:rsidRDefault="00F8376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1F99734" w14:textId="77777777" w:rsidR="00F8376D" w:rsidRPr="00FD457D" w:rsidRDefault="00F8376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8376D" w:rsidRPr="00FD457D" w14:paraId="2DB43A40" w14:textId="77777777" w:rsidTr="00F50CBD">
        <w:trPr>
          <w:jc w:val="center"/>
        </w:trPr>
        <w:tc>
          <w:tcPr>
            <w:tcW w:w="1068" w:type="dxa"/>
          </w:tcPr>
          <w:p w14:paraId="6F305B1F" w14:textId="77777777" w:rsidR="00F8376D" w:rsidRPr="00FD457D" w:rsidRDefault="00F8376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D24B2E4" w14:textId="0F75AEA4" w:rsidR="00F8376D" w:rsidRPr="00FD457D" w:rsidRDefault="00F8376D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F8376D">
              <w:rPr>
                <w:cs/>
                <w:lang w:eastAsia="zh-CN"/>
              </w:rPr>
              <w:t xml:space="preserve">สามารถรองรับการบันทึกรายละเอียดเกี่ยวกับการรับฟังความคิดเห็น และลงประกาศรับฟังในรูปแบบของไฟล์ </w:t>
            </w:r>
            <w:r w:rsidRPr="00F8376D">
              <w:rPr>
                <w:lang w:eastAsia="zh-CN"/>
              </w:rPr>
              <w:t xml:space="preserve">PDF </w:t>
            </w:r>
            <w:r w:rsidRPr="00F8376D">
              <w:rPr>
                <w:cs/>
                <w:lang w:eastAsia="zh-CN"/>
              </w:rPr>
              <w:t>เป็นต้น</w:t>
            </w:r>
          </w:p>
        </w:tc>
        <w:tc>
          <w:tcPr>
            <w:tcW w:w="2977" w:type="dxa"/>
          </w:tcPr>
          <w:p w14:paraId="73EFADC4" w14:textId="77777777" w:rsidR="00F8376D" w:rsidRPr="00FD457D" w:rsidRDefault="00F8376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CEA2958" w14:textId="77777777" w:rsidR="00F8376D" w:rsidRPr="00FD457D" w:rsidRDefault="00F8376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E40F999" w14:textId="77777777" w:rsidR="00F8376D" w:rsidRPr="00FD457D" w:rsidRDefault="00F8376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8376D" w:rsidRPr="00FD457D" w14:paraId="048D5435" w14:textId="77777777" w:rsidTr="00F50CBD">
        <w:trPr>
          <w:jc w:val="center"/>
        </w:trPr>
        <w:tc>
          <w:tcPr>
            <w:tcW w:w="1068" w:type="dxa"/>
          </w:tcPr>
          <w:p w14:paraId="762B70A7" w14:textId="77777777" w:rsidR="00F8376D" w:rsidRPr="00FD457D" w:rsidRDefault="00F8376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B8DBAD7" w14:textId="30B98A3E" w:rsidR="00F8376D" w:rsidRPr="00FD457D" w:rsidRDefault="00F8376D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F8376D">
              <w:rPr>
                <w:cs/>
                <w:lang w:eastAsia="zh-CN"/>
              </w:rPr>
              <w:t>สามารถสรุปผลการรับฟังโดยมีรายละเอียดตามที่สำนักงาน กกพ. กำหนด ได้แก่ จำนวนผู้เข้าชม (จำนวนครั้ง และจำนวนคน) ระยเวลาเฉลี่ยในการเข้าชม จำนวน</w:t>
            </w:r>
            <w:r w:rsidRPr="00F8376D">
              <w:rPr>
                <w:cs/>
                <w:lang w:eastAsia="zh-CN"/>
              </w:rPr>
              <w:br/>
              <w:t>ความคิดเห็น และรายละเอียดความเห็นได้</w:t>
            </w:r>
          </w:p>
        </w:tc>
        <w:tc>
          <w:tcPr>
            <w:tcW w:w="2977" w:type="dxa"/>
          </w:tcPr>
          <w:p w14:paraId="0745B3D5" w14:textId="77777777" w:rsidR="00F8376D" w:rsidRPr="00FD457D" w:rsidRDefault="00F8376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810B13F" w14:textId="77777777" w:rsidR="00F8376D" w:rsidRPr="00FD457D" w:rsidRDefault="00F8376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36C8092" w14:textId="77777777" w:rsidR="00F8376D" w:rsidRPr="00FD457D" w:rsidRDefault="00F8376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8376D" w:rsidRPr="00FD457D" w14:paraId="41BF4C6D" w14:textId="77777777" w:rsidTr="00F50CBD">
        <w:trPr>
          <w:jc w:val="center"/>
        </w:trPr>
        <w:tc>
          <w:tcPr>
            <w:tcW w:w="1068" w:type="dxa"/>
          </w:tcPr>
          <w:p w14:paraId="3CE42FB3" w14:textId="77777777" w:rsidR="00F8376D" w:rsidRPr="00FD457D" w:rsidRDefault="00F8376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906B395" w14:textId="58F93CFF" w:rsidR="00F8376D" w:rsidRPr="00FD457D" w:rsidRDefault="00F8376D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F8376D">
              <w:rPr>
                <w:cs/>
                <w:lang w:eastAsia="zh-CN"/>
              </w:rPr>
              <w:t>สามารถเลือกส่งเมล์สรุปผลการรับฟังความคิดเห็น ไปยังเมล์ที่กำหนดในแต่ละเรื่องได้</w:t>
            </w:r>
          </w:p>
        </w:tc>
        <w:tc>
          <w:tcPr>
            <w:tcW w:w="2977" w:type="dxa"/>
          </w:tcPr>
          <w:p w14:paraId="31240E88" w14:textId="77777777" w:rsidR="00F8376D" w:rsidRPr="00FD457D" w:rsidRDefault="00F8376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F4E421C" w14:textId="77777777" w:rsidR="00F8376D" w:rsidRPr="00FD457D" w:rsidRDefault="00F8376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84B09B0" w14:textId="77777777" w:rsidR="00F8376D" w:rsidRPr="00FD457D" w:rsidRDefault="00F8376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616BD" w:rsidRPr="00FD457D" w14:paraId="0972B1E3" w14:textId="77777777" w:rsidTr="00F50CBD">
        <w:trPr>
          <w:jc w:val="center"/>
        </w:trPr>
        <w:tc>
          <w:tcPr>
            <w:tcW w:w="1068" w:type="dxa"/>
          </w:tcPr>
          <w:p w14:paraId="62E3C0DF" w14:textId="41550B07" w:rsidR="004616BD" w:rsidRPr="00FD457D" w:rsidRDefault="00F8376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5.2.9</w:t>
            </w:r>
          </w:p>
        </w:tc>
        <w:tc>
          <w:tcPr>
            <w:tcW w:w="7716" w:type="dxa"/>
          </w:tcPr>
          <w:p w14:paraId="566B0B98" w14:textId="5BF4386B" w:rsidR="004616BD" w:rsidRPr="00F8376D" w:rsidRDefault="00F8376D" w:rsidP="00545610">
            <w:pPr>
              <w:tabs>
                <w:tab w:val="left" w:pos="1418"/>
              </w:tabs>
              <w:spacing w:line="240" w:lineRule="auto"/>
              <w:contextualSpacing/>
              <w:rPr>
                <w:rFonts w:ascii="TH SarabunPSK" w:eastAsia="SimSun" w:hAnsi="TH SarabunPSK" w:cs="TH SarabunPSK" w:hint="cs"/>
                <w:color w:val="000000" w:themeColor="text1"/>
                <w:cs/>
                <w:lang w:eastAsia="zh-CN"/>
              </w:rPr>
            </w:pPr>
            <w:r w:rsidRPr="00F8376D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ระบบงานการบริหารจัดการข่าวสาร</w:t>
            </w:r>
          </w:p>
        </w:tc>
        <w:tc>
          <w:tcPr>
            <w:tcW w:w="2977" w:type="dxa"/>
          </w:tcPr>
          <w:p w14:paraId="63A8A53A" w14:textId="77777777" w:rsidR="004616BD" w:rsidRPr="00FD457D" w:rsidRDefault="004616B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7D78832" w14:textId="77777777" w:rsidR="004616BD" w:rsidRPr="00FD457D" w:rsidRDefault="004616B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290D61C" w14:textId="77777777" w:rsidR="004616BD" w:rsidRPr="00FD457D" w:rsidRDefault="004616B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6762D" w:rsidRPr="00FD457D" w14:paraId="46183627" w14:textId="77777777" w:rsidTr="00F50CBD">
        <w:trPr>
          <w:jc w:val="center"/>
        </w:trPr>
        <w:tc>
          <w:tcPr>
            <w:tcW w:w="1068" w:type="dxa"/>
          </w:tcPr>
          <w:p w14:paraId="101F1069" w14:textId="77777777" w:rsidR="0086762D" w:rsidRPr="00FD457D" w:rsidRDefault="0086762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2C5466F" w14:textId="0107E43F" w:rsidR="0086762D" w:rsidRPr="00FD457D" w:rsidRDefault="0086762D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86762D">
              <w:rPr>
                <w:cs/>
                <w:lang w:eastAsia="zh-CN"/>
              </w:rPr>
              <w:t>สามารถสร้าง</w:t>
            </w:r>
            <w:r w:rsidRPr="0086762D">
              <w:rPr>
                <w:rtl/>
                <w:cs/>
                <w:lang w:eastAsia="zh-CN"/>
              </w:rPr>
              <w:t>/</w:t>
            </w:r>
            <w:r w:rsidRPr="0086762D">
              <w:rPr>
                <w:cs/>
                <w:lang w:eastAsia="zh-CN"/>
              </w:rPr>
              <w:t>ปรับปรุง</w:t>
            </w:r>
            <w:r w:rsidRPr="0086762D">
              <w:rPr>
                <w:rtl/>
                <w:cs/>
                <w:lang w:eastAsia="zh-CN"/>
              </w:rPr>
              <w:t>/</w:t>
            </w:r>
            <w:r w:rsidRPr="0086762D">
              <w:rPr>
                <w:cs/>
                <w:lang w:eastAsia="zh-CN"/>
              </w:rPr>
              <w:t xml:space="preserve">ลบ รายการข่าวสารได้ </w:t>
            </w:r>
          </w:p>
        </w:tc>
        <w:tc>
          <w:tcPr>
            <w:tcW w:w="2977" w:type="dxa"/>
          </w:tcPr>
          <w:p w14:paraId="352BC0B1" w14:textId="77777777" w:rsidR="0086762D" w:rsidRPr="00FD457D" w:rsidRDefault="0086762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A8C1682" w14:textId="77777777" w:rsidR="0086762D" w:rsidRPr="00FD457D" w:rsidRDefault="0086762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B48775F" w14:textId="77777777" w:rsidR="0086762D" w:rsidRPr="00FD457D" w:rsidRDefault="0086762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6762D" w:rsidRPr="00FD457D" w14:paraId="3BA1A1F8" w14:textId="77777777" w:rsidTr="00F50CBD">
        <w:trPr>
          <w:jc w:val="center"/>
        </w:trPr>
        <w:tc>
          <w:tcPr>
            <w:tcW w:w="1068" w:type="dxa"/>
          </w:tcPr>
          <w:p w14:paraId="29E24A50" w14:textId="77777777" w:rsidR="0086762D" w:rsidRPr="00FD457D" w:rsidRDefault="0086762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949B83A" w14:textId="26CBFBA9" w:rsidR="0086762D" w:rsidRPr="00FD457D" w:rsidRDefault="0086762D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86762D">
              <w:rPr>
                <w:cs/>
                <w:lang w:eastAsia="zh-CN"/>
              </w:rPr>
              <w:t xml:space="preserve">สามารถแยกตามหมวดหมู่ของข่าวสารที่กำหนดได้ </w:t>
            </w:r>
          </w:p>
        </w:tc>
        <w:tc>
          <w:tcPr>
            <w:tcW w:w="2977" w:type="dxa"/>
          </w:tcPr>
          <w:p w14:paraId="4C2D68C1" w14:textId="77777777" w:rsidR="0086762D" w:rsidRPr="00FD457D" w:rsidRDefault="0086762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5188C3C" w14:textId="77777777" w:rsidR="0086762D" w:rsidRPr="00FD457D" w:rsidRDefault="0086762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9C87E4A" w14:textId="77777777" w:rsidR="0086762D" w:rsidRPr="00FD457D" w:rsidRDefault="0086762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6762D" w:rsidRPr="00FD457D" w14:paraId="0FBD4588" w14:textId="77777777" w:rsidTr="00F50CBD">
        <w:trPr>
          <w:jc w:val="center"/>
        </w:trPr>
        <w:tc>
          <w:tcPr>
            <w:tcW w:w="1068" w:type="dxa"/>
          </w:tcPr>
          <w:p w14:paraId="42CF6CB4" w14:textId="77777777" w:rsidR="0086762D" w:rsidRPr="00FD457D" w:rsidRDefault="0086762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A8A056A" w14:textId="7A8253C4" w:rsidR="0086762D" w:rsidRPr="00FD457D" w:rsidRDefault="0086762D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86762D">
              <w:rPr>
                <w:cs/>
                <w:lang w:eastAsia="zh-CN"/>
              </w:rPr>
              <w:t>สามารถค้นหาข่าวประชาสัมพันธ์โดยคำค้นได้</w:t>
            </w:r>
          </w:p>
        </w:tc>
        <w:tc>
          <w:tcPr>
            <w:tcW w:w="2977" w:type="dxa"/>
          </w:tcPr>
          <w:p w14:paraId="0BFE8D0D" w14:textId="77777777" w:rsidR="0086762D" w:rsidRPr="00FD457D" w:rsidRDefault="0086762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F75E186" w14:textId="77777777" w:rsidR="0086762D" w:rsidRPr="00FD457D" w:rsidRDefault="0086762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8599531" w14:textId="77777777" w:rsidR="0086762D" w:rsidRPr="00FD457D" w:rsidRDefault="0086762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616BD" w:rsidRPr="00FD457D" w14:paraId="79590986" w14:textId="77777777" w:rsidTr="00F50CBD">
        <w:trPr>
          <w:jc w:val="center"/>
        </w:trPr>
        <w:tc>
          <w:tcPr>
            <w:tcW w:w="1068" w:type="dxa"/>
          </w:tcPr>
          <w:p w14:paraId="6B2125E1" w14:textId="4DC8AFD1" w:rsidR="004616BD" w:rsidRPr="00FD457D" w:rsidRDefault="0086762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5.2.10</w:t>
            </w:r>
          </w:p>
        </w:tc>
        <w:tc>
          <w:tcPr>
            <w:tcW w:w="7716" w:type="dxa"/>
          </w:tcPr>
          <w:p w14:paraId="71B720C5" w14:textId="1ACD70DD" w:rsidR="004616BD" w:rsidRPr="0086762D" w:rsidRDefault="0086762D" w:rsidP="00545610">
            <w:pPr>
              <w:tabs>
                <w:tab w:val="left" w:pos="1418"/>
              </w:tabs>
              <w:spacing w:line="240" w:lineRule="auto"/>
              <w:contextualSpacing/>
              <w:rPr>
                <w:rFonts w:ascii="TH SarabunPSK" w:eastAsia="SimSun" w:hAnsi="TH SarabunPSK" w:cs="TH SarabunPSK" w:hint="cs"/>
                <w:color w:val="000000" w:themeColor="text1"/>
                <w:cs/>
                <w:lang w:eastAsia="zh-CN"/>
              </w:rPr>
            </w:pPr>
            <w:r w:rsidRPr="0086762D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ระบบริหารจัดการรายการเนื้อหาเว็บไซต์ (</w:t>
            </w:r>
            <w:r w:rsidRPr="0086762D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>Content Management System</w:t>
            </w:r>
            <w:r w:rsidRPr="0086762D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)</w:t>
            </w:r>
          </w:p>
        </w:tc>
        <w:tc>
          <w:tcPr>
            <w:tcW w:w="2977" w:type="dxa"/>
          </w:tcPr>
          <w:p w14:paraId="19712579" w14:textId="77777777" w:rsidR="004616BD" w:rsidRPr="00FD457D" w:rsidRDefault="004616B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4B748D5" w14:textId="77777777" w:rsidR="004616BD" w:rsidRPr="00FD457D" w:rsidRDefault="004616B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671DDDC" w14:textId="77777777" w:rsidR="004616BD" w:rsidRPr="00FD457D" w:rsidRDefault="004616B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6762D" w:rsidRPr="00FD457D" w14:paraId="21EF71C4" w14:textId="77777777" w:rsidTr="00F50CBD">
        <w:trPr>
          <w:jc w:val="center"/>
        </w:trPr>
        <w:tc>
          <w:tcPr>
            <w:tcW w:w="1068" w:type="dxa"/>
          </w:tcPr>
          <w:p w14:paraId="67CF5A41" w14:textId="77777777" w:rsidR="0086762D" w:rsidRPr="00FD457D" w:rsidRDefault="0086762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8C66421" w14:textId="1E802424" w:rsidR="0086762D" w:rsidRPr="00FD457D" w:rsidRDefault="0086762D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86762D">
              <w:rPr>
                <w:cs/>
                <w:lang w:eastAsia="zh-CN"/>
              </w:rPr>
              <w:t>สามารถสร้างหมวดหมู่ของข่าวสารได้ไม่จำกัด</w:t>
            </w:r>
          </w:p>
        </w:tc>
        <w:tc>
          <w:tcPr>
            <w:tcW w:w="2977" w:type="dxa"/>
          </w:tcPr>
          <w:p w14:paraId="0DFC0AC7" w14:textId="77777777" w:rsidR="0086762D" w:rsidRPr="00FD457D" w:rsidRDefault="0086762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9361E08" w14:textId="77777777" w:rsidR="0086762D" w:rsidRPr="00FD457D" w:rsidRDefault="0086762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C2AD30D" w14:textId="77777777" w:rsidR="0086762D" w:rsidRPr="00FD457D" w:rsidRDefault="0086762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6762D" w:rsidRPr="00FD457D" w14:paraId="3B8B07B2" w14:textId="77777777" w:rsidTr="00F50CBD">
        <w:trPr>
          <w:jc w:val="center"/>
        </w:trPr>
        <w:tc>
          <w:tcPr>
            <w:tcW w:w="1068" w:type="dxa"/>
          </w:tcPr>
          <w:p w14:paraId="79EC3016" w14:textId="77777777" w:rsidR="0086762D" w:rsidRPr="00FD457D" w:rsidRDefault="0086762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4FDAB8F" w14:textId="34F74295" w:rsidR="0086762D" w:rsidRPr="00FD457D" w:rsidRDefault="0086762D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86762D">
              <w:rPr>
                <w:cs/>
                <w:lang w:eastAsia="zh-CN"/>
              </w:rPr>
              <w:t>สามารถเพิ่ม ลบ แก้ไข และเรียงลำดับรายการข่าวสารได้</w:t>
            </w:r>
          </w:p>
        </w:tc>
        <w:tc>
          <w:tcPr>
            <w:tcW w:w="2977" w:type="dxa"/>
          </w:tcPr>
          <w:p w14:paraId="42AB789F" w14:textId="77777777" w:rsidR="0086762D" w:rsidRPr="00FD457D" w:rsidRDefault="0086762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73F465A" w14:textId="77777777" w:rsidR="0086762D" w:rsidRPr="00FD457D" w:rsidRDefault="0086762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17AB552" w14:textId="77777777" w:rsidR="0086762D" w:rsidRPr="00FD457D" w:rsidRDefault="0086762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6762D" w:rsidRPr="00FD457D" w14:paraId="6BBA7440" w14:textId="77777777" w:rsidTr="00F50CBD">
        <w:trPr>
          <w:jc w:val="center"/>
        </w:trPr>
        <w:tc>
          <w:tcPr>
            <w:tcW w:w="1068" w:type="dxa"/>
          </w:tcPr>
          <w:p w14:paraId="5FB309A2" w14:textId="77777777" w:rsidR="0086762D" w:rsidRPr="00FD457D" w:rsidRDefault="0086762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285811D" w14:textId="0CC22F3D" w:rsidR="0086762D" w:rsidRPr="00FD457D" w:rsidRDefault="0086762D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86762D">
              <w:rPr>
                <w:cs/>
                <w:lang w:eastAsia="zh-CN"/>
              </w:rPr>
              <w:t>รองรับการกำหนดสถานะ ปิด</w:t>
            </w:r>
            <w:r w:rsidRPr="0086762D">
              <w:rPr>
                <w:rtl/>
                <w:cs/>
                <w:lang w:eastAsia="zh-CN"/>
              </w:rPr>
              <w:t>/</w:t>
            </w:r>
            <w:r w:rsidRPr="0086762D">
              <w:rPr>
                <w:cs/>
                <w:lang w:eastAsia="zh-CN"/>
              </w:rPr>
              <w:t xml:space="preserve">เปิด การแสดงผล  </w:t>
            </w:r>
          </w:p>
        </w:tc>
        <w:tc>
          <w:tcPr>
            <w:tcW w:w="2977" w:type="dxa"/>
          </w:tcPr>
          <w:p w14:paraId="06B719A5" w14:textId="77777777" w:rsidR="0086762D" w:rsidRPr="00FD457D" w:rsidRDefault="0086762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95F75D4" w14:textId="77777777" w:rsidR="0086762D" w:rsidRPr="00FD457D" w:rsidRDefault="0086762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E382A46" w14:textId="77777777" w:rsidR="0086762D" w:rsidRPr="00FD457D" w:rsidRDefault="0086762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6762D" w:rsidRPr="00FD457D" w14:paraId="6BB453A0" w14:textId="77777777" w:rsidTr="00F50CBD">
        <w:trPr>
          <w:jc w:val="center"/>
        </w:trPr>
        <w:tc>
          <w:tcPr>
            <w:tcW w:w="1068" w:type="dxa"/>
          </w:tcPr>
          <w:p w14:paraId="6B0ABD9F" w14:textId="77777777" w:rsidR="0086762D" w:rsidRPr="00FD457D" w:rsidRDefault="0086762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6197F11" w14:textId="109AFA39" w:rsidR="0086762D" w:rsidRPr="00FD457D" w:rsidRDefault="0086762D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86762D">
              <w:rPr>
                <w:cs/>
                <w:lang w:eastAsia="zh-CN"/>
              </w:rPr>
              <w:t xml:space="preserve">รองรับการใช้งานผ่านการรับ และส่งข้อมูลผ่านระบบ </w:t>
            </w:r>
            <w:r w:rsidRPr="0086762D">
              <w:rPr>
                <w:lang w:eastAsia="zh-CN"/>
              </w:rPr>
              <w:t xml:space="preserve">RSS </w:t>
            </w:r>
            <w:r w:rsidRPr="0086762D">
              <w:rPr>
                <w:cs/>
                <w:lang w:eastAsia="zh-CN"/>
              </w:rPr>
              <w:t>ได้</w:t>
            </w:r>
          </w:p>
        </w:tc>
        <w:tc>
          <w:tcPr>
            <w:tcW w:w="2977" w:type="dxa"/>
          </w:tcPr>
          <w:p w14:paraId="6B2C5DDB" w14:textId="77777777" w:rsidR="0086762D" w:rsidRPr="00FD457D" w:rsidRDefault="0086762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0197A9E" w14:textId="77777777" w:rsidR="0086762D" w:rsidRPr="00FD457D" w:rsidRDefault="0086762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C81D425" w14:textId="77777777" w:rsidR="0086762D" w:rsidRPr="00FD457D" w:rsidRDefault="0086762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6762D" w:rsidRPr="00FD457D" w14:paraId="6FE40B35" w14:textId="77777777" w:rsidTr="00F50CBD">
        <w:trPr>
          <w:jc w:val="center"/>
        </w:trPr>
        <w:tc>
          <w:tcPr>
            <w:tcW w:w="1068" w:type="dxa"/>
          </w:tcPr>
          <w:p w14:paraId="7FF90633" w14:textId="77777777" w:rsidR="0086762D" w:rsidRPr="00FD457D" w:rsidRDefault="0086762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F6FD415" w14:textId="247E25FD" w:rsidR="0086762D" w:rsidRPr="00FD457D" w:rsidRDefault="0086762D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86762D">
              <w:rPr>
                <w:cs/>
                <w:lang w:eastAsia="zh-CN"/>
              </w:rPr>
              <w:t xml:space="preserve">มีเครื่องมือที่สามารถบริหารจัดการข้อความต่างๆ ใช้งานง่าย คล้าย </w:t>
            </w:r>
            <w:r w:rsidRPr="0086762D">
              <w:rPr>
                <w:lang w:eastAsia="zh-CN"/>
              </w:rPr>
              <w:t xml:space="preserve">MS Word </w:t>
            </w:r>
            <w:r w:rsidRPr="0086762D">
              <w:rPr>
                <w:cs/>
                <w:lang w:eastAsia="zh-CN"/>
              </w:rPr>
              <w:t>รองรับการใส่ภาพและข้อความ</w:t>
            </w:r>
          </w:p>
        </w:tc>
        <w:tc>
          <w:tcPr>
            <w:tcW w:w="2977" w:type="dxa"/>
          </w:tcPr>
          <w:p w14:paraId="5027DF5A" w14:textId="77777777" w:rsidR="0086762D" w:rsidRPr="00FD457D" w:rsidRDefault="0086762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4B0629A" w14:textId="77777777" w:rsidR="0086762D" w:rsidRPr="00FD457D" w:rsidRDefault="0086762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DC37ECC" w14:textId="77777777" w:rsidR="0086762D" w:rsidRPr="00FD457D" w:rsidRDefault="0086762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6762D" w:rsidRPr="00FD457D" w14:paraId="0EA9207E" w14:textId="77777777" w:rsidTr="00F50CBD">
        <w:trPr>
          <w:jc w:val="center"/>
        </w:trPr>
        <w:tc>
          <w:tcPr>
            <w:tcW w:w="1068" w:type="dxa"/>
          </w:tcPr>
          <w:p w14:paraId="1A8EEBD0" w14:textId="77777777" w:rsidR="0086762D" w:rsidRPr="00FD457D" w:rsidRDefault="0086762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7F95244" w14:textId="1684271D" w:rsidR="0086762D" w:rsidRPr="00FD457D" w:rsidRDefault="0086762D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86762D">
              <w:rPr>
                <w:cs/>
                <w:lang w:eastAsia="zh-CN"/>
              </w:rPr>
              <w:t xml:space="preserve">รองรับการแนบไฟล์รูปภาพที่เกี่ยวข้อง มาแสดงต่อจากข่าวที่นำเสนอได้ </w:t>
            </w:r>
          </w:p>
        </w:tc>
        <w:tc>
          <w:tcPr>
            <w:tcW w:w="2977" w:type="dxa"/>
          </w:tcPr>
          <w:p w14:paraId="32D5F463" w14:textId="77777777" w:rsidR="0086762D" w:rsidRPr="00FD457D" w:rsidRDefault="0086762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50D5334" w14:textId="77777777" w:rsidR="0086762D" w:rsidRPr="00FD457D" w:rsidRDefault="0086762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B3DD88A" w14:textId="77777777" w:rsidR="0086762D" w:rsidRPr="00FD457D" w:rsidRDefault="0086762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6762D" w:rsidRPr="00FD457D" w14:paraId="443F5D81" w14:textId="77777777" w:rsidTr="00F50CBD">
        <w:trPr>
          <w:jc w:val="center"/>
        </w:trPr>
        <w:tc>
          <w:tcPr>
            <w:tcW w:w="1068" w:type="dxa"/>
          </w:tcPr>
          <w:p w14:paraId="09504D14" w14:textId="77777777" w:rsidR="0086762D" w:rsidRPr="00FD457D" w:rsidRDefault="0086762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8A9C0CB" w14:textId="66DD52F5" w:rsidR="0086762D" w:rsidRPr="00FD457D" w:rsidRDefault="0086762D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86762D">
              <w:rPr>
                <w:cs/>
                <w:lang w:eastAsia="zh-CN"/>
              </w:rPr>
              <w:t xml:space="preserve">รองรับการแนบไฟล์วิดีโอที่เกี่ยวข้อง มาแสดงต่อจากข่าวที่นำเสนอได้ </w:t>
            </w:r>
          </w:p>
        </w:tc>
        <w:tc>
          <w:tcPr>
            <w:tcW w:w="2977" w:type="dxa"/>
          </w:tcPr>
          <w:p w14:paraId="5356255B" w14:textId="77777777" w:rsidR="0086762D" w:rsidRPr="00FD457D" w:rsidRDefault="0086762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AE3E655" w14:textId="77777777" w:rsidR="0086762D" w:rsidRPr="00FD457D" w:rsidRDefault="0086762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4080F4B" w14:textId="77777777" w:rsidR="0086762D" w:rsidRPr="00FD457D" w:rsidRDefault="0086762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6762D" w:rsidRPr="00FD457D" w14:paraId="18B61242" w14:textId="77777777" w:rsidTr="00F50CBD">
        <w:trPr>
          <w:jc w:val="center"/>
        </w:trPr>
        <w:tc>
          <w:tcPr>
            <w:tcW w:w="1068" w:type="dxa"/>
          </w:tcPr>
          <w:p w14:paraId="4DF2EC9D" w14:textId="77777777" w:rsidR="0086762D" w:rsidRPr="00FD457D" w:rsidRDefault="0086762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B6C1933" w14:textId="53C46F86" w:rsidR="0086762D" w:rsidRPr="00FD457D" w:rsidRDefault="0086762D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86762D">
              <w:rPr>
                <w:cs/>
                <w:lang w:eastAsia="zh-CN"/>
              </w:rPr>
              <w:t>รองรับการแนบไฟล์เอกสารต่าง ๆ</w:t>
            </w:r>
          </w:p>
        </w:tc>
        <w:tc>
          <w:tcPr>
            <w:tcW w:w="2977" w:type="dxa"/>
          </w:tcPr>
          <w:p w14:paraId="7D0FB561" w14:textId="77777777" w:rsidR="0086762D" w:rsidRPr="00FD457D" w:rsidRDefault="0086762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EAE542E" w14:textId="77777777" w:rsidR="0086762D" w:rsidRPr="00FD457D" w:rsidRDefault="0086762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0E051FC" w14:textId="77777777" w:rsidR="0086762D" w:rsidRPr="00FD457D" w:rsidRDefault="0086762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6762D" w:rsidRPr="00FD457D" w14:paraId="42FC4C22" w14:textId="77777777" w:rsidTr="00F50CBD">
        <w:trPr>
          <w:jc w:val="center"/>
        </w:trPr>
        <w:tc>
          <w:tcPr>
            <w:tcW w:w="1068" w:type="dxa"/>
          </w:tcPr>
          <w:p w14:paraId="1BE71C0F" w14:textId="77777777" w:rsidR="0086762D" w:rsidRPr="00FD457D" w:rsidRDefault="0086762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C2C3A21" w14:textId="31F73E73" w:rsidR="0086762D" w:rsidRPr="00FD457D" w:rsidRDefault="0086762D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86762D">
              <w:rPr>
                <w:cs/>
                <w:lang w:eastAsia="zh-CN"/>
              </w:rPr>
              <w:t>สามารถใส่</w:t>
            </w:r>
            <w:r w:rsidRPr="0086762D">
              <w:rPr>
                <w:lang w:eastAsia="zh-CN"/>
              </w:rPr>
              <w:t xml:space="preserve"> TAG </w:t>
            </w:r>
            <w:r w:rsidRPr="0086762D">
              <w:rPr>
                <w:cs/>
                <w:lang w:eastAsia="zh-CN"/>
              </w:rPr>
              <w:t>เพื่อง่ายต่อการจัดหมวดหมู่ และการค้นหา</w:t>
            </w:r>
          </w:p>
        </w:tc>
        <w:tc>
          <w:tcPr>
            <w:tcW w:w="2977" w:type="dxa"/>
          </w:tcPr>
          <w:p w14:paraId="17BEACD4" w14:textId="77777777" w:rsidR="0086762D" w:rsidRPr="00FD457D" w:rsidRDefault="0086762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8F8F445" w14:textId="77777777" w:rsidR="0086762D" w:rsidRPr="00FD457D" w:rsidRDefault="0086762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1BFB7D5" w14:textId="77777777" w:rsidR="0086762D" w:rsidRPr="00FD457D" w:rsidRDefault="0086762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616BD" w:rsidRPr="00FD457D" w14:paraId="199E2647" w14:textId="77777777" w:rsidTr="00F50CBD">
        <w:trPr>
          <w:jc w:val="center"/>
        </w:trPr>
        <w:tc>
          <w:tcPr>
            <w:tcW w:w="1068" w:type="dxa"/>
          </w:tcPr>
          <w:p w14:paraId="64018173" w14:textId="6536EDEB" w:rsidR="004616BD" w:rsidRPr="00FD457D" w:rsidRDefault="0086762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5.2.11</w:t>
            </w:r>
          </w:p>
        </w:tc>
        <w:tc>
          <w:tcPr>
            <w:tcW w:w="7716" w:type="dxa"/>
          </w:tcPr>
          <w:p w14:paraId="28D01576" w14:textId="30827906" w:rsidR="004616BD" w:rsidRPr="0086762D" w:rsidRDefault="0086762D" w:rsidP="00545610">
            <w:pPr>
              <w:tabs>
                <w:tab w:val="left" w:pos="1418"/>
              </w:tabs>
              <w:spacing w:line="240" w:lineRule="auto"/>
              <w:contextualSpacing/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</w:pPr>
            <w:r w:rsidRPr="00665D55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ระบบบริหารจัดการเนื้อหา (</w:t>
            </w:r>
            <w:r w:rsidRPr="00665D55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>CMS Profile</w:t>
            </w:r>
            <w:r w:rsidRPr="00665D55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)</w:t>
            </w:r>
          </w:p>
        </w:tc>
        <w:tc>
          <w:tcPr>
            <w:tcW w:w="2977" w:type="dxa"/>
          </w:tcPr>
          <w:p w14:paraId="51D40CEF" w14:textId="77777777" w:rsidR="004616BD" w:rsidRPr="00FD457D" w:rsidRDefault="004616B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F010816" w14:textId="77777777" w:rsidR="004616BD" w:rsidRPr="00FD457D" w:rsidRDefault="004616B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5A016F8" w14:textId="77777777" w:rsidR="004616BD" w:rsidRPr="00FD457D" w:rsidRDefault="004616B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C57317" w:rsidRPr="00FD457D" w14:paraId="314E7380" w14:textId="77777777" w:rsidTr="00F50CBD">
        <w:trPr>
          <w:jc w:val="center"/>
        </w:trPr>
        <w:tc>
          <w:tcPr>
            <w:tcW w:w="1068" w:type="dxa"/>
          </w:tcPr>
          <w:p w14:paraId="632F20C5" w14:textId="77777777" w:rsidR="00C57317" w:rsidRPr="00FD457D" w:rsidRDefault="00C57317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2092180" w14:textId="7E8A6741" w:rsidR="00C57317" w:rsidRPr="00FD457D" w:rsidRDefault="00C57317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C57317">
              <w:rPr>
                <w:cs/>
                <w:lang w:eastAsia="zh-CN"/>
              </w:rPr>
              <w:t xml:space="preserve">ระบบบริหารจัดการข้อความคล้าย </w:t>
            </w:r>
            <w:r w:rsidRPr="00C57317">
              <w:rPr>
                <w:lang w:eastAsia="zh-CN"/>
              </w:rPr>
              <w:t>MS Word</w:t>
            </w:r>
          </w:p>
        </w:tc>
        <w:tc>
          <w:tcPr>
            <w:tcW w:w="2977" w:type="dxa"/>
          </w:tcPr>
          <w:p w14:paraId="5356EF9C" w14:textId="77777777" w:rsidR="00C57317" w:rsidRPr="00FD457D" w:rsidRDefault="00C5731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93311C8" w14:textId="77777777" w:rsidR="00C57317" w:rsidRPr="00FD457D" w:rsidRDefault="00C57317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73E04E4" w14:textId="77777777" w:rsidR="00C57317" w:rsidRPr="00FD457D" w:rsidRDefault="00C57317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C57317" w:rsidRPr="00FD457D" w14:paraId="06C6F64B" w14:textId="77777777" w:rsidTr="00F50CBD">
        <w:trPr>
          <w:jc w:val="center"/>
        </w:trPr>
        <w:tc>
          <w:tcPr>
            <w:tcW w:w="1068" w:type="dxa"/>
          </w:tcPr>
          <w:p w14:paraId="29B1B2B8" w14:textId="77777777" w:rsidR="00C57317" w:rsidRPr="00FD457D" w:rsidRDefault="00C57317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121FFAF" w14:textId="1EA82CCA" w:rsidR="00C57317" w:rsidRPr="00FD457D" w:rsidRDefault="00C57317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C57317">
              <w:rPr>
                <w:cs/>
                <w:lang w:eastAsia="zh-CN"/>
              </w:rPr>
              <w:t>รองรับการแนบไฟล์รูปภาพ</w:t>
            </w:r>
          </w:p>
        </w:tc>
        <w:tc>
          <w:tcPr>
            <w:tcW w:w="2977" w:type="dxa"/>
          </w:tcPr>
          <w:p w14:paraId="305A90F3" w14:textId="77777777" w:rsidR="00C57317" w:rsidRPr="00FD457D" w:rsidRDefault="00C5731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D7792D8" w14:textId="77777777" w:rsidR="00C57317" w:rsidRPr="00FD457D" w:rsidRDefault="00C57317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F4936C6" w14:textId="77777777" w:rsidR="00C57317" w:rsidRPr="00FD457D" w:rsidRDefault="00C57317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C57317" w:rsidRPr="00FD457D" w14:paraId="5D7AF8BA" w14:textId="77777777" w:rsidTr="00F50CBD">
        <w:trPr>
          <w:jc w:val="center"/>
        </w:trPr>
        <w:tc>
          <w:tcPr>
            <w:tcW w:w="1068" w:type="dxa"/>
          </w:tcPr>
          <w:p w14:paraId="19E33CBE" w14:textId="77777777" w:rsidR="00C57317" w:rsidRPr="00FD457D" w:rsidRDefault="00C57317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3D9DFFEB" w14:textId="34CB04BF" w:rsidR="00C57317" w:rsidRPr="00FD457D" w:rsidRDefault="00C57317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C57317">
              <w:rPr>
                <w:cs/>
                <w:lang w:eastAsia="zh-CN"/>
              </w:rPr>
              <w:t>รองรับการแนบไฟล์ประกอบเอกสารได้หลายประเภทเช่น (</w:t>
            </w:r>
            <w:r w:rsidRPr="00C57317">
              <w:rPr>
                <w:lang w:eastAsia="zh-CN"/>
              </w:rPr>
              <w:t xml:space="preserve">Excel, Word, PDF, </w:t>
            </w:r>
          </w:p>
        </w:tc>
        <w:tc>
          <w:tcPr>
            <w:tcW w:w="2977" w:type="dxa"/>
          </w:tcPr>
          <w:p w14:paraId="716FAB5E" w14:textId="77777777" w:rsidR="00C57317" w:rsidRPr="00FD457D" w:rsidRDefault="00C5731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40E1C8C" w14:textId="77777777" w:rsidR="00C57317" w:rsidRPr="00FD457D" w:rsidRDefault="00C57317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C6A1A2D" w14:textId="77777777" w:rsidR="00C57317" w:rsidRPr="00FD457D" w:rsidRDefault="00C57317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C57317" w:rsidRPr="00FD457D" w14:paraId="4A30E2B0" w14:textId="77777777" w:rsidTr="00F50CBD">
        <w:trPr>
          <w:jc w:val="center"/>
        </w:trPr>
        <w:tc>
          <w:tcPr>
            <w:tcW w:w="1068" w:type="dxa"/>
          </w:tcPr>
          <w:p w14:paraId="51A4E33E" w14:textId="77777777" w:rsidR="00C57317" w:rsidRPr="00FD457D" w:rsidRDefault="00C57317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3DAE9C0A" w14:textId="6B81D22D" w:rsidR="00C57317" w:rsidRPr="00FD457D" w:rsidRDefault="00C57317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C57317">
              <w:rPr>
                <w:lang w:eastAsia="zh-CN"/>
              </w:rPr>
              <w:t xml:space="preserve">Power Point </w:t>
            </w:r>
            <w:r w:rsidRPr="00C57317">
              <w:rPr>
                <w:cs/>
                <w:lang w:eastAsia="zh-CN"/>
              </w:rPr>
              <w:t xml:space="preserve">เป็นต้น พร้อมแสดง </w:t>
            </w:r>
            <w:r w:rsidRPr="00C57317">
              <w:rPr>
                <w:lang w:eastAsia="zh-CN"/>
              </w:rPr>
              <w:t xml:space="preserve">icon </w:t>
            </w:r>
            <w:r w:rsidRPr="00C57317">
              <w:rPr>
                <w:cs/>
                <w:lang w:eastAsia="zh-CN"/>
              </w:rPr>
              <w:t>หรือสัญลักษณ์ของเอกสาร)</w:t>
            </w:r>
          </w:p>
        </w:tc>
        <w:tc>
          <w:tcPr>
            <w:tcW w:w="2977" w:type="dxa"/>
          </w:tcPr>
          <w:p w14:paraId="6EA4EF4A" w14:textId="77777777" w:rsidR="00C57317" w:rsidRPr="00FD457D" w:rsidRDefault="00C5731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87CEAE9" w14:textId="77777777" w:rsidR="00C57317" w:rsidRPr="00FD457D" w:rsidRDefault="00C57317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B4CBE63" w14:textId="77777777" w:rsidR="00C57317" w:rsidRPr="00FD457D" w:rsidRDefault="00C57317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616BD" w:rsidRPr="00FD457D" w14:paraId="28AC4BB2" w14:textId="77777777" w:rsidTr="00F50CBD">
        <w:trPr>
          <w:jc w:val="center"/>
        </w:trPr>
        <w:tc>
          <w:tcPr>
            <w:tcW w:w="1068" w:type="dxa"/>
          </w:tcPr>
          <w:p w14:paraId="50754431" w14:textId="6B75A6F8" w:rsidR="004616BD" w:rsidRPr="00FD457D" w:rsidRDefault="00C57317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C57317">
              <w:rPr>
                <w:cs/>
              </w:rPr>
              <w:t>5.2.12</w:t>
            </w:r>
          </w:p>
        </w:tc>
        <w:tc>
          <w:tcPr>
            <w:tcW w:w="7716" w:type="dxa"/>
          </w:tcPr>
          <w:p w14:paraId="3DC5E5DD" w14:textId="127B1673" w:rsidR="004616BD" w:rsidRPr="00FD457D" w:rsidRDefault="00C57317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  <w:r w:rsidRPr="00C57317">
              <w:rPr>
                <w:cs/>
              </w:rPr>
              <w:t>ระบบบริหารจัดการข้อมูลเกี่ยวกับผู้บริหาร (</w:t>
            </w:r>
            <w:r w:rsidRPr="00C57317">
              <w:t>Professional Profile)</w:t>
            </w:r>
          </w:p>
        </w:tc>
        <w:tc>
          <w:tcPr>
            <w:tcW w:w="2977" w:type="dxa"/>
          </w:tcPr>
          <w:p w14:paraId="6C1035DC" w14:textId="77777777" w:rsidR="004616BD" w:rsidRPr="00FD457D" w:rsidRDefault="004616B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4EF2C50" w14:textId="77777777" w:rsidR="004616BD" w:rsidRPr="00FD457D" w:rsidRDefault="004616B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683C86A" w14:textId="77777777" w:rsidR="004616BD" w:rsidRPr="00FD457D" w:rsidRDefault="004616B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C57317" w:rsidRPr="00FD457D" w14:paraId="050C7BE3" w14:textId="77777777" w:rsidTr="00F50CBD">
        <w:trPr>
          <w:jc w:val="center"/>
        </w:trPr>
        <w:tc>
          <w:tcPr>
            <w:tcW w:w="1068" w:type="dxa"/>
          </w:tcPr>
          <w:p w14:paraId="74E0C68D" w14:textId="77777777" w:rsidR="00C57317" w:rsidRPr="00FD457D" w:rsidRDefault="00C57317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E2DF5B9" w14:textId="01CC3F48" w:rsidR="00C57317" w:rsidRPr="00FD457D" w:rsidRDefault="00C57317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 w:bidi="th"/>
              </w:rPr>
            </w:pPr>
            <w:r w:rsidRPr="00C57317">
              <w:rPr>
                <w:cs/>
                <w:lang w:eastAsia="zh-CN"/>
              </w:rPr>
              <w:t>สามารถ เพิ่ม ลบ แก้ไข เรียงลำดับข้อมูลได้</w:t>
            </w:r>
          </w:p>
        </w:tc>
        <w:tc>
          <w:tcPr>
            <w:tcW w:w="2977" w:type="dxa"/>
          </w:tcPr>
          <w:p w14:paraId="7438A6A0" w14:textId="77777777" w:rsidR="00C57317" w:rsidRPr="00FD457D" w:rsidRDefault="00C5731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C5D4209" w14:textId="77777777" w:rsidR="00C57317" w:rsidRPr="00FD457D" w:rsidRDefault="00C57317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0BB1B20" w14:textId="77777777" w:rsidR="00C57317" w:rsidRPr="00FD457D" w:rsidRDefault="00C57317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C57317" w:rsidRPr="00FD457D" w14:paraId="37847E29" w14:textId="77777777" w:rsidTr="00F50CBD">
        <w:trPr>
          <w:jc w:val="center"/>
        </w:trPr>
        <w:tc>
          <w:tcPr>
            <w:tcW w:w="1068" w:type="dxa"/>
          </w:tcPr>
          <w:p w14:paraId="4AF95E19" w14:textId="77777777" w:rsidR="00C57317" w:rsidRPr="00FD457D" w:rsidRDefault="00C57317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B9BCC7B" w14:textId="13A45DA4" w:rsidR="00C57317" w:rsidRPr="00FD457D" w:rsidRDefault="00C57317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C57317">
              <w:rPr>
                <w:cs/>
                <w:lang w:eastAsia="zh-CN"/>
              </w:rPr>
              <w:t>สามารถแนบไฟล์รูปภาพ (</w:t>
            </w:r>
            <w:r w:rsidRPr="00C57317">
              <w:rPr>
                <w:lang w:eastAsia="zh-CN"/>
              </w:rPr>
              <w:t>Thumbnail</w:t>
            </w:r>
            <w:r w:rsidRPr="00C57317">
              <w:rPr>
                <w:cs/>
                <w:lang w:eastAsia="zh-CN"/>
              </w:rPr>
              <w:t>) ของผู้บริหารแต่ละตำแหน่งได้</w:t>
            </w:r>
          </w:p>
        </w:tc>
        <w:tc>
          <w:tcPr>
            <w:tcW w:w="2977" w:type="dxa"/>
          </w:tcPr>
          <w:p w14:paraId="03007E01" w14:textId="77777777" w:rsidR="00C57317" w:rsidRPr="00FD457D" w:rsidRDefault="00C5731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4EE8E61" w14:textId="77777777" w:rsidR="00C57317" w:rsidRPr="00FD457D" w:rsidRDefault="00C57317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ED90AEA" w14:textId="77777777" w:rsidR="00C57317" w:rsidRPr="00FD457D" w:rsidRDefault="00C57317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C57317" w:rsidRPr="00FD457D" w14:paraId="2A5B4B5E" w14:textId="77777777" w:rsidTr="00F50CBD">
        <w:trPr>
          <w:jc w:val="center"/>
        </w:trPr>
        <w:tc>
          <w:tcPr>
            <w:tcW w:w="1068" w:type="dxa"/>
          </w:tcPr>
          <w:p w14:paraId="70E8CBD9" w14:textId="77777777" w:rsidR="00C57317" w:rsidRPr="00FD457D" w:rsidRDefault="00C57317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DE145AF" w14:textId="23A90933" w:rsidR="00C57317" w:rsidRPr="00FD457D" w:rsidRDefault="00C57317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C57317">
              <w:rPr>
                <w:cs/>
                <w:lang w:eastAsia="zh-CN"/>
              </w:rPr>
              <w:t>สามารถ เปิด</w:t>
            </w:r>
            <w:r w:rsidRPr="00C57317">
              <w:rPr>
                <w:rtl/>
                <w:cs/>
                <w:lang w:eastAsia="zh-CN"/>
              </w:rPr>
              <w:t>/</w:t>
            </w:r>
            <w:r w:rsidRPr="00C57317">
              <w:rPr>
                <w:cs/>
                <w:lang w:eastAsia="zh-CN"/>
              </w:rPr>
              <w:t>ปิด การแสดงผลได้</w:t>
            </w:r>
          </w:p>
        </w:tc>
        <w:tc>
          <w:tcPr>
            <w:tcW w:w="2977" w:type="dxa"/>
          </w:tcPr>
          <w:p w14:paraId="363B1C2C" w14:textId="77777777" w:rsidR="00C57317" w:rsidRPr="00FD457D" w:rsidRDefault="00C5731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4B49669" w14:textId="77777777" w:rsidR="00C57317" w:rsidRPr="00FD457D" w:rsidRDefault="00C57317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EFAE620" w14:textId="77777777" w:rsidR="00C57317" w:rsidRPr="00FD457D" w:rsidRDefault="00C57317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C57317" w:rsidRPr="00FD457D" w14:paraId="6906B5F4" w14:textId="77777777" w:rsidTr="00F50CBD">
        <w:trPr>
          <w:jc w:val="center"/>
        </w:trPr>
        <w:tc>
          <w:tcPr>
            <w:tcW w:w="1068" w:type="dxa"/>
          </w:tcPr>
          <w:p w14:paraId="0B6724CD" w14:textId="77777777" w:rsidR="00C57317" w:rsidRPr="00FD457D" w:rsidRDefault="00C57317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EFB832C" w14:textId="26D29F97" w:rsidR="00C57317" w:rsidRPr="00FD457D" w:rsidRDefault="00C57317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C57317">
              <w:rPr>
                <w:cs/>
                <w:lang w:eastAsia="zh-CN"/>
              </w:rPr>
              <w:t>รองรับการแสดงประวัติโดยย่อ พร้อมระบบจัดการ</w:t>
            </w:r>
          </w:p>
        </w:tc>
        <w:tc>
          <w:tcPr>
            <w:tcW w:w="2977" w:type="dxa"/>
          </w:tcPr>
          <w:p w14:paraId="61E3F963" w14:textId="77777777" w:rsidR="00C57317" w:rsidRPr="00FD457D" w:rsidRDefault="00C5731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1E332F8" w14:textId="77777777" w:rsidR="00C57317" w:rsidRPr="00FD457D" w:rsidRDefault="00C57317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4270C12" w14:textId="77777777" w:rsidR="00C57317" w:rsidRPr="00FD457D" w:rsidRDefault="00C57317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616BD" w:rsidRPr="00FD457D" w14:paraId="063F84EC" w14:textId="77777777" w:rsidTr="00F50CBD">
        <w:trPr>
          <w:jc w:val="center"/>
        </w:trPr>
        <w:tc>
          <w:tcPr>
            <w:tcW w:w="1068" w:type="dxa"/>
          </w:tcPr>
          <w:p w14:paraId="417F30F1" w14:textId="71BA8B72" w:rsidR="004616BD" w:rsidRPr="00FD457D" w:rsidRDefault="00C57317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lastRenderedPageBreak/>
              <w:t>5.2.13</w:t>
            </w:r>
          </w:p>
        </w:tc>
        <w:tc>
          <w:tcPr>
            <w:tcW w:w="7716" w:type="dxa"/>
          </w:tcPr>
          <w:p w14:paraId="478559E7" w14:textId="0077D581" w:rsidR="004616BD" w:rsidRPr="00FD457D" w:rsidRDefault="00C57317" w:rsidP="00545610">
            <w:pPr>
              <w:spacing w:line="240" w:lineRule="auto"/>
              <w:contextualSpacing/>
              <w:jc w:val="thaiDistribute"/>
              <w:rPr>
                <w:rFonts w:hint="cs"/>
                <w:cs/>
              </w:rPr>
            </w:pPr>
            <w:r w:rsidRPr="00C57317">
              <w:rPr>
                <w:cs/>
              </w:rPr>
              <w:t>ระบบจัดการผู้ดูแลระบบ (</w:t>
            </w:r>
            <w:r w:rsidRPr="00C57317">
              <w:t>WEB Master Policy</w:t>
            </w:r>
            <w:r w:rsidRPr="00C57317">
              <w:rPr>
                <w:cs/>
              </w:rPr>
              <w:t>)</w:t>
            </w:r>
          </w:p>
        </w:tc>
        <w:tc>
          <w:tcPr>
            <w:tcW w:w="2977" w:type="dxa"/>
          </w:tcPr>
          <w:p w14:paraId="61D6D047" w14:textId="77777777" w:rsidR="004616BD" w:rsidRPr="00FD457D" w:rsidRDefault="004616B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9011A13" w14:textId="77777777" w:rsidR="004616BD" w:rsidRPr="00FD457D" w:rsidRDefault="004616B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A51FC0F" w14:textId="77777777" w:rsidR="004616BD" w:rsidRPr="00FD457D" w:rsidRDefault="004616B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C57317" w:rsidRPr="00FD457D" w14:paraId="22C409C0" w14:textId="77777777" w:rsidTr="00F50CBD">
        <w:trPr>
          <w:jc w:val="center"/>
        </w:trPr>
        <w:tc>
          <w:tcPr>
            <w:tcW w:w="1068" w:type="dxa"/>
          </w:tcPr>
          <w:p w14:paraId="4DDB116C" w14:textId="77777777" w:rsidR="00C57317" w:rsidRPr="00FD457D" w:rsidRDefault="00C57317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8384535" w14:textId="7EAE36C1" w:rsidR="00C57317" w:rsidRPr="00FD457D" w:rsidRDefault="00C57317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C57317">
              <w:rPr>
                <w:cs/>
                <w:lang w:eastAsia="zh-CN"/>
              </w:rPr>
              <w:t>สามารถ เพิ่ม ลบ แก้ไข เรียกดู และค้นหาข้อมูลของผู้ดูแลระบบได้</w:t>
            </w:r>
          </w:p>
        </w:tc>
        <w:tc>
          <w:tcPr>
            <w:tcW w:w="2977" w:type="dxa"/>
          </w:tcPr>
          <w:p w14:paraId="51C3EE73" w14:textId="77777777" w:rsidR="00C57317" w:rsidRPr="00FD457D" w:rsidRDefault="00C5731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49F96B4" w14:textId="77777777" w:rsidR="00C57317" w:rsidRPr="00FD457D" w:rsidRDefault="00C57317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9656AEE" w14:textId="77777777" w:rsidR="00C57317" w:rsidRPr="00FD457D" w:rsidRDefault="00C57317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C57317" w:rsidRPr="00FD457D" w14:paraId="15D1BCDF" w14:textId="77777777" w:rsidTr="00F50CBD">
        <w:trPr>
          <w:jc w:val="center"/>
        </w:trPr>
        <w:tc>
          <w:tcPr>
            <w:tcW w:w="1068" w:type="dxa"/>
          </w:tcPr>
          <w:p w14:paraId="55B6C3B2" w14:textId="77777777" w:rsidR="00C57317" w:rsidRPr="00FD457D" w:rsidRDefault="00C57317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F7E5F4D" w14:textId="7C77866A" w:rsidR="00C57317" w:rsidRPr="00FD457D" w:rsidRDefault="00C57317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C57317">
              <w:rPr>
                <w:cs/>
                <w:lang w:eastAsia="zh-CN"/>
              </w:rPr>
              <w:t>สามารถกำหนดสิทธิ์ของผู้ดูแลระบบแต่ละคนในการเข้าใช้งาน และบริหารจัดการข้อมูลในแต่ละเมนูได้</w:t>
            </w:r>
          </w:p>
        </w:tc>
        <w:tc>
          <w:tcPr>
            <w:tcW w:w="2977" w:type="dxa"/>
          </w:tcPr>
          <w:p w14:paraId="0E1AEC6F" w14:textId="77777777" w:rsidR="00C57317" w:rsidRPr="00FD457D" w:rsidRDefault="00C5731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9ED2189" w14:textId="77777777" w:rsidR="00C57317" w:rsidRPr="00FD457D" w:rsidRDefault="00C57317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92C5BFC" w14:textId="77777777" w:rsidR="00C57317" w:rsidRPr="00FD457D" w:rsidRDefault="00C57317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C57317" w:rsidRPr="00FD457D" w14:paraId="62A16FE4" w14:textId="77777777" w:rsidTr="00F50CBD">
        <w:trPr>
          <w:jc w:val="center"/>
        </w:trPr>
        <w:tc>
          <w:tcPr>
            <w:tcW w:w="1068" w:type="dxa"/>
          </w:tcPr>
          <w:p w14:paraId="2A478730" w14:textId="77777777" w:rsidR="00C57317" w:rsidRPr="00FD457D" w:rsidRDefault="00C57317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519FD8E" w14:textId="106C9DE7" w:rsidR="00C57317" w:rsidRPr="00FD457D" w:rsidRDefault="00C57317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C57317">
              <w:rPr>
                <w:cs/>
                <w:lang w:eastAsia="zh-CN"/>
              </w:rPr>
              <w:t xml:space="preserve">สามารถเข้าถึงข้อมูลทั้งหมดของเว็บไซต์ได้ทั้งข้อมูลปัจจุบันและข้อมูลในอดีต </w:t>
            </w:r>
            <w:r w:rsidRPr="00C57317">
              <w:rPr>
                <w:lang w:eastAsia="zh-CN"/>
              </w:rPr>
              <w:br/>
            </w:r>
            <w:r w:rsidRPr="00C57317">
              <w:rPr>
                <w:cs/>
                <w:lang w:eastAsia="zh-CN"/>
              </w:rPr>
              <w:t>โดยสามารถสืบค้นข้อมูลที่ต้องการได้อย่างรวดเร็ว</w:t>
            </w:r>
          </w:p>
        </w:tc>
        <w:tc>
          <w:tcPr>
            <w:tcW w:w="2977" w:type="dxa"/>
          </w:tcPr>
          <w:p w14:paraId="2120DE25" w14:textId="77777777" w:rsidR="00C57317" w:rsidRPr="00FD457D" w:rsidRDefault="00C5731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4F6F5B4" w14:textId="77777777" w:rsidR="00C57317" w:rsidRPr="00FD457D" w:rsidRDefault="00C57317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13CC014" w14:textId="77777777" w:rsidR="00C57317" w:rsidRPr="00FD457D" w:rsidRDefault="00C57317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C57317" w:rsidRPr="00FD457D" w14:paraId="16FFEAB7" w14:textId="77777777" w:rsidTr="00F50CBD">
        <w:trPr>
          <w:jc w:val="center"/>
        </w:trPr>
        <w:tc>
          <w:tcPr>
            <w:tcW w:w="1068" w:type="dxa"/>
          </w:tcPr>
          <w:p w14:paraId="664E799C" w14:textId="6EDF3A3F" w:rsidR="00C57317" w:rsidRPr="00FD457D" w:rsidRDefault="00C57317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B9C3235" w14:textId="31F2511B" w:rsidR="00C57317" w:rsidRPr="00FD457D" w:rsidRDefault="00C57317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C57317">
              <w:rPr>
                <w:cs/>
                <w:lang w:eastAsia="zh-CN"/>
              </w:rPr>
              <w:t>มีรายงานการเข้าใช้งานของผู้ดูแลระบบ และการใช้งาน แก้ไขในส่วนต่างๆ</w:t>
            </w:r>
          </w:p>
        </w:tc>
        <w:tc>
          <w:tcPr>
            <w:tcW w:w="2977" w:type="dxa"/>
          </w:tcPr>
          <w:p w14:paraId="623F019B" w14:textId="77777777" w:rsidR="00C57317" w:rsidRPr="00FD457D" w:rsidRDefault="00C5731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62D75F2" w14:textId="77777777" w:rsidR="00C57317" w:rsidRPr="00FD457D" w:rsidRDefault="00C57317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9128833" w14:textId="77777777" w:rsidR="00C57317" w:rsidRPr="00FD457D" w:rsidRDefault="00C57317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52D2C096" w14:textId="77777777" w:rsidTr="00F50CBD">
        <w:trPr>
          <w:jc w:val="center"/>
        </w:trPr>
        <w:tc>
          <w:tcPr>
            <w:tcW w:w="1068" w:type="dxa"/>
          </w:tcPr>
          <w:p w14:paraId="72DC2E51" w14:textId="5E28565C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5.2.14</w:t>
            </w:r>
          </w:p>
        </w:tc>
        <w:tc>
          <w:tcPr>
            <w:tcW w:w="7716" w:type="dxa"/>
          </w:tcPr>
          <w:p w14:paraId="03E9D057" w14:textId="7AA7D6A3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rFonts w:hint="cs"/>
                <w:cs/>
              </w:rPr>
            </w:pPr>
            <w:r w:rsidRPr="00C57317">
              <w:rPr>
                <w:cs/>
              </w:rPr>
              <w:t>ระบบบริหารจัดการเมนู (</w:t>
            </w:r>
            <w:r w:rsidRPr="00C57317">
              <w:t>Sub Menu level 2</w:t>
            </w:r>
            <w:r w:rsidRPr="00C57317">
              <w:rPr>
                <w:cs/>
              </w:rPr>
              <w:t>-</w:t>
            </w:r>
            <w:r w:rsidRPr="00C57317">
              <w:t>3 management</w:t>
            </w:r>
            <w:r w:rsidRPr="00C57317">
              <w:rPr>
                <w:cs/>
              </w:rPr>
              <w:t>)</w:t>
            </w:r>
          </w:p>
        </w:tc>
        <w:tc>
          <w:tcPr>
            <w:tcW w:w="2977" w:type="dxa"/>
          </w:tcPr>
          <w:p w14:paraId="3BEA5746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822DEB7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CC6D47E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6D4EB0FD" w14:textId="77777777" w:rsidTr="00F50CBD">
        <w:trPr>
          <w:jc w:val="center"/>
        </w:trPr>
        <w:tc>
          <w:tcPr>
            <w:tcW w:w="1068" w:type="dxa"/>
          </w:tcPr>
          <w:p w14:paraId="7A331A06" w14:textId="77777777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57A48BA" w14:textId="4C68EE54" w:rsidR="003E2FC1" w:rsidRPr="00FD457D" w:rsidRDefault="003E2FC1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3E2FC1">
              <w:rPr>
                <w:cs/>
                <w:lang w:eastAsia="zh-CN"/>
              </w:rPr>
              <w:t>สามารถ เพิ่ม ลบ แก้ไข เรียงลำดับเมนูย่อยได้</w:t>
            </w:r>
          </w:p>
        </w:tc>
        <w:tc>
          <w:tcPr>
            <w:tcW w:w="2977" w:type="dxa"/>
          </w:tcPr>
          <w:p w14:paraId="0F44B475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9CB9869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2A2DEEA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26A56704" w14:textId="77777777" w:rsidTr="00F50CBD">
        <w:trPr>
          <w:jc w:val="center"/>
        </w:trPr>
        <w:tc>
          <w:tcPr>
            <w:tcW w:w="1068" w:type="dxa"/>
          </w:tcPr>
          <w:p w14:paraId="7EE8CF05" w14:textId="77777777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445AEF6C" w14:textId="708BDB7D" w:rsidR="003E2FC1" w:rsidRPr="00FD457D" w:rsidRDefault="003E2FC1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3E2FC1">
              <w:rPr>
                <w:cs/>
                <w:lang w:eastAsia="zh-CN"/>
              </w:rPr>
              <w:t xml:space="preserve">รองรับการเชื่อมต่อกับระบบต่างๆ เช่น </w:t>
            </w:r>
            <w:r w:rsidRPr="003E2FC1">
              <w:rPr>
                <w:lang w:eastAsia="zh-CN"/>
              </w:rPr>
              <w:t xml:space="preserve">CMS, CMS Profile, Download </w:t>
            </w:r>
            <w:r w:rsidRPr="003E2FC1">
              <w:rPr>
                <w:cs/>
                <w:lang w:eastAsia="zh-CN"/>
              </w:rPr>
              <w:t>เป็นต้น</w:t>
            </w:r>
          </w:p>
        </w:tc>
        <w:tc>
          <w:tcPr>
            <w:tcW w:w="2977" w:type="dxa"/>
          </w:tcPr>
          <w:p w14:paraId="6F9FDEC5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33211EB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2E64302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78F12CE9" w14:textId="77777777" w:rsidTr="00F50CBD">
        <w:trPr>
          <w:jc w:val="center"/>
        </w:trPr>
        <w:tc>
          <w:tcPr>
            <w:tcW w:w="1068" w:type="dxa"/>
          </w:tcPr>
          <w:p w14:paraId="326DBC47" w14:textId="77777777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36DCAFA2" w14:textId="4070357C" w:rsidR="003E2FC1" w:rsidRPr="00FD457D" w:rsidRDefault="003E2FC1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3E2FC1">
              <w:rPr>
                <w:cs/>
                <w:lang w:eastAsia="zh-CN"/>
              </w:rPr>
              <w:t xml:space="preserve">เชื่อมโยงกับระบบ </w:t>
            </w:r>
            <w:r w:rsidRPr="003E2FC1">
              <w:rPr>
                <w:lang w:eastAsia="zh-CN"/>
              </w:rPr>
              <w:t>Auto Dynamic Sitemap</w:t>
            </w:r>
          </w:p>
        </w:tc>
        <w:tc>
          <w:tcPr>
            <w:tcW w:w="2977" w:type="dxa"/>
          </w:tcPr>
          <w:p w14:paraId="4B4AAA66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A77EF03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6190568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375AD5C4" w14:textId="77777777" w:rsidTr="00F50CBD">
        <w:trPr>
          <w:jc w:val="center"/>
        </w:trPr>
        <w:tc>
          <w:tcPr>
            <w:tcW w:w="1068" w:type="dxa"/>
          </w:tcPr>
          <w:p w14:paraId="5754E772" w14:textId="01704542" w:rsidR="003E2FC1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5.2.15</w:t>
            </w:r>
          </w:p>
        </w:tc>
        <w:tc>
          <w:tcPr>
            <w:tcW w:w="7716" w:type="dxa"/>
          </w:tcPr>
          <w:p w14:paraId="6F3FE38B" w14:textId="2BD0612E" w:rsidR="003E2FC1" w:rsidRPr="003E2FC1" w:rsidRDefault="003E2FC1" w:rsidP="00545610">
            <w:pPr>
              <w:tabs>
                <w:tab w:val="left" w:pos="1418"/>
              </w:tabs>
              <w:spacing w:line="240" w:lineRule="auto"/>
              <w:contextualSpacing/>
              <w:rPr>
                <w:rFonts w:ascii="TH SarabunPSK" w:eastAsia="SimSun" w:hAnsi="TH SarabunPSK" w:cs="TH SarabunPSK" w:hint="cs"/>
                <w:color w:val="000000" w:themeColor="text1"/>
                <w:cs/>
              </w:rPr>
            </w:pPr>
            <w:r w:rsidRPr="003E2FC1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ระบบบริหารจัดการผังองค์กร (</w:t>
            </w:r>
            <w:r w:rsidRPr="003E2FC1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>Organization Chart Management</w:t>
            </w:r>
            <w:r w:rsidRPr="003E2FC1">
              <w:rPr>
                <w:rFonts w:ascii="TH SarabunPSK" w:eastAsia="SimSun" w:hAnsi="TH SarabunPSK" w:cs="TH SarabunPSK"/>
                <w:color w:val="000000" w:themeColor="text1"/>
                <w:cs/>
                <w:lang w:eastAsia="zh-CN" w:bidi="th-TH"/>
              </w:rPr>
              <w:t>)</w:t>
            </w:r>
          </w:p>
        </w:tc>
        <w:tc>
          <w:tcPr>
            <w:tcW w:w="2977" w:type="dxa"/>
          </w:tcPr>
          <w:p w14:paraId="01093141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8B33180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D7EDFC1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7563C84C" w14:textId="77777777" w:rsidTr="00F50CBD">
        <w:trPr>
          <w:jc w:val="center"/>
        </w:trPr>
        <w:tc>
          <w:tcPr>
            <w:tcW w:w="1068" w:type="dxa"/>
          </w:tcPr>
          <w:p w14:paraId="32C79459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D92F380" w14:textId="4D0EBD94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>สามารถ เพิ่ม ลบ แก้ไข เรียงลำดับ ส่วนงานได้</w:t>
            </w:r>
          </w:p>
        </w:tc>
        <w:tc>
          <w:tcPr>
            <w:tcW w:w="2977" w:type="dxa"/>
          </w:tcPr>
          <w:p w14:paraId="79942ED1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4D50668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B638EA3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1FA4CB12" w14:textId="77777777" w:rsidTr="00F50CBD">
        <w:trPr>
          <w:jc w:val="center"/>
        </w:trPr>
        <w:tc>
          <w:tcPr>
            <w:tcW w:w="1068" w:type="dxa"/>
          </w:tcPr>
          <w:p w14:paraId="1007F796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CB1DF3B" w14:textId="498BBAF2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>สามารถระบุรายละเอียดของแต่ละส่วนงานได้</w:t>
            </w:r>
          </w:p>
        </w:tc>
        <w:tc>
          <w:tcPr>
            <w:tcW w:w="2977" w:type="dxa"/>
          </w:tcPr>
          <w:p w14:paraId="6ECD9493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FC9C9CE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B4FCE28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7FFBBAAD" w14:textId="77777777" w:rsidTr="00F50CBD">
        <w:trPr>
          <w:jc w:val="center"/>
        </w:trPr>
        <w:tc>
          <w:tcPr>
            <w:tcW w:w="1068" w:type="dxa"/>
          </w:tcPr>
          <w:p w14:paraId="100F32A8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32170497" w14:textId="108FAA23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>ระบบต้องสามารถประมวลผล และแสดงเนื้อหาที่นำเข้า ให้ถูกต้องตามผังโครงสร้างของหน่วยงาน ได้โดยอัตโนมัติ</w:t>
            </w:r>
          </w:p>
        </w:tc>
        <w:tc>
          <w:tcPr>
            <w:tcW w:w="2977" w:type="dxa"/>
          </w:tcPr>
          <w:p w14:paraId="3817D91E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5F11996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D6F4020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635A6FFC" w14:textId="77777777" w:rsidTr="00F50CBD">
        <w:trPr>
          <w:jc w:val="center"/>
        </w:trPr>
        <w:tc>
          <w:tcPr>
            <w:tcW w:w="1068" w:type="dxa"/>
          </w:tcPr>
          <w:p w14:paraId="773581BF" w14:textId="19872E48" w:rsidR="003E2FC1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4C044B">
              <w:rPr>
                <w:cs/>
              </w:rPr>
              <w:lastRenderedPageBreak/>
              <w:t>5.2.16</w:t>
            </w:r>
          </w:p>
        </w:tc>
        <w:tc>
          <w:tcPr>
            <w:tcW w:w="7716" w:type="dxa"/>
          </w:tcPr>
          <w:p w14:paraId="5ABF62D0" w14:textId="4BD2794C" w:rsidR="003E2FC1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4C044B">
              <w:rPr>
                <w:cs/>
              </w:rPr>
              <w:t xml:space="preserve">ระบบ </w:t>
            </w:r>
            <w:r w:rsidRPr="004C044B">
              <w:t>Auto Dynamic Site Map</w:t>
            </w:r>
          </w:p>
        </w:tc>
        <w:tc>
          <w:tcPr>
            <w:tcW w:w="2977" w:type="dxa"/>
          </w:tcPr>
          <w:p w14:paraId="7B3EAB16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E366FEB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97046D6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60E0CBCA" w14:textId="77777777" w:rsidTr="00F50CBD">
        <w:trPr>
          <w:jc w:val="center"/>
        </w:trPr>
        <w:tc>
          <w:tcPr>
            <w:tcW w:w="1068" w:type="dxa"/>
          </w:tcPr>
          <w:p w14:paraId="1F86F449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75650EA" w14:textId="444E25F9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 xml:space="preserve">สามารถจัดโครงสร้างเว็บไซต์ </w:t>
            </w:r>
            <w:r w:rsidRPr="004C044B">
              <w:rPr>
                <w:lang w:eastAsia="zh-CN"/>
              </w:rPr>
              <w:t xml:space="preserve">Site Map </w:t>
            </w:r>
            <w:r w:rsidRPr="004C044B">
              <w:rPr>
                <w:cs/>
                <w:lang w:eastAsia="zh-CN"/>
              </w:rPr>
              <w:t>ได้</w:t>
            </w:r>
          </w:p>
        </w:tc>
        <w:tc>
          <w:tcPr>
            <w:tcW w:w="2977" w:type="dxa"/>
          </w:tcPr>
          <w:p w14:paraId="656AE3EB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0B69014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6C223B7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16A43F29" w14:textId="77777777" w:rsidTr="00F50CBD">
        <w:trPr>
          <w:jc w:val="center"/>
        </w:trPr>
        <w:tc>
          <w:tcPr>
            <w:tcW w:w="1068" w:type="dxa"/>
          </w:tcPr>
          <w:p w14:paraId="2AF6F9F2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FDF9287" w14:textId="05139E86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 xml:space="preserve">ระบบจะต้องสามารถสร้าง </w:t>
            </w:r>
            <w:r w:rsidRPr="004C044B">
              <w:rPr>
                <w:lang w:eastAsia="zh-CN"/>
              </w:rPr>
              <w:t xml:space="preserve">Sitemap </w:t>
            </w:r>
            <w:r w:rsidRPr="004C044B">
              <w:rPr>
                <w:cs/>
                <w:lang w:eastAsia="zh-CN"/>
              </w:rPr>
              <w:t>ได้จากโครงสร้างเมนูโดยอัตโนมัติ</w:t>
            </w:r>
          </w:p>
        </w:tc>
        <w:tc>
          <w:tcPr>
            <w:tcW w:w="2977" w:type="dxa"/>
          </w:tcPr>
          <w:p w14:paraId="1F05282D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3E305BD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75FF0C3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0BA1A40F" w14:textId="77777777" w:rsidTr="00F50CBD">
        <w:trPr>
          <w:jc w:val="center"/>
        </w:trPr>
        <w:tc>
          <w:tcPr>
            <w:tcW w:w="1068" w:type="dxa"/>
          </w:tcPr>
          <w:p w14:paraId="3617C4F6" w14:textId="4FC6D2B1" w:rsidR="003E2FC1" w:rsidRPr="00FD457D" w:rsidRDefault="004C044B" w:rsidP="00545610">
            <w:pPr>
              <w:spacing w:line="240" w:lineRule="auto"/>
              <w:contextualSpacing/>
              <w:jc w:val="center"/>
              <w:rPr>
                <w:rFonts w:hint="cs"/>
                <w:cs/>
                <w:lang w:bidi="th"/>
              </w:rPr>
            </w:pPr>
            <w:r w:rsidRPr="004C044B">
              <w:rPr>
                <w:cs/>
              </w:rPr>
              <w:t>5.2.17</w:t>
            </w:r>
          </w:p>
        </w:tc>
        <w:tc>
          <w:tcPr>
            <w:tcW w:w="7716" w:type="dxa"/>
          </w:tcPr>
          <w:p w14:paraId="48EBECA1" w14:textId="57679564" w:rsidR="003E2FC1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4C044B">
              <w:rPr>
                <w:cs/>
              </w:rPr>
              <w:t>ระบบดึง และกระจายข่าว (</w:t>
            </w:r>
            <w:r w:rsidRPr="004C044B">
              <w:t xml:space="preserve">RSS Feed) </w:t>
            </w:r>
            <w:r w:rsidRPr="004C044B">
              <w:rPr>
                <w:cs/>
              </w:rPr>
              <w:t>พร้อมระบบจัดการข้อมูล</w:t>
            </w:r>
          </w:p>
        </w:tc>
        <w:tc>
          <w:tcPr>
            <w:tcW w:w="2977" w:type="dxa"/>
          </w:tcPr>
          <w:p w14:paraId="1DE1BF79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87B3668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9E32F7D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24066DD9" w14:textId="77777777" w:rsidTr="00F50CBD">
        <w:trPr>
          <w:jc w:val="center"/>
        </w:trPr>
        <w:tc>
          <w:tcPr>
            <w:tcW w:w="1068" w:type="dxa"/>
          </w:tcPr>
          <w:p w14:paraId="531F782A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951BD3E" w14:textId="63F47FE5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 xml:space="preserve">สามารถกระจายข้อมูลข่าวสารแก่องค์กรหรือหน่วยงานที่เกี่ยวข้องผ่านระบบ </w:t>
            </w:r>
            <w:r w:rsidRPr="004C044B">
              <w:rPr>
                <w:lang w:eastAsia="zh-CN"/>
              </w:rPr>
              <w:t xml:space="preserve">RSS </w:t>
            </w:r>
            <w:r w:rsidRPr="004C044B">
              <w:rPr>
                <w:lang w:eastAsia="zh-CN"/>
              </w:rPr>
              <w:br/>
            </w:r>
            <w:r w:rsidRPr="004C044B">
              <w:rPr>
                <w:cs/>
                <w:lang w:eastAsia="zh-CN"/>
              </w:rPr>
              <w:t xml:space="preserve">ในรูปแบบ </w:t>
            </w:r>
            <w:r w:rsidRPr="004C044B">
              <w:rPr>
                <w:lang w:eastAsia="zh-CN"/>
              </w:rPr>
              <w:t xml:space="preserve">XML </w:t>
            </w:r>
            <w:r w:rsidRPr="004C044B">
              <w:rPr>
                <w:cs/>
                <w:lang w:eastAsia="zh-CN"/>
              </w:rPr>
              <w:t>ได้</w:t>
            </w:r>
          </w:p>
        </w:tc>
        <w:tc>
          <w:tcPr>
            <w:tcW w:w="2977" w:type="dxa"/>
          </w:tcPr>
          <w:p w14:paraId="4FD5F97F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ED14E48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EB5157F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29E7471B" w14:textId="77777777" w:rsidTr="00F50CBD">
        <w:trPr>
          <w:jc w:val="center"/>
        </w:trPr>
        <w:tc>
          <w:tcPr>
            <w:tcW w:w="1068" w:type="dxa"/>
          </w:tcPr>
          <w:p w14:paraId="25B0E6F7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E995000" w14:textId="35DB6BB4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 xml:space="preserve">สามารถรับข่าวสารจากเว็บไซต์อื่น ผ่านระบบ </w:t>
            </w:r>
            <w:r w:rsidRPr="004C044B">
              <w:rPr>
                <w:lang w:eastAsia="zh-CN"/>
              </w:rPr>
              <w:t xml:space="preserve">RSS </w:t>
            </w:r>
            <w:r w:rsidRPr="004C044B">
              <w:rPr>
                <w:cs/>
                <w:lang w:eastAsia="zh-CN"/>
              </w:rPr>
              <w:t xml:space="preserve">ในรูปแบบ </w:t>
            </w:r>
            <w:r w:rsidRPr="004C044B">
              <w:rPr>
                <w:lang w:eastAsia="zh-CN"/>
              </w:rPr>
              <w:t xml:space="preserve">XML </w:t>
            </w:r>
          </w:p>
        </w:tc>
        <w:tc>
          <w:tcPr>
            <w:tcW w:w="2977" w:type="dxa"/>
          </w:tcPr>
          <w:p w14:paraId="2A9EC14E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76A94BF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ED91AD6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5D8C0D75" w14:textId="77777777" w:rsidTr="00F50CBD">
        <w:trPr>
          <w:jc w:val="center"/>
        </w:trPr>
        <w:tc>
          <w:tcPr>
            <w:tcW w:w="1068" w:type="dxa"/>
          </w:tcPr>
          <w:p w14:paraId="289F959A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D3AF0AB" w14:textId="3DBFA75E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 xml:space="preserve">ระบบบริการ </w:t>
            </w:r>
            <w:r w:rsidRPr="004C044B">
              <w:rPr>
                <w:lang w:eastAsia="zh-CN"/>
              </w:rPr>
              <w:t xml:space="preserve">RSS </w:t>
            </w:r>
            <w:r w:rsidRPr="004C044B">
              <w:rPr>
                <w:cs/>
                <w:lang w:eastAsia="zh-CN"/>
              </w:rPr>
              <w:t>จะต้องสามารถดึงข้อมูลและแชร์ข้อมูลข่าวสารต่างๆ ได้อัตโนมัติ</w:t>
            </w:r>
          </w:p>
        </w:tc>
        <w:tc>
          <w:tcPr>
            <w:tcW w:w="2977" w:type="dxa"/>
          </w:tcPr>
          <w:p w14:paraId="292F7AAF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D8245A5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9B69C04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409B61CF" w14:textId="77777777" w:rsidTr="00F50CBD">
        <w:trPr>
          <w:jc w:val="center"/>
        </w:trPr>
        <w:tc>
          <w:tcPr>
            <w:tcW w:w="1068" w:type="dxa"/>
          </w:tcPr>
          <w:p w14:paraId="60ED30B2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6720BC9" w14:textId="7C8485DB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>ผู้ดูแลระบบสามารถเพิ่ม ลบ แก้ไข แสดง</w:t>
            </w:r>
            <w:r w:rsidRPr="004C044B">
              <w:rPr>
                <w:rtl/>
                <w:cs/>
                <w:lang w:eastAsia="zh-CN"/>
              </w:rPr>
              <w:t>/</w:t>
            </w:r>
            <w:r w:rsidRPr="004C044B">
              <w:rPr>
                <w:cs/>
                <w:lang w:eastAsia="zh-CN"/>
              </w:rPr>
              <w:t xml:space="preserve">ซ่อน หมวดหมู่ได้            </w:t>
            </w:r>
          </w:p>
        </w:tc>
        <w:tc>
          <w:tcPr>
            <w:tcW w:w="2977" w:type="dxa"/>
          </w:tcPr>
          <w:p w14:paraId="603ADFCE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DA8CE1B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FF7CDB4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3EEC96A4" w14:textId="77777777" w:rsidTr="00F50CBD">
        <w:trPr>
          <w:jc w:val="center"/>
        </w:trPr>
        <w:tc>
          <w:tcPr>
            <w:tcW w:w="1068" w:type="dxa"/>
          </w:tcPr>
          <w:p w14:paraId="24041FDD" w14:textId="41C678AC" w:rsidR="003E2FC1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4C044B">
              <w:rPr>
                <w:cs/>
              </w:rPr>
              <w:t>5.2.18</w:t>
            </w:r>
          </w:p>
        </w:tc>
        <w:tc>
          <w:tcPr>
            <w:tcW w:w="7716" w:type="dxa"/>
          </w:tcPr>
          <w:p w14:paraId="4D4716B5" w14:textId="2F1E9D25" w:rsidR="003E2FC1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4C044B">
              <w:rPr>
                <w:cs/>
              </w:rPr>
              <w:t>ระบบถาม - ตอบ (</w:t>
            </w:r>
            <w:r w:rsidRPr="004C044B">
              <w:t>FAQ)</w:t>
            </w:r>
          </w:p>
        </w:tc>
        <w:tc>
          <w:tcPr>
            <w:tcW w:w="2977" w:type="dxa"/>
          </w:tcPr>
          <w:p w14:paraId="3B3F0B26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C9B9222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74220AD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7D812D7C" w14:textId="77777777" w:rsidTr="00F50CBD">
        <w:trPr>
          <w:jc w:val="center"/>
        </w:trPr>
        <w:tc>
          <w:tcPr>
            <w:tcW w:w="1068" w:type="dxa"/>
          </w:tcPr>
          <w:p w14:paraId="155BECEB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29CB6F6" w14:textId="2078C4BE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>สามารถสร้าง เพิ่ม  ลบ แก้ไข  กลุ่มของประเภทคำถาม</w:t>
            </w:r>
            <w:r w:rsidRPr="004C044B">
              <w:rPr>
                <w:rtl/>
                <w:cs/>
                <w:lang w:eastAsia="zh-CN"/>
              </w:rPr>
              <w:t>-</w:t>
            </w:r>
            <w:r w:rsidRPr="004C044B">
              <w:rPr>
                <w:cs/>
                <w:lang w:eastAsia="zh-CN"/>
              </w:rPr>
              <w:t xml:space="preserve">คำตอบ </w:t>
            </w:r>
          </w:p>
        </w:tc>
        <w:tc>
          <w:tcPr>
            <w:tcW w:w="2977" w:type="dxa"/>
          </w:tcPr>
          <w:p w14:paraId="5123A8B3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00BB0BF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B887870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4107D48E" w14:textId="77777777" w:rsidTr="00F50CBD">
        <w:trPr>
          <w:jc w:val="center"/>
        </w:trPr>
        <w:tc>
          <w:tcPr>
            <w:tcW w:w="1068" w:type="dxa"/>
          </w:tcPr>
          <w:p w14:paraId="5FBAF537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25E32E6" w14:textId="542082AA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>สามารถจัดลำดับกลุ่มประเภทของคำถาม</w:t>
            </w:r>
            <w:r w:rsidRPr="004C044B">
              <w:rPr>
                <w:rtl/>
                <w:cs/>
                <w:lang w:eastAsia="zh-CN"/>
              </w:rPr>
              <w:t>-</w:t>
            </w:r>
            <w:r w:rsidRPr="004C044B">
              <w:rPr>
                <w:cs/>
                <w:lang w:eastAsia="zh-CN"/>
              </w:rPr>
              <w:t>คำตอบที่ต้องการได้</w:t>
            </w:r>
          </w:p>
        </w:tc>
        <w:tc>
          <w:tcPr>
            <w:tcW w:w="2977" w:type="dxa"/>
          </w:tcPr>
          <w:p w14:paraId="12D354F5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06F05B5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E3ACE44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6B47CD1B" w14:textId="77777777" w:rsidTr="00F50CBD">
        <w:trPr>
          <w:jc w:val="center"/>
        </w:trPr>
        <w:tc>
          <w:tcPr>
            <w:tcW w:w="1068" w:type="dxa"/>
          </w:tcPr>
          <w:p w14:paraId="64721ADC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87D4A82" w14:textId="7E41A532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>สามารถสร้าง เพิ่ม ลบ แก้ไข คำถาม</w:t>
            </w:r>
            <w:r w:rsidRPr="004C044B">
              <w:rPr>
                <w:rtl/>
                <w:cs/>
                <w:lang w:eastAsia="zh-CN"/>
              </w:rPr>
              <w:t>-</w:t>
            </w:r>
            <w:r w:rsidRPr="004C044B">
              <w:rPr>
                <w:cs/>
                <w:lang w:eastAsia="zh-CN"/>
              </w:rPr>
              <w:t xml:space="preserve">คำตอบได้ตามต้องการ </w:t>
            </w:r>
          </w:p>
        </w:tc>
        <w:tc>
          <w:tcPr>
            <w:tcW w:w="2977" w:type="dxa"/>
          </w:tcPr>
          <w:p w14:paraId="49A015DF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D73F224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41D18A9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282B795F" w14:textId="77777777" w:rsidTr="00F50CBD">
        <w:trPr>
          <w:jc w:val="center"/>
        </w:trPr>
        <w:tc>
          <w:tcPr>
            <w:tcW w:w="1068" w:type="dxa"/>
          </w:tcPr>
          <w:p w14:paraId="3C946A1D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4B7A431" w14:textId="376B6F84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>สามารถจัดลำดับรายการคำถามได้</w:t>
            </w:r>
          </w:p>
        </w:tc>
        <w:tc>
          <w:tcPr>
            <w:tcW w:w="2977" w:type="dxa"/>
          </w:tcPr>
          <w:p w14:paraId="3422B47B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272B3DE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56B15AD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3A468FCB" w14:textId="77777777" w:rsidTr="00F50CBD">
        <w:trPr>
          <w:jc w:val="center"/>
        </w:trPr>
        <w:tc>
          <w:tcPr>
            <w:tcW w:w="1068" w:type="dxa"/>
          </w:tcPr>
          <w:p w14:paraId="26DBFE2A" w14:textId="77D60398" w:rsidR="003E2FC1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5.2.19</w:t>
            </w:r>
          </w:p>
        </w:tc>
        <w:tc>
          <w:tcPr>
            <w:tcW w:w="7716" w:type="dxa"/>
          </w:tcPr>
          <w:p w14:paraId="60B26420" w14:textId="256A18A8" w:rsidR="003E2FC1" w:rsidRPr="004C044B" w:rsidRDefault="004C044B" w:rsidP="00545610">
            <w:pPr>
              <w:tabs>
                <w:tab w:val="left" w:pos="1418"/>
              </w:tabs>
              <w:spacing w:line="240" w:lineRule="auto"/>
              <w:contextualSpacing/>
              <w:rPr>
                <w:rFonts w:ascii="TH SarabunPSK" w:eastAsia="Sarabun" w:hAnsi="TH SarabunPSK" w:cs="TH SarabunPSK" w:hint="cs"/>
                <w:color w:val="000000" w:themeColor="text1"/>
                <w:cs/>
              </w:rPr>
            </w:pPr>
            <w:r w:rsidRPr="004C044B">
              <w:rPr>
                <w:rFonts w:ascii="TH SarabunPSK" w:eastAsia="Sarabun" w:hAnsi="TH SarabunPSK" w:cs="TH SarabunPSK"/>
                <w:color w:val="000000" w:themeColor="text1"/>
                <w:cs/>
              </w:rPr>
              <w:t>ระบบจัดการข้อมูล</w:t>
            </w:r>
            <w:r w:rsidRPr="004C044B">
              <w:rPr>
                <w:rFonts w:ascii="TH SarabunPSK" w:eastAsia="Sarabun" w:hAnsi="TH SarabunPSK" w:cs="Angsana New"/>
                <w:color w:val="000000" w:themeColor="text1"/>
                <w:rtl/>
                <w:cs/>
                <w:lang w:bidi="th-TH"/>
              </w:rPr>
              <w:t xml:space="preserve"> </w:t>
            </w:r>
            <w:r w:rsidRPr="004C044B">
              <w:rPr>
                <w:rFonts w:ascii="TH SarabunPSK" w:eastAsia="Sarabun" w:hAnsi="TH SarabunPSK" w:cs="TH SarabunPSK"/>
                <w:color w:val="000000" w:themeColor="text1"/>
              </w:rPr>
              <w:t>Download</w:t>
            </w:r>
          </w:p>
        </w:tc>
        <w:tc>
          <w:tcPr>
            <w:tcW w:w="2977" w:type="dxa"/>
          </w:tcPr>
          <w:p w14:paraId="36B81BC8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00EA0AC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C36B83B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07F1076A" w14:textId="77777777" w:rsidTr="00F50CBD">
        <w:trPr>
          <w:jc w:val="center"/>
        </w:trPr>
        <w:tc>
          <w:tcPr>
            <w:tcW w:w="1068" w:type="dxa"/>
          </w:tcPr>
          <w:p w14:paraId="400728DA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DB6FF52" w14:textId="594302A4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>สามารถเพิ่ม ลบ แก้ไข หมวดหมู่ของไฟล์เอกสารได้</w:t>
            </w:r>
          </w:p>
        </w:tc>
        <w:tc>
          <w:tcPr>
            <w:tcW w:w="2977" w:type="dxa"/>
          </w:tcPr>
          <w:p w14:paraId="206DDB9C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18EBC06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BD00F8A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5D1A5412" w14:textId="77777777" w:rsidTr="00F50CBD">
        <w:trPr>
          <w:jc w:val="center"/>
        </w:trPr>
        <w:tc>
          <w:tcPr>
            <w:tcW w:w="1068" w:type="dxa"/>
          </w:tcPr>
          <w:p w14:paraId="44B61EA9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9C3193B" w14:textId="7AC92E4F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>สามารถเพิ่ม ลบ แก้ไข ข้อมูลรายการเอกสารดาวน์โหลดได้</w:t>
            </w:r>
          </w:p>
        </w:tc>
        <w:tc>
          <w:tcPr>
            <w:tcW w:w="2977" w:type="dxa"/>
          </w:tcPr>
          <w:p w14:paraId="6CABAC1F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0F70A3D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0508C11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61EA09C0" w14:textId="77777777" w:rsidTr="00F50CBD">
        <w:trPr>
          <w:jc w:val="center"/>
        </w:trPr>
        <w:tc>
          <w:tcPr>
            <w:tcW w:w="1068" w:type="dxa"/>
          </w:tcPr>
          <w:p w14:paraId="561825F5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77505A9" w14:textId="130279A6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 xml:space="preserve">รองรับไฟล์เอกสาร เช่น </w:t>
            </w:r>
            <w:r w:rsidRPr="004C044B">
              <w:rPr>
                <w:rtl/>
                <w:cs/>
                <w:lang w:eastAsia="zh-CN"/>
              </w:rPr>
              <w:t>.</w:t>
            </w:r>
            <w:r w:rsidRPr="004C044B">
              <w:rPr>
                <w:lang w:eastAsia="zh-CN"/>
              </w:rPr>
              <w:t xml:space="preserve">doc, </w:t>
            </w:r>
            <w:r w:rsidRPr="004C044B">
              <w:rPr>
                <w:cs/>
                <w:lang w:eastAsia="zh-CN"/>
              </w:rPr>
              <w:t>.</w:t>
            </w:r>
            <w:r w:rsidRPr="004C044B">
              <w:rPr>
                <w:lang w:eastAsia="zh-CN"/>
              </w:rPr>
              <w:t xml:space="preserve">xls, </w:t>
            </w:r>
            <w:r w:rsidRPr="004C044B">
              <w:rPr>
                <w:cs/>
                <w:lang w:eastAsia="zh-CN"/>
              </w:rPr>
              <w:t>.</w:t>
            </w:r>
            <w:r w:rsidRPr="004C044B">
              <w:rPr>
                <w:lang w:eastAsia="zh-CN"/>
              </w:rPr>
              <w:t xml:space="preserve">pdf, </w:t>
            </w:r>
            <w:r w:rsidRPr="004C044B">
              <w:rPr>
                <w:cs/>
                <w:lang w:eastAsia="zh-CN"/>
              </w:rPr>
              <w:t>.</w:t>
            </w:r>
            <w:r w:rsidRPr="004C044B">
              <w:rPr>
                <w:lang w:eastAsia="zh-CN"/>
              </w:rPr>
              <w:t xml:space="preserve">ppt </w:t>
            </w:r>
            <w:r w:rsidRPr="004C044B">
              <w:rPr>
                <w:cs/>
                <w:lang w:eastAsia="zh-CN"/>
              </w:rPr>
              <w:t>เป็นต้น</w:t>
            </w:r>
          </w:p>
        </w:tc>
        <w:tc>
          <w:tcPr>
            <w:tcW w:w="2977" w:type="dxa"/>
          </w:tcPr>
          <w:p w14:paraId="5F67268B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33E8FF8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225DF07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5438CC8B" w14:textId="77777777" w:rsidTr="00F50CBD">
        <w:trPr>
          <w:jc w:val="center"/>
        </w:trPr>
        <w:tc>
          <w:tcPr>
            <w:tcW w:w="1068" w:type="dxa"/>
          </w:tcPr>
          <w:p w14:paraId="6A84EE67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8BAD597" w14:textId="61018CFA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>สามารถค้นหา แสดงรายการรายละเอียดข้อมูลได้</w:t>
            </w:r>
          </w:p>
        </w:tc>
        <w:tc>
          <w:tcPr>
            <w:tcW w:w="2977" w:type="dxa"/>
          </w:tcPr>
          <w:p w14:paraId="02A0B21D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9DDB51C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979E450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2D9F6E28" w14:textId="77777777" w:rsidTr="00F50CBD">
        <w:trPr>
          <w:jc w:val="center"/>
        </w:trPr>
        <w:tc>
          <w:tcPr>
            <w:tcW w:w="1068" w:type="dxa"/>
          </w:tcPr>
          <w:p w14:paraId="220BD786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3B580027" w14:textId="138A2B17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>สามารถบันทึกสถิติการเปิด</w:t>
            </w:r>
            <w:r w:rsidRPr="004C044B">
              <w:rPr>
                <w:rtl/>
                <w:cs/>
                <w:lang w:eastAsia="zh-CN"/>
              </w:rPr>
              <w:t>/</w:t>
            </w:r>
            <w:r w:rsidRPr="004C044B">
              <w:rPr>
                <w:cs/>
                <w:lang w:eastAsia="zh-CN"/>
              </w:rPr>
              <w:t>ดาวน์โหลดเอกสารผ่านเว็บได้</w:t>
            </w:r>
          </w:p>
        </w:tc>
        <w:tc>
          <w:tcPr>
            <w:tcW w:w="2977" w:type="dxa"/>
          </w:tcPr>
          <w:p w14:paraId="3A0AB528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7D482F7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EB129DA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5AADFB9E" w14:textId="77777777" w:rsidTr="00F50CBD">
        <w:trPr>
          <w:jc w:val="center"/>
        </w:trPr>
        <w:tc>
          <w:tcPr>
            <w:tcW w:w="1068" w:type="dxa"/>
          </w:tcPr>
          <w:p w14:paraId="5851C5D4" w14:textId="77777777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41F32ED" w14:textId="31AD1909" w:rsidR="003E2FC1" w:rsidRPr="004C044B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rFonts w:hint="cs"/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>รองรับการตั้งค่าแสดง</w:t>
            </w:r>
            <w:r w:rsidRPr="004C044B">
              <w:rPr>
                <w:rtl/>
                <w:cs/>
                <w:lang w:eastAsia="zh-CN"/>
              </w:rPr>
              <w:t>/</w:t>
            </w:r>
            <w:r w:rsidRPr="004C044B">
              <w:rPr>
                <w:cs/>
                <w:lang w:eastAsia="zh-CN"/>
              </w:rPr>
              <w:t>ซ่อน รายการไฟล์ที่ให้ดาวน์โหลด</w:t>
            </w:r>
          </w:p>
        </w:tc>
        <w:tc>
          <w:tcPr>
            <w:tcW w:w="2977" w:type="dxa"/>
          </w:tcPr>
          <w:p w14:paraId="4BF190ED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D51C458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4E61B32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361C0DEA" w14:textId="77777777" w:rsidTr="00F50CBD">
        <w:trPr>
          <w:jc w:val="center"/>
        </w:trPr>
        <w:tc>
          <w:tcPr>
            <w:tcW w:w="1068" w:type="dxa"/>
          </w:tcPr>
          <w:p w14:paraId="5F9ACDEA" w14:textId="74E52F45" w:rsidR="003E2FC1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4C044B">
              <w:rPr>
                <w:cs/>
              </w:rPr>
              <w:t>5.2.20</w:t>
            </w:r>
          </w:p>
        </w:tc>
        <w:tc>
          <w:tcPr>
            <w:tcW w:w="7716" w:type="dxa"/>
          </w:tcPr>
          <w:p w14:paraId="50DA6AF7" w14:textId="058BFFBC" w:rsidR="003E2FC1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  <w:r w:rsidRPr="004C044B">
              <w:rPr>
                <w:cs/>
              </w:rPr>
              <w:t>ระบบจัดการข้อมูลเว็บลิงก์ (</w:t>
            </w:r>
            <w:r w:rsidRPr="004C044B">
              <w:t>Web Link)</w:t>
            </w:r>
          </w:p>
        </w:tc>
        <w:tc>
          <w:tcPr>
            <w:tcW w:w="2977" w:type="dxa"/>
          </w:tcPr>
          <w:p w14:paraId="66466137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50C72DE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99F7A1A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3529AB51" w14:textId="77777777" w:rsidTr="00F50CBD">
        <w:trPr>
          <w:jc w:val="center"/>
        </w:trPr>
        <w:tc>
          <w:tcPr>
            <w:tcW w:w="1068" w:type="dxa"/>
          </w:tcPr>
          <w:p w14:paraId="6D4E9502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AB7671B" w14:textId="3AD06F1B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>สามารถเพิ่ม ลบ แก้ไข ข้อมูลเว็บลิง</w:t>
            </w:r>
            <w:r w:rsidRPr="004C044B">
              <w:rPr>
                <w:rFonts w:hint="cs"/>
                <w:cs/>
                <w:lang w:eastAsia="zh-CN"/>
              </w:rPr>
              <w:t>ก์</w:t>
            </w:r>
            <w:r w:rsidRPr="004C044B">
              <w:rPr>
                <w:cs/>
                <w:lang w:eastAsia="zh-CN"/>
              </w:rPr>
              <w:t>ได้</w:t>
            </w:r>
          </w:p>
        </w:tc>
        <w:tc>
          <w:tcPr>
            <w:tcW w:w="2977" w:type="dxa"/>
          </w:tcPr>
          <w:p w14:paraId="68FB80E6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38CEEC5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0B0AEAB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7C06103C" w14:textId="77777777" w:rsidTr="00F50CBD">
        <w:trPr>
          <w:jc w:val="center"/>
        </w:trPr>
        <w:tc>
          <w:tcPr>
            <w:tcW w:w="1068" w:type="dxa"/>
          </w:tcPr>
          <w:p w14:paraId="78967996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3FC378D6" w14:textId="694322EB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 w:bidi="th"/>
              </w:rPr>
            </w:pPr>
            <w:r w:rsidRPr="004C044B">
              <w:rPr>
                <w:cs/>
                <w:lang w:eastAsia="zh-CN"/>
              </w:rPr>
              <w:t>สามารถแสดงภาพขนาดย่อ (</w:t>
            </w:r>
            <w:r w:rsidRPr="004C044B">
              <w:rPr>
                <w:lang w:eastAsia="zh-CN"/>
              </w:rPr>
              <w:t>Thumbnail</w:t>
            </w:r>
            <w:r w:rsidRPr="004C044B">
              <w:rPr>
                <w:cs/>
                <w:lang w:eastAsia="zh-CN"/>
              </w:rPr>
              <w:t>)</w:t>
            </w:r>
          </w:p>
        </w:tc>
        <w:tc>
          <w:tcPr>
            <w:tcW w:w="2977" w:type="dxa"/>
          </w:tcPr>
          <w:p w14:paraId="48FF81A2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D1D002B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C9C1CB5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713046DE" w14:textId="77777777" w:rsidTr="00F50CBD">
        <w:trPr>
          <w:jc w:val="center"/>
        </w:trPr>
        <w:tc>
          <w:tcPr>
            <w:tcW w:w="1068" w:type="dxa"/>
          </w:tcPr>
          <w:p w14:paraId="0FA9CEC0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06D6675" w14:textId="4F9F6F7B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>ระบบจะต้องปรับเปลี่ยน ขนาด (ความสูง</w:t>
            </w:r>
            <w:r w:rsidRPr="004C044B">
              <w:rPr>
                <w:lang w:eastAsia="zh-CN"/>
              </w:rPr>
              <w:t xml:space="preserve">, </w:t>
            </w:r>
            <w:r w:rsidRPr="004C044B">
              <w:rPr>
                <w:cs/>
                <w:lang w:eastAsia="zh-CN"/>
              </w:rPr>
              <w:t>ความกว้าง) ของภาพให้อัตโนมัติ และ</w:t>
            </w:r>
          </w:p>
        </w:tc>
        <w:tc>
          <w:tcPr>
            <w:tcW w:w="2977" w:type="dxa"/>
          </w:tcPr>
          <w:p w14:paraId="00004DA8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6AFCD86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16C4217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1CE81BE4" w14:textId="77777777" w:rsidTr="00F50CBD">
        <w:trPr>
          <w:jc w:val="center"/>
        </w:trPr>
        <w:tc>
          <w:tcPr>
            <w:tcW w:w="1068" w:type="dxa"/>
          </w:tcPr>
          <w:p w14:paraId="641B9CAC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2564D3A" w14:textId="3284A0EB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>ไม่ทำให้สัดส่วนของภาพเสียไป</w:t>
            </w:r>
          </w:p>
        </w:tc>
        <w:tc>
          <w:tcPr>
            <w:tcW w:w="2977" w:type="dxa"/>
          </w:tcPr>
          <w:p w14:paraId="13DD5C46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E29B7BB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17A53A8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492E6DD3" w14:textId="77777777" w:rsidTr="00F50CBD">
        <w:trPr>
          <w:jc w:val="center"/>
        </w:trPr>
        <w:tc>
          <w:tcPr>
            <w:tcW w:w="1068" w:type="dxa"/>
          </w:tcPr>
          <w:p w14:paraId="0F82B4BA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45BEE35" w14:textId="251E2C0B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>สามารถกำหนดการแสดง</w:t>
            </w:r>
            <w:r w:rsidRPr="004C044B">
              <w:rPr>
                <w:rtl/>
                <w:cs/>
                <w:lang w:eastAsia="zh-CN"/>
              </w:rPr>
              <w:t>/</w:t>
            </w:r>
            <w:r w:rsidRPr="004C044B">
              <w:rPr>
                <w:cs/>
                <w:lang w:eastAsia="zh-CN"/>
              </w:rPr>
              <w:t>ซ่อน แต่ละรายการได้</w:t>
            </w:r>
          </w:p>
        </w:tc>
        <w:tc>
          <w:tcPr>
            <w:tcW w:w="2977" w:type="dxa"/>
          </w:tcPr>
          <w:p w14:paraId="75CE284A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0EC9234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EB176FD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7B0232C7" w14:textId="77777777" w:rsidTr="00F50CBD">
        <w:trPr>
          <w:jc w:val="center"/>
        </w:trPr>
        <w:tc>
          <w:tcPr>
            <w:tcW w:w="1068" w:type="dxa"/>
          </w:tcPr>
          <w:p w14:paraId="1538198D" w14:textId="33B63492" w:rsidR="003E2FC1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5.2.21</w:t>
            </w:r>
          </w:p>
        </w:tc>
        <w:tc>
          <w:tcPr>
            <w:tcW w:w="7716" w:type="dxa"/>
          </w:tcPr>
          <w:p w14:paraId="2438E295" w14:textId="4C5A9FF2" w:rsidR="003E2FC1" w:rsidRPr="004C044B" w:rsidRDefault="004C044B" w:rsidP="00545610">
            <w:pPr>
              <w:spacing w:line="240" w:lineRule="auto"/>
              <w:contextualSpacing/>
              <w:jc w:val="thaiDistribute"/>
              <w:rPr>
                <w:rFonts w:hint="cs"/>
                <w:cs/>
              </w:rPr>
            </w:pPr>
            <w:r w:rsidRPr="004C044B">
              <w:rPr>
                <w:cs/>
              </w:rPr>
              <w:t>ระบบจัดการแบนเนอร์ (</w:t>
            </w:r>
            <w:r w:rsidRPr="004C044B">
              <w:t>Banner Management</w:t>
            </w:r>
            <w:r w:rsidRPr="004C044B">
              <w:rPr>
                <w:cs/>
              </w:rPr>
              <w:t>)</w:t>
            </w:r>
          </w:p>
        </w:tc>
        <w:tc>
          <w:tcPr>
            <w:tcW w:w="2977" w:type="dxa"/>
          </w:tcPr>
          <w:p w14:paraId="355935FC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A78E5CE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B14E0D5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6FAADE0A" w14:textId="77777777" w:rsidTr="00F50CBD">
        <w:trPr>
          <w:jc w:val="center"/>
        </w:trPr>
        <w:tc>
          <w:tcPr>
            <w:tcW w:w="1068" w:type="dxa"/>
          </w:tcPr>
          <w:p w14:paraId="1E62EF9C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48EFC20" w14:textId="5BD40AA8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>สามารถเพิ่ม ลบ แก้ไข ข้อมูลแบนเนอร์ได้</w:t>
            </w:r>
          </w:p>
        </w:tc>
        <w:tc>
          <w:tcPr>
            <w:tcW w:w="2977" w:type="dxa"/>
          </w:tcPr>
          <w:p w14:paraId="0C6B4A45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B0CE919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957281F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06A433E2" w14:textId="77777777" w:rsidTr="00F50CBD">
        <w:trPr>
          <w:jc w:val="center"/>
        </w:trPr>
        <w:tc>
          <w:tcPr>
            <w:tcW w:w="1068" w:type="dxa"/>
          </w:tcPr>
          <w:p w14:paraId="091508FE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706A65C" w14:textId="70A9A605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>สามารถกำหนดการแสดง</w:t>
            </w:r>
            <w:r w:rsidRPr="004C044B">
              <w:rPr>
                <w:rtl/>
                <w:cs/>
                <w:lang w:eastAsia="zh-CN"/>
              </w:rPr>
              <w:t>/</w:t>
            </w:r>
            <w:r w:rsidRPr="004C044B">
              <w:rPr>
                <w:cs/>
                <w:lang w:eastAsia="zh-CN"/>
              </w:rPr>
              <w:t>ซ่อน แบนเนอร์ได้</w:t>
            </w:r>
          </w:p>
        </w:tc>
        <w:tc>
          <w:tcPr>
            <w:tcW w:w="2977" w:type="dxa"/>
          </w:tcPr>
          <w:p w14:paraId="2528BFBC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7505E7F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14607C0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46F601CD" w14:textId="77777777" w:rsidTr="00F50CBD">
        <w:trPr>
          <w:jc w:val="center"/>
        </w:trPr>
        <w:tc>
          <w:tcPr>
            <w:tcW w:w="1068" w:type="dxa"/>
          </w:tcPr>
          <w:p w14:paraId="6467247D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3EFC2DF" w14:textId="37530999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>สามารถจัดลำดับการวางแบนเนอร์ได้</w:t>
            </w:r>
          </w:p>
        </w:tc>
        <w:tc>
          <w:tcPr>
            <w:tcW w:w="2977" w:type="dxa"/>
          </w:tcPr>
          <w:p w14:paraId="0013E1B2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5C626BC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DC8AF32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52691F7F" w14:textId="77777777" w:rsidTr="00F50CBD">
        <w:trPr>
          <w:jc w:val="center"/>
        </w:trPr>
        <w:tc>
          <w:tcPr>
            <w:tcW w:w="1068" w:type="dxa"/>
          </w:tcPr>
          <w:p w14:paraId="66AFE7D1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55D2EAC" w14:textId="07A40F1F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 xml:space="preserve">สามารถคลิกที่ป้ายแบนเนอร์ เพื่อเชื่อมโยงไปยังหลักสูตรต่างๆ หรือ </w:t>
            </w:r>
            <w:r w:rsidRPr="004C044B">
              <w:rPr>
                <w:lang w:eastAsia="zh-CN"/>
              </w:rPr>
              <w:t xml:space="preserve">URL </w:t>
            </w:r>
            <w:r w:rsidRPr="004C044B">
              <w:rPr>
                <w:cs/>
                <w:lang w:eastAsia="zh-CN"/>
              </w:rPr>
              <w:t>ตามที่ผู้ดูแลระบบกำหนดได้</w:t>
            </w:r>
          </w:p>
        </w:tc>
        <w:tc>
          <w:tcPr>
            <w:tcW w:w="2977" w:type="dxa"/>
          </w:tcPr>
          <w:p w14:paraId="62D4259E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FB413E2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A6BBE1D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60DE5657" w14:textId="77777777" w:rsidTr="00F50CBD">
        <w:trPr>
          <w:jc w:val="center"/>
        </w:trPr>
        <w:tc>
          <w:tcPr>
            <w:tcW w:w="1068" w:type="dxa"/>
          </w:tcPr>
          <w:p w14:paraId="25EA377C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55F5C8D" w14:textId="3BE4D840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>มีการรายงานการแสดงผลและจำนวนการถูกคลิก</w:t>
            </w:r>
          </w:p>
        </w:tc>
        <w:tc>
          <w:tcPr>
            <w:tcW w:w="2977" w:type="dxa"/>
          </w:tcPr>
          <w:p w14:paraId="566E5228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152A691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ACCE0F1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245F2EB9" w14:textId="77777777" w:rsidTr="00F50CBD">
        <w:trPr>
          <w:jc w:val="center"/>
        </w:trPr>
        <w:tc>
          <w:tcPr>
            <w:tcW w:w="1068" w:type="dxa"/>
          </w:tcPr>
          <w:p w14:paraId="4CA32ACF" w14:textId="23C7D6F5" w:rsidR="003E2FC1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4C044B">
              <w:rPr>
                <w:cs/>
              </w:rPr>
              <w:t>5.2.22</w:t>
            </w:r>
          </w:p>
        </w:tc>
        <w:tc>
          <w:tcPr>
            <w:tcW w:w="7716" w:type="dxa"/>
          </w:tcPr>
          <w:p w14:paraId="2AAE33EC" w14:textId="2E0CAE00" w:rsidR="003E2FC1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  <w:r w:rsidRPr="004C044B">
              <w:rPr>
                <w:cs/>
              </w:rPr>
              <w:t>ระบบติดต่อสอบถาม (</w:t>
            </w:r>
            <w:r w:rsidRPr="004C044B">
              <w:t>Contact Us)</w:t>
            </w:r>
          </w:p>
        </w:tc>
        <w:tc>
          <w:tcPr>
            <w:tcW w:w="2977" w:type="dxa"/>
          </w:tcPr>
          <w:p w14:paraId="780AADB6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CB71C2C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7C0A3F8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538F40D0" w14:textId="77777777" w:rsidTr="00F50CBD">
        <w:trPr>
          <w:jc w:val="center"/>
        </w:trPr>
        <w:tc>
          <w:tcPr>
            <w:tcW w:w="1068" w:type="dxa"/>
          </w:tcPr>
          <w:p w14:paraId="72902993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F97D95A" w14:textId="226DD378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>ระบุสถานที่ติดต่อ เบอร์ติดต่อ อีเมลที่สามารถติดต่อได้อย่างชัดเจน</w:t>
            </w:r>
          </w:p>
        </w:tc>
        <w:tc>
          <w:tcPr>
            <w:tcW w:w="2977" w:type="dxa"/>
          </w:tcPr>
          <w:p w14:paraId="1F7A095F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7C6336A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9AF424B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3DBDB5C9" w14:textId="77777777" w:rsidTr="00F50CBD">
        <w:trPr>
          <w:jc w:val="center"/>
        </w:trPr>
        <w:tc>
          <w:tcPr>
            <w:tcW w:w="1068" w:type="dxa"/>
          </w:tcPr>
          <w:p w14:paraId="39B65849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365B180" w14:textId="6A5666A0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 w:bidi="th"/>
              </w:rPr>
            </w:pPr>
            <w:r w:rsidRPr="004C044B">
              <w:rPr>
                <w:cs/>
                <w:lang w:eastAsia="zh-CN"/>
              </w:rPr>
              <w:t>ออกแบบฟอร์มการติดต่อ เพื่อเป็นช่องทางในการติดต่อจากหน้าเว็บไซต์</w:t>
            </w:r>
          </w:p>
        </w:tc>
        <w:tc>
          <w:tcPr>
            <w:tcW w:w="2977" w:type="dxa"/>
          </w:tcPr>
          <w:p w14:paraId="0F575232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3F901B6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2C369C7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1DA28615" w14:textId="77777777" w:rsidTr="00F50CBD">
        <w:trPr>
          <w:jc w:val="center"/>
        </w:trPr>
        <w:tc>
          <w:tcPr>
            <w:tcW w:w="1068" w:type="dxa"/>
          </w:tcPr>
          <w:p w14:paraId="31F3A63B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B3CE07A" w14:textId="0FAC05A2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>สามารถกำหนดกลุ่มเรื่องติดต่อได้</w:t>
            </w:r>
          </w:p>
        </w:tc>
        <w:tc>
          <w:tcPr>
            <w:tcW w:w="2977" w:type="dxa"/>
          </w:tcPr>
          <w:p w14:paraId="197C8742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95DA7D9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8FD047F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4BDAB3CD" w14:textId="77777777" w:rsidTr="00F50CBD">
        <w:trPr>
          <w:jc w:val="center"/>
        </w:trPr>
        <w:tc>
          <w:tcPr>
            <w:tcW w:w="1068" w:type="dxa"/>
          </w:tcPr>
          <w:p w14:paraId="7EFE9689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7E20DD8" w14:textId="5560D4D8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>สามารถกำหนดผู้รับเรื่องของแต่ละกลุ่มของแต่ละเรื่องติดต่อได้</w:t>
            </w:r>
          </w:p>
        </w:tc>
        <w:tc>
          <w:tcPr>
            <w:tcW w:w="2977" w:type="dxa"/>
          </w:tcPr>
          <w:p w14:paraId="0639C58E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15C80E5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4C9C6C2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3DFF5AC4" w14:textId="77777777" w:rsidTr="00F50CBD">
        <w:trPr>
          <w:jc w:val="center"/>
        </w:trPr>
        <w:tc>
          <w:tcPr>
            <w:tcW w:w="1068" w:type="dxa"/>
          </w:tcPr>
          <w:p w14:paraId="2030A993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5E627AD" w14:textId="7ED236C2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 xml:space="preserve">มีระบบป้องกัน </w:t>
            </w:r>
            <w:r w:rsidRPr="004C044B">
              <w:rPr>
                <w:lang w:eastAsia="zh-CN"/>
              </w:rPr>
              <w:t xml:space="preserve">Spam Bot </w:t>
            </w:r>
            <w:r w:rsidRPr="004C044B">
              <w:rPr>
                <w:cs/>
                <w:lang w:eastAsia="zh-CN"/>
              </w:rPr>
              <w:t>(</w:t>
            </w:r>
            <w:r w:rsidRPr="004C044B">
              <w:rPr>
                <w:lang w:eastAsia="zh-CN"/>
              </w:rPr>
              <w:t>Captcha</w:t>
            </w:r>
            <w:r w:rsidRPr="004C044B">
              <w:rPr>
                <w:cs/>
                <w:lang w:eastAsia="zh-CN"/>
              </w:rPr>
              <w:t>)</w:t>
            </w:r>
          </w:p>
        </w:tc>
        <w:tc>
          <w:tcPr>
            <w:tcW w:w="2977" w:type="dxa"/>
          </w:tcPr>
          <w:p w14:paraId="698CBEF5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786B629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6073815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69BD19C2" w14:textId="77777777" w:rsidTr="00F50CBD">
        <w:trPr>
          <w:jc w:val="center"/>
        </w:trPr>
        <w:tc>
          <w:tcPr>
            <w:tcW w:w="1068" w:type="dxa"/>
          </w:tcPr>
          <w:p w14:paraId="0849E294" w14:textId="6CC25F05" w:rsidR="003E2FC1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5.2.23</w:t>
            </w:r>
          </w:p>
        </w:tc>
        <w:tc>
          <w:tcPr>
            <w:tcW w:w="7716" w:type="dxa"/>
          </w:tcPr>
          <w:p w14:paraId="15860549" w14:textId="7018CAE0" w:rsidR="003E2FC1" w:rsidRPr="004C044B" w:rsidRDefault="004C044B" w:rsidP="00545610">
            <w:pPr>
              <w:spacing w:line="240" w:lineRule="auto"/>
              <w:contextualSpacing/>
              <w:jc w:val="thaiDistribute"/>
              <w:rPr>
                <w:rFonts w:hint="cs"/>
                <w:cs/>
              </w:rPr>
            </w:pPr>
            <w:r w:rsidRPr="004C044B">
              <w:rPr>
                <w:cs/>
              </w:rPr>
              <w:t>ระบบคลังภาพ (</w:t>
            </w:r>
            <w:r w:rsidRPr="004C044B">
              <w:t>Photo Gallery</w:t>
            </w:r>
            <w:r w:rsidRPr="004C044B">
              <w:rPr>
                <w:cs/>
              </w:rPr>
              <w:t xml:space="preserve">)  </w:t>
            </w:r>
          </w:p>
        </w:tc>
        <w:tc>
          <w:tcPr>
            <w:tcW w:w="2977" w:type="dxa"/>
          </w:tcPr>
          <w:p w14:paraId="518579DD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8A103E8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41F8EFC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3E509BDF" w14:textId="77777777" w:rsidTr="00F50CBD">
        <w:trPr>
          <w:jc w:val="center"/>
        </w:trPr>
        <w:tc>
          <w:tcPr>
            <w:tcW w:w="1068" w:type="dxa"/>
          </w:tcPr>
          <w:p w14:paraId="16921ADE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E1D85FE" w14:textId="0F2D9C73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>สามารถสร้าง ลบ แก้ไข อัลบั้มได้</w:t>
            </w:r>
          </w:p>
        </w:tc>
        <w:tc>
          <w:tcPr>
            <w:tcW w:w="2977" w:type="dxa"/>
          </w:tcPr>
          <w:p w14:paraId="4DAA6F30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E785F7A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AF39966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6954279F" w14:textId="77777777" w:rsidTr="00F50CBD">
        <w:trPr>
          <w:jc w:val="center"/>
        </w:trPr>
        <w:tc>
          <w:tcPr>
            <w:tcW w:w="1068" w:type="dxa"/>
          </w:tcPr>
          <w:p w14:paraId="35788E3B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CF54D90" w14:textId="63D7A7FD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 xml:space="preserve">สามารถเรียงลำดับอัลบั้ม และรูปภาพได้อย่างง่าย โดยใช้เทคนิค </w:t>
            </w:r>
            <w:r w:rsidRPr="004C044B">
              <w:rPr>
                <w:lang w:eastAsia="zh-CN"/>
              </w:rPr>
              <w:t>Drag &amp; Drop</w:t>
            </w:r>
          </w:p>
        </w:tc>
        <w:tc>
          <w:tcPr>
            <w:tcW w:w="2977" w:type="dxa"/>
          </w:tcPr>
          <w:p w14:paraId="19AD8F3E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25CEFCD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26860BE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4907F8A9" w14:textId="77777777" w:rsidTr="00F50CBD">
        <w:trPr>
          <w:jc w:val="center"/>
        </w:trPr>
        <w:tc>
          <w:tcPr>
            <w:tcW w:w="1068" w:type="dxa"/>
          </w:tcPr>
          <w:p w14:paraId="5C80ED5B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91E99CB" w14:textId="6354884C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 xml:space="preserve">รองรับไฟล์ </w:t>
            </w:r>
            <w:r w:rsidRPr="004C044B">
              <w:rPr>
                <w:rtl/>
                <w:cs/>
                <w:lang w:eastAsia="zh-CN"/>
              </w:rPr>
              <w:t>.</w:t>
            </w:r>
            <w:r w:rsidRPr="004C044B">
              <w:rPr>
                <w:lang w:eastAsia="zh-CN"/>
              </w:rPr>
              <w:t xml:space="preserve">jpg, </w:t>
            </w:r>
            <w:r w:rsidRPr="004C044B">
              <w:rPr>
                <w:cs/>
                <w:lang w:eastAsia="zh-CN"/>
              </w:rPr>
              <w:t>.</w:t>
            </w:r>
            <w:r w:rsidRPr="004C044B">
              <w:rPr>
                <w:lang w:eastAsia="zh-CN"/>
              </w:rPr>
              <w:t xml:space="preserve">gif, </w:t>
            </w:r>
            <w:r w:rsidRPr="004C044B">
              <w:rPr>
                <w:cs/>
                <w:lang w:eastAsia="zh-CN"/>
              </w:rPr>
              <w:t>.</w:t>
            </w:r>
            <w:r w:rsidRPr="004C044B">
              <w:rPr>
                <w:lang w:eastAsia="zh-CN"/>
              </w:rPr>
              <w:t>png</w:t>
            </w:r>
            <w:r w:rsidRPr="004C044B">
              <w:rPr>
                <w:cs/>
                <w:lang w:eastAsia="zh-CN"/>
              </w:rPr>
              <w:t xml:space="preserve"> เป็นต้น</w:t>
            </w:r>
          </w:p>
        </w:tc>
        <w:tc>
          <w:tcPr>
            <w:tcW w:w="2977" w:type="dxa"/>
          </w:tcPr>
          <w:p w14:paraId="05FEE381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E6A8EC7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8F423A2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1BDC6F67" w14:textId="77777777" w:rsidTr="00F50CBD">
        <w:trPr>
          <w:jc w:val="center"/>
        </w:trPr>
        <w:tc>
          <w:tcPr>
            <w:tcW w:w="1068" w:type="dxa"/>
          </w:tcPr>
          <w:p w14:paraId="51DB3A25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252739B" w14:textId="3CFDC152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>รองรับการใส่คำอธิบายอย่างสั้นในแต่ละอัลบั้ม</w:t>
            </w:r>
          </w:p>
        </w:tc>
        <w:tc>
          <w:tcPr>
            <w:tcW w:w="2977" w:type="dxa"/>
          </w:tcPr>
          <w:p w14:paraId="1029FD2B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5E217C3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DB67612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419B8611" w14:textId="77777777" w:rsidTr="00F50CBD">
        <w:trPr>
          <w:jc w:val="center"/>
        </w:trPr>
        <w:tc>
          <w:tcPr>
            <w:tcW w:w="1068" w:type="dxa"/>
          </w:tcPr>
          <w:p w14:paraId="72AA743E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03A66B6" w14:textId="6DEE4E56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 xml:space="preserve">รองรับการ </w:t>
            </w:r>
            <w:r w:rsidRPr="004C044B">
              <w:rPr>
                <w:lang w:eastAsia="zh-CN"/>
              </w:rPr>
              <w:t xml:space="preserve">upload file </w:t>
            </w:r>
            <w:r w:rsidRPr="004C044B">
              <w:rPr>
                <w:cs/>
                <w:lang w:eastAsia="zh-CN"/>
              </w:rPr>
              <w:t>จำนวนมากๆ พร้อมกัน (</w:t>
            </w:r>
            <w:r w:rsidRPr="004C044B">
              <w:rPr>
                <w:lang w:eastAsia="zh-CN"/>
              </w:rPr>
              <w:t>Multiple file upload</w:t>
            </w:r>
            <w:r w:rsidRPr="004C044B">
              <w:rPr>
                <w:cs/>
                <w:lang w:eastAsia="zh-CN"/>
              </w:rPr>
              <w:t>)</w:t>
            </w:r>
          </w:p>
        </w:tc>
        <w:tc>
          <w:tcPr>
            <w:tcW w:w="2977" w:type="dxa"/>
          </w:tcPr>
          <w:p w14:paraId="2B831515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ECC8C9C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83B2F89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4DAF0F78" w14:textId="77777777" w:rsidTr="00F50CBD">
        <w:trPr>
          <w:jc w:val="center"/>
        </w:trPr>
        <w:tc>
          <w:tcPr>
            <w:tcW w:w="1068" w:type="dxa"/>
          </w:tcPr>
          <w:p w14:paraId="06731837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874A7E3" w14:textId="6A403A7E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 xml:space="preserve">มีระบบเล่น </w:t>
            </w:r>
            <w:r w:rsidRPr="004C044B">
              <w:rPr>
                <w:lang w:eastAsia="zh-CN"/>
              </w:rPr>
              <w:t>Auto Slide</w:t>
            </w:r>
          </w:p>
        </w:tc>
        <w:tc>
          <w:tcPr>
            <w:tcW w:w="2977" w:type="dxa"/>
          </w:tcPr>
          <w:p w14:paraId="7E5961E3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60D4B08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7045EA2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08DEF797" w14:textId="77777777" w:rsidTr="00F50CBD">
        <w:trPr>
          <w:jc w:val="center"/>
        </w:trPr>
        <w:tc>
          <w:tcPr>
            <w:tcW w:w="1068" w:type="dxa"/>
          </w:tcPr>
          <w:p w14:paraId="4FF14549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5FBE16D" w14:textId="3D10DA5A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 xml:space="preserve">สามารถสร้าง </w:t>
            </w:r>
            <w:r w:rsidRPr="004C044B">
              <w:rPr>
                <w:lang w:eastAsia="zh-CN"/>
              </w:rPr>
              <w:t xml:space="preserve">Embed Code </w:t>
            </w:r>
            <w:r w:rsidRPr="004C044B">
              <w:rPr>
                <w:cs/>
                <w:lang w:eastAsia="zh-CN"/>
              </w:rPr>
              <w:t>เพื่อรองรับการเผยแพร่รูปภาพได้</w:t>
            </w:r>
          </w:p>
        </w:tc>
        <w:tc>
          <w:tcPr>
            <w:tcW w:w="2977" w:type="dxa"/>
          </w:tcPr>
          <w:p w14:paraId="5B03FF9E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3723554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F74A4B2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57B0F711" w14:textId="77777777" w:rsidTr="00F50CBD">
        <w:trPr>
          <w:jc w:val="center"/>
        </w:trPr>
        <w:tc>
          <w:tcPr>
            <w:tcW w:w="1068" w:type="dxa"/>
          </w:tcPr>
          <w:p w14:paraId="6CCD14CC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2A3D81D" w14:textId="4A957BB9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 xml:space="preserve">ผู้รับชมสามารถดาวน์โหลดรูปภาพได้ </w:t>
            </w:r>
          </w:p>
        </w:tc>
        <w:tc>
          <w:tcPr>
            <w:tcW w:w="2977" w:type="dxa"/>
          </w:tcPr>
          <w:p w14:paraId="32A689B5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9FDAEEF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42CD9EB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46704646" w14:textId="77777777" w:rsidTr="00F50CBD">
        <w:trPr>
          <w:jc w:val="center"/>
        </w:trPr>
        <w:tc>
          <w:tcPr>
            <w:tcW w:w="1068" w:type="dxa"/>
          </w:tcPr>
          <w:p w14:paraId="3B033A31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5DC3CAD" w14:textId="63B8378E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>สามารถกำหนดให้แสดงผล หรือซ่อนได้</w:t>
            </w:r>
          </w:p>
        </w:tc>
        <w:tc>
          <w:tcPr>
            <w:tcW w:w="2977" w:type="dxa"/>
          </w:tcPr>
          <w:p w14:paraId="6D106846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97D44CF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5C58AF2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C044B" w:rsidRPr="00FD457D" w14:paraId="7FE85F9A" w14:textId="77777777" w:rsidTr="00F50CBD">
        <w:trPr>
          <w:jc w:val="center"/>
        </w:trPr>
        <w:tc>
          <w:tcPr>
            <w:tcW w:w="1068" w:type="dxa"/>
          </w:tcPr>
          <w:p w14:paraId="5C44B588" w14:textId="77777777" w:rsidR="004C044B" w:rsidRPr="00FD457D" w:rsidRDefault="004C044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2F514E5" w14:textId="2D382A23" w:rsidR="004C044B" w:rsidRPr="00FD457D" w:rsidRDefault="004C044B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4C044B">
              <w:rPr>
                <w:cs/>
                <w:lang w:eastAsia="zh-CN"/>
              </w:rPr>
              <w:t>ระบบต้องเก็บสถิติการเข้าชมแต่ละอัลบั้มได้</w:t>
            </w:r>
          </w:p>
        </w:tc>
        <w:tc>
          <w:tcPr>
            <w:tcW w:w="2977" w:type="dxa"/>
          </w:tcPr>
          <w:p w14:paraId="1F2F8403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CE8335D" w14:textId="77777777" w:rsidR="004C044B" w:rsidRPr="00FD457D" w:rsidRDefault="004C044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307738A" w14:textId="77777777" w:rsidR="004C044B" w:rsidRPr="00FD457D" w:rsidRDefault="004C044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680FCB20" w14:textId="77777777" w:rsidTr="00F50CBD">
        <w:trPr>
          <w:jc w:val="center"/>
        </w:trPr>
        <w:tc>
          <w:tcPr>
            <w:tcW w:w="1068" w:type="dxa"/>
          </w:tcPr>
          <w:p w14:paraId="10A89B7F" w14:textId="793E728F" w:rsidR="003E2FC1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B32866">
              <w:rPr>
                <w:cs/>
              </w:rPr>
              <w:t>5.2.24</w:t>
            </w:r>
          </w:p>
        </w:tc>
        <w:tc>
          <w:tcPr>
            <w:tcW w:w="7716" w:type="dxa"/>
          </w:tcPr>
          <w:p w14:paraId="2F62170D" w14:textId="0FA4D727" w:rsidR="003E2FC1" w:rsidRPr="00FD457D" w:rsidRDefault="00B32866" w:rsidP="00545610">
            <w:pPr>
              <w:spacing w:line="240" w:lineRule="auto"/>
              <w:contextualSpacing/>
              <w:jc w:val="thaiDistribute"/>
              <w:rPr>
                <w:rFonts w:hint="cs"/>
                <w:cs/>
                <w:lang w:bidi="th"/>
              </w:rPr>
            </w:pPr>
            <w:r w:rsidRPr="00B32866">
              <w:rPr>
                <w:cs/>
              </w:rPr>
              <w:t>ระบบคลังวิดีโอ (</w:t>
            </w:r>
            <w:r w:rsidRPr="00B32866">
              <w:t>Video Gallery)</w:t>
            </w:r>
          </w:p>
        </w:tc>
        <w:tc>
          <w:tcPr>
            <w:tcW w:w="2977" w:type="dxa"/>
          </w:tcPr>
          <w:p w14:paraId="611B253D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97074FE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A451A54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4F706340" w14:textId="77777777" w:rsidTr="00F50CBD">
        <w:trPr>
          <w:jc w:val="center"/>
        </w:trPr>
        <w:tc>
          <w:tcPr>
            <w:tcW w:w="1068" w:type="dxa"/>
          </w:tcPr>
          <w:p w14:paraId="40F076D2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40B3B37" w14:textId="1CFC194C" w:rsidR="00B32866" w:rsidRPr="00FD457D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B32866">
              <w:rPr>
                <w:cs/>
                <w:lang w:eastAsia="zh-CN"/>
              </w:rPr>
              <w:t>สามารถเพิ่ม ลบ แก้ไข เรียงลำดับ หมวดหมู่ได้</w:t>
            </w:r>
          </w:p>
        </w:tc>
        <w:tc>
          <w:tcPr>
            <w:tcW w:w="2977" w:type="dxa"/>
          </w:tcPr>
          <w:p w14:paraId="1DEBA086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379EB99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7505242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5830D048" w14:textId="77777777" w:rsidTr="00F50CBD">
        <w:trPr>
          <w:jc w:val="center"/>
        </w:trPr>
        <w:tc>
          <w:tcPr>
            <w:tcW w:w="1068" w:type="dxa"/>
          </w:tcPr>
          <w:p w14:paraId="259C6DB6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D29A253" w14:textId="0E633814" w:rsidR="00B32866" w:rsidRPr="00FD457D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 w:bidi="th"/>
              </w:rPr>
            </w:pPr>
            <w:r w:rsidRPr="00B32866">
              <w:rPr>
                <w:cs/>
                <w:lang w:eastAsia="zh-CN"/>
              </w:rPr>
              <w:t>สามารถสร้าง ลบ แก้ไข รายการวิดีโอได้</w:t>
            </w:r>
          </w:p>
        </w:tc>
        <w:tc>
          <w:tcPr>
            <w:tcW w:w="2977" w:type="dxa"/>
          </w:tcPr>
          <w:p w14:paraId="414547BB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9DDBB42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A65A326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5FC28A40" w14:textId="77777777" w:rsidTr="00F50CBD">
        <w:trPr>
          <w:jc w:val="center"/>
        </w:trPr>
        <w:tc>
          <w:tcPr>
            <w:tcW w:w="1068" w:type="dxa"/>
          </w:tcPr>
          <w:p w14:paraId="63B32E13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BFB7986" w14:textId="0F6B04FA" w:rsidR="00B32866" w:rsidRPr="00FD457D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B32866">
              <w:rPr>
                <w:cs/>
                <w:lang w:eastAsia="zh-CN"/>
              </w:rPr>
              <w:t>สามารถกำหนดให้แสดงผลหรือซ่อน ทั้งหมวดหมู่ และรายการวิดีโอ</w:t>
            </w:r>
          </w:p>
        </w:tc>
        <w:tc>
          <w:tcPr>
            <w:tcW w:w="2977" w:type="dxa"/>
          </w:tcPr>
          <w:p w14:paraId="2971F5BA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3ECB7B7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B50A478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140B8AA6" w14:textId="77777777" w:rsidTr="00F50CBD">
        <w:trPr>
          <w:jc w:val="center"/>
        </w:trPr>
        <w:tc>
          <w:tcPr>
            <w:tcW w:w="1068" w:type="dxa"/>
          </w:tcPr>
          <w:p w14:paraId="453EA06D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E9D5403" w14:textId="17AA96A8" w:rsidR="00B32866" w:rsidRPr="00FD457D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B32866">
              <w:rPr>
                <w:cs/>
                <w:lang w:eastAsia="zh-CN"/>
              </w:rPr>
              <w:t>ระบบต้องสามารถบันทึกสถิติการเข้าชมได้</w:t>
            </w:r>
          </w:p>
        </w:tc>
        <w:tc>
          <w:tcPr>
            <w:tcW w:w="2977" w:type="dxa"/>
          </w:tcPr>
          <w:p w14:paraId="44ACA578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E54D725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7CE6529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3F4C6526" w14:textId="77777777" w:rsidTr="00F50CBD">
        <w:trPr>
          <w:jc w:val="center"/>
        </w:trPr>
        <w:tc>
          <w:tcPr>
            <w:tcW w:w="1068" w:type="dxa"/>
          </w:tcPr>
          <w:p w14:paraId="19D2B0FD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42DC939B" w14:textId="0662687A" w:rsidR="00B32866" w:rsidRPr="00FD457D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B32866">
              <w:rPr>
                <w:cs/>
                <w:lang w:eastAsia="zh-CN"/>
              </w:rPr>
              <w:t xml:space="preserve">รองรับ </w:t>
            </w:r>
            <w:r w:rsidRPr="00B32866">
              <w:rPr>
                <w:lang w:eastAsia="zh-CN"/>
              </w:rPr>
              <w:t>Embed Code</w:t>
            </w:r>
          </w:p>
        </w:tc>
        <w:tc>
          <w:tcPr>
            <w:tcW w:w="2977" w:type="dxa"/>
          </w:tcPr>
          <w:p w14:paraId="231775E8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612FB87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148575D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10BC1CF4" w14:textId="77777777" w:rsidTr="00F50CBD">
        <w:trPr>
          <w:jc w:val="center"/>
        </w:trPr>
        <w:tc>
          <w:tcPr>
            <w:tcW w:w="1068" w:type="dxa"/>
          </w:tcPr>
          <w:p w14:paraId="70D13EE4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66693BC" w14:textId="084EC1B4" w:rsidR="00B32866" w:rsidRPr="00FD457D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B32866">
              <w:rPr>
                <w:cs/>
                <w:lang w:eastAsia="zh-CN"/>
              </w:rPr>
              <w:t>รองรับไฟล์วิดีโอ เช่น .</w:t>
            </w:r>
            <w:r w:rsidRPr="00B32866">
              <w:rPr>
                <w:lang w:eastAsia="zh-CN"/>
              </w:rPr>
              <w:t>MP</w:t>
            </w:r>
            <w:r w:rsidRPr="00B32866">
              <w:rPr>
                <w:cs/>
                <w:lang w:eastAsia="zh-CN"/>
              </w:rPr>
              <w:t>4 เป็นต้น</w:t>
            </w:r>
          </w:p>
        </w:tc>
        <w:tc>
          <w:tcPr>
            <w:tcW w:w="2977" w:type="dxa"/>
          </w:tcPr>
          <w:p w14:paraId="483E6425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C94B8E9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086717A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0C1F8DB8" w14:textId="77777777" w:rsidTr="00F50CBD">
        <w:trPr>
          <w:jc w:val="center"/>
        </w:trPr>
        <w:tc>
          <w:tcPr>
            <w:tcW w:w="1068" w:type="dxa"/>
          </w:tcPr>
          <w:p w14:paraId="1BAF88FF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382755A3" w14:textId="5069BE67" w:rsidR="00B32866" w:rsidRPr="00FD457D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B32866">
              <w:rPr>
                <w:cs/>
                <w:lang w:eastAsia="zh-CN"/>
              </w:rPr>
              <w:t>ผู้ใช้งานสามารถดาวน์โหลดรายการวิดีโอผ่านหน้าเว็บไซต์ได้</w:t>
            </w:r>
          </w:p>
        </w:tc>
        <w:tc>
          <w:tcPr>
            <w:tcW w:w="2977" w:type="dxa"/>
          </w:tcPr>
          <w:p w14:paraId="580D0E21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7E3DF82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C0237B2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54A1410F" w14:textId="77777777" w:rsidTr="00F50CBD">
        <w:trPr>
          <w:jc w:val="center"/>
        </w:trPr>
        <w:tc>
          <w:tcPr>
            <w:tcW w:w="1068" w:type="dxa"/>
          </w:tcPr>
          <w:p w14:paraId="318C8E75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841E455" w14:textId="03BA4F1C" w:rsidR="00B32866" w:rsidRPr="00FD457D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B32866">
              <w:rPr>
                <w:cs/>
                <w:lang w:eastAsia="zh-CN"/>
              </w:rPr>
              <w:t xml:space="preserve">สามารถรับชมวิดีโอผ่านโหมดเต็มจอ หรือ </w:t>
            </w:r>
            <w:r w:rsidRPr="00B32866">
              <w:rPr>
                <w:lang w:eastAsia="zh-CN"/>
              </w:rPr>
              <w:t xml:space="preserve">Full Screen </w:t>
            </w:r>
            <w:r w:rsidRPr="00B32866">
              <w:rPr>
                <w:cs/>
                <w:lang w:eastAsia="zh-CN"/>
              </w:rPr>
              <w:t>ได้</w:t>
            </w:r>
          </w:p>
        </w:tc>
        <w:tc>
          <w:tcPr>
            <w:tcW w:w="2977" w:type="dxa"/>
          </w:tcPr>
          <w:p w14:paraId="12E19C2C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431113C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96F0F0E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56A64065" w14:textId="77777777" w:rsidTr="00F50CBD">
        <w:trPr>
          <w:jc w:val="center"/>
        </w:trPr>
        <w:tc>
          <w:tcPr>
            <w:tcW w:w="1068" w:type="dxa"/>
          </w:tcPr>
          <w:p w14:paraId="4949C666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E4D0AC0" w14:textId="1D79A8E9" w:rsidR="00B32866" w:rsidRPr="00FD457D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B32866">
              <w:rPr>
                <w:cs/>
                <w:lang w:eastAsia="zh-CN"/>
              </w:rPr>
              <w:t xml:space="preserve">ระบบต้องสามารถสร้าง </w:t>
            </w:r>
            <w:r w:rsidRPr="00B32866">
              <w:rPr>
                <w:lang w:eastAsia="zh-CN"/>
              </w:rPr>
              <w:t xml:space="preserve">Embed Code </w:t>
            </w:r>
            <w:r w:rsidRPr="00B32866">
              <w:rPr>
                <w:cs/>
                <w:lang w:eastAsia="zh-CN"/>
              </w:rPr>
              <w:t>เพื่อเผยแพร่วิดีโอผ่านหน้าเว็บไซต์ได้</w:t>
            </w:r>
          </w:p>
        </w:tc>
        <w:tc>
          <w:tcPr>
            <w:tcW w:w="2977" w:type="dxa"/>
          </w:tcPr>
          <w:p w14:paraId="5CA23D77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71CF6A4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D2EC773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2DCE2C43" w14:textId="77777777" w:rsidTr="00F50CBD">
        <w:trPr>
          <w:jc w:val="center"/>
        </w:trPr>
        <w:tc>
          <w:tcPr>
            <w:tcW w:w="1068" w:type="dxa"/>
          </w:tcPr>
          <w:p w14:paraId="430156AE" w14:textId="71485C69" w:rsidR="003E2FC1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B32866">
              <w:rPr>
                <w:cs/>
              </w:rPr>
              <w:t>5.2.25</w:t>
            </w:r>
          </w:p>
        </w:tc>
        <w:tc>
          <w:tcPr>
            <w:tcW w:w="7716" w:type="dxa"/>
          </w:tcPr>
          <w:p w14:paraId="256731F2" w14:textId="61EB0AB7" w:rsidR="003E2FC1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B32866">
              <w:rPr>
                <w:cs/>
              </w:rPr>
              <w:t xml:space="preserve">ระบบค้นหาข้อมูล </w:t>
            </w:r>
            <w:r w:rsidRPr="00B32866">
              <w:t>Basic Search + Advance Search</w:t>
            </w:r>
          </w:p>
        </w:tc>
        <w:tc>
          <w:tcPr>
            <w:tcW w:w="2977" w:type="dxa"/>
          </w:tcPr>
          <w:p w14:paraId="02F3D780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F9F0105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1F70D82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3DAC3BF7" w14:textId="77777777" w:rsidTr="00F50CBD">
        <w:trPr>
          <w:jc w:val="center"/>
        </w:trPr>
        <w:tc>
          <w:tcPr>
            <w:tcW w:w="1068" w:type="dxa"/>
          </w:tcPr>
          <w:p w14:paraId="5984DFE1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98D96E6" w14:textId="353BBF7A" w:rsidR="00B32866" w:rsidRPr="00FD457D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B32866">
              <w:rPr>
                <w:cs/>
                <w:lang w:eastAsia="zh-CN"/>
              </w:rPr>
              <w:t>สามารถค้นหาได้จากคำ/วลี หรือเงื่อนไขการค้นหาต่างๆ เช่น ตามช่วงเวลา เป็นต้น</w:t>
            </w:r>
          </w:p>
        </w:tc>
        <w:tc>
          <w:tcPr>
            <w:tcW w:w="2977" w:type="dxa"/>
          </w:tcPr>
          <w:p w14:paraId="27E2DF6E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5A24BB0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E3E78C6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3DE86E6F" w14:textId="77777777" w:rsidTr="00F50CBD">
        <w:trPr>
          <w:jc w:val="center"/>
        </w:trPr>
        <w:tc>
          <w:tcPr>
            <w:tcW w:w="1068" w:type="dxa"/>
          </w:tcPr>
          <w:p w14:paraId="13854C46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BCBCF3A" w14:textId="502D7726" w:rsidR="00B32866" w:rsidRPr="00FD457D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B32866">
              <w:rPr>
                <w:cs/>
                <w:lang w:eastAsia="zh-CN"/>
              </w:rPr>
              <w:t>มีรายงานสถิติแต่ละคำค้น</w:t>
            </w:r>
          </w:p>
        </w:tc>
        <w:tc>
          <w:tcPr>
            <w:tcW w:w="2977" w:type="dxa"/>
          </w:tcPr>
          <w:p w14:paraId="54D9CDF1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2BE89B7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2B6124A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700F3AFB" w14:textId="77777777" w:rsidTr="00F50CBD">
        <w:trPr>
          <w:jc w:val="center"/>
        </w:trPr>
        <w:tc>
          <w:tcPr>
            <w:tcW w:w="1068" w:type="dxa"/>
          </w:tcPr>
          <w:p w14:paraId="18E17217" w14:textId="35B51FF4" w:rsidR="003E2FC1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B32866">
              <w:rPr>
                <w:cs/>
              </w:rPr>
              <w:t>5.2.26</w:t>
            </w:r>
          </w:p>
        </w:tc>
        <w:tc>
          <w:tcPr>
            <w:tcW w:w="7716" w:type="dxa"/>
          </w:tcPr>
          <w:p w14:paraId="1BE2A710" w14:textId="44EBF2CE" w:rsidR="003E2FC1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B32866">
              <w:rPr>
                <w:cs/>
              </w:rPr>
              <w:t>ระบบปฏิทินกิจกรรม (</w:t>
            </w:r>
            <w:r w:rsidRPr="00B32866">
              <w:t>Calendar Activities)</w:t>
            </w:r>
          </w:p>
        </w:tc>
        <w:tc>
          <w:tcPr>
            <w:tcW w:w="2977" w:type="dxa"/>
          </w:tcPr>
          <w:p w14:paraId="612FC7F5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116F639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8F0919E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487C1428" w14:textId="77777777" w:rsidTr="00F50CBD">
        <w:trPr>
          <w:jc w:val="center"/>
        </w:trPr>
        <w:tc>
          <w:tcPr>
            <w:tcW w:w="1068" w:type="dxa"/>
          </w:tcPr>
          <w:p w14:paraId="135699A9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C51A036" w14:textId="1E35CE9D" w:rsidR="00B32866" w:rsidRPr="00FD457D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B32866">
              <w:rPr>
                <w:cs/>
                <w:lang w:eastAsia="zh-CN"/>
              </w:rPr>
              <w:t>รองรับการแสดงข้อมูลรายวัน สัปดาห์ เดือน</w:t>
            </w:r>
          </w:p>
        </w:tc>
        <w:tc>
          <w:tcPr>
            <w:tcW w:w="2977" w:type="dxa"/>
          </w:tcPr>
          <w:p w14:paraId="627C442E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4508F9F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1A2AAB8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281B10A9" w14:textId="77777777" w:rsidTr="00F50CBD">
        <w:trPr>
          <w:jc w:val="center"/>
        </w:trPr>
        <w:tc>
          <w:tcPr>
            <w:tcW w:w="1068" w:type="dxa"/>
          </w:tcPr>
          <w:p w14:paraId="5B1E2F07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FFEF9FC" w14:textId="11441D54" w:rsidR="00B32866" w:rsidRPr="00FD457D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B32866">
              <w:rPr>
                <w:cs/>
                <w:lang w:eastAsia="zh-CN"/>
              </w:rPr>
              <w:t>แสดงสัญลักษณ์แจ้งให้ทราบ สำหรับวันที่มีข้อมูลกิจกรรม</w:t>
            </w:r>
          </w:p>
        </w:tc>
        <w:tc>
          <w:tcPr>
            <w:tcW w:w="2977" w:type="dxa"/>
          </w:tcPr>
          <w:p w14:paraId="63C8F53D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F7503F2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7252C23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6CBA6214" w14:textId="77777777" w:rsidTr="00F50CBD">
        <w:trPr>
          <w:jc w:val="center"/>
        </w:trPr>
        <w:tc>
          <w:tcPr>
            <w:tcW w:w="1068" w:type="dxa"/>
          </w:tcPr>
          <w:p w14:paraId="315AE3FC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6E9040E" w14:textId="7D25CD25" w:rsidR="00B32866" w:rsidRPr="00FD457D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B32866">
              <w:rPr>
                <w:cs/>
                <w:lang w:eastAsia="zh-CN"/>
              </w:rPr>
              <w:t xml:space="preserve">สามารถเพิ่ม ลบ แก้ไข รายการกิจกรรมได้ โดยง่าย ผ่านเครื่องมือคล้าย </w:t>
            </w:r>
            <w:r w:rsidRPr="00B32866">
              <w:rPr>
                <w:lang w:eastAsia="zh-CN"/>
              </w:rPr>
              <w:t xml:space="preserve">Microsoft Word </w:t>
            </w:r>
            <w:r w:rsidRPr="00B32866">
              <w:rPr>
                <w:cs/>
                <w:lang w:eastAsia="zh-CN"/>
              </w:rPr>
              <w:t>สามารถทำตัวอักษรเอียง หนา ใส่สี แทรกตาราง กำหนดลิง</w:t>
            </w:r>
            <w:r w:rsidRPr="00B32866">
              <w:rPr>
                <w:rFonts w:hint="cs"/>
                <w:cs/>
                <w:lang w:eastAsia="zh-CN"/>
              </w:rPr>
              <w:t>ก์</w:t>
            </w:r>
            <w:r w:rsidRPr="00B32866">
              <w:rPr>
                <w:cs/>
                <w:lang w:eastAsia="zh-CN"/>
              </w:rPr>
              <w:t>ได้</w:t>
            </w:r>
          </w:p>
        </w:tc>
        <w:tc>
          <w:tcPr>
            <w:tcW w:w="2977" w:type="dxa"/>
          </w:tcPr>
          <w:p w14:paraId="344D47D5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3C97971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344AD55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6EA7B4F9" w14:textId="77777777" w:rsidTr="00F50CBD">
        <w:trPr>
          <w:jc w:val="center"/>
        </w:trPr>
        <w:tc>
          <w:tcPr>
            <w:tcW w:w="1068" w:type="dxa"/>
          </w:tcPr>
          <w:p w14:paraId="45518F0E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4E9D43D" w14:textId="2E3BF609" w:rsidR="00B32866" w:rsidRPr="00FD457D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B32866">
              <w:rPr>
                <w:cs/>
                <w:lang w:eastAsia="zh-CN"/>
              </w:rPr>
              <w:t>สามารถกำหนดให้แสดงผล หรือซ่อนได้</w:t>
            </w:r>
          </w:p>
        </w:tc>
        <w:tc>
          <w:tcPr>
            <w:tcW w:w="2977" w:type="dxa"/>
          </w:tcPr>
          <w:p w14:paraId="7980254A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4236EC2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E5CF174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4071DAAB" w14:textId="77777777" w:rsidTr="00F50CBD">
        <w:trPr>
          <w:jc w:val="center"/>
        </w:trPr>
        <w:tc>
          <w:tcPr>
            <w:tcW w:w="1068" w:type="dxa"/>
          </w:tcPr>
          <w:p w14:paraId="32D69963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DC73837" w14:textId="4D5A78D5" w:rsidR="00B32866" w:rsidRPr="00FD457D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B32866">
              <w:rPr>
                <w:cs/>
                <w:lang w:eastAsia="zh-CN"/>
              </w:rPr>
              <w:t>สามารถค้นหาโดยคำสำคัญได้</w:t>
            </w:r>
          </w:p>
        </w:tc>
        <w:tc>
          <w:tcPr>
            <w:tcW w:w="2977" w:type="dxa"/>
          </w:tcPr>
          <w:p w14:paraId="0EC47A3D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2922B23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C8DA14C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0E982A24" w14:textId="77777777" w:rsidTr="00F50CBD">
        <w:trPr>
          <w:jc w:val="center"/>
        </w:trPr>
        <w:tc>
          <w:tcPr>
            <w:tcW w:w="1068" w:type="dxa"/>
          </w:tcPr>
          <w:p w14:paraId="6ADEA7D6" w14:textId="760AE188" w:rsidR="003E2FC1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B32866">
              <w:rPr>
                <w:cs/>
              </w:rPr>
              <w:t>5.2.27</w:t>
            </w:r>
          </w:p>
        </w:tc>
        <w:tc>
          <w:tcPr>
            <w:tcW w:w="7716" w:type="dxa"/>
          </w:tcPr>
          <w:p w14:paraId="7AD9B526" w14:textId="07528282" w:rsidR="003E2FC1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B32866">
              <w:rPr>
                <w:cs/>
              </w:rPr>
              <w:t>ระบบจัดการภาพกราฟิกด้านบน (</w:t>
            </w:r>
            <w:r w:rsidRPr="00B32866">
              <w:t>Special Top Graphic &amp; Banner Management)</w:t>
            </w:r>
          </w:p>
        </w:tc>
        <w:tc>
          <w:tcPr>
            <w:tcW w:w="2977" w:type="dxa"/>
          </w:tcPr>
          <w:p w14:paraId="0D076F1D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13E6C32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2C9B101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5463D052" w14:textId="77777777" w:rsidTr="00F50CBD">
        <w:trPr>
          <w:jc w:val="center"/>
        </w:trPr>
        <w:tc>
          <w:tcPr>
            <w:tcW w:w="1068" w:type="dxa"/>
          </w:tcPr>
          <w:p w14:paraId="7E955216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417B10E0" w14:textId="5378499B" w:rsidR="00B32866" w:rsidRPr="00FD457D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B32866">
              <w:rPr>
                <w:cs/>
                <w:lang w:eastAsia="zh-CN"/>
              </w:rPr>
              <w:t>สามารถ เพิ่ม ลบ แก้ไข เรียงลำดับ ปิด/เปิด การแสดงผลได้</w:t>
            </w:r>
          </w:p>
        </w:tc>
        <w:tc>
          <w:tcPr>
            <w:tcW w:w="2977" w:type="dxa"/>
          </w:tcPr>
          <w:p w14:paraId="29433705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2A285E6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FF77C2D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1AA32BFC" w14:textId="77777777" w:rsidTr="00F50CBD">
        <w:trPr>
          <w:jc w:val="center"/>
        </w:trPr>
        <w:tc>
          <w:tcPr>
            <w:tcW w:w="1068" w:type="dxa"/>
          </w:tcPr>
          <w:p w14:paraId="143BAAF0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0198829" w14:textId="48ACA164" w:rsidR="00B32866" w:rsidRPr="00FD457D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B32866">
              <w:rPr>
                <w:cs/>
                <w:lang w:eastAsia="zh-CN"/>
              </w:rPr>
              <w:t>สามารถเลือกรูปแบบการเปลี่ยนภาพได้</w:t>
            </w:r>
          </w:p>
        </w:tc>
        <w:tc>
          <w:tcPr>
            <w:tcW w:w="2977" w:type="dxa"/>
          </w:tcPr>
          <w:p w14:paraId="7E8977F7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ACC2E38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6162557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68362701" w14:textId="77777777" w:rsidTr="00F50CBD">
        <w:trPr>
          <w:jc w:val="center"/>
        </w:trPr>
        <w:tc>
          <w:tcPr>
            <w:tcW w:w="1068" w:type="dxa"/>
          </w:tcPr>
          <w:p w14:paraId="00DB30ED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3F0A76C" w14:textId="21B84A41" w:rsidR="00B32866" w:rsidRPr="00FD457D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B32866">
              <w:rPr>
                <w:cs/>
                <w:lang w:eastAsia="zh-CN"/>
              </w:rPr>
              <w:t>รองรับไฟล์ นามสกุล .</w:t>
            </w:r>
            <w:r w:rsidRPr="00B32866">
              <w:rPr>
                <w:lang w:eastAsia="zh-CN"/>
              </w:rPr>
              <w:t xml:space="preserve">jpeg, </w:t>
            </w:r>
            <w:r w:rsidRPr="00B32866">
              <w:rPr>
                <w:cs/>
                <w:lang w:eastAsia="zh-CN"/>
              </w:rPr>
              <w:t>.</w:t>
            </w:r>
            <w:r w:rsidRPr="00B32866">
              <w:rPr>
                <w:lang w:eastAsia="zh-CN"/>
              </w:rPr>
              <w:t xml:space="preserve">jpg, </w:t>
            </w:r>
            <w:r w:rsidRPr="00B32866">
              <w:rPr>
                <w:cs/>
                <w:lang w:eastAsia="zh-CN"/>
              </w:rPr>
              <w:t>.</w:t>
            </w:r>
            <w:r w:rsidRPr="00B32866">
              <w:rPr>
                <w:lang w:eastAsia="zh-CN"/>
              </w:rPr>
              <w:t xml:space="preserve">gif, </w:t>
            </w:r>
            <w:r w:rsidRPr="00B32866">
              <w:rPr>
                <w:cs/>
                <w:lang w:eastAsia="zh-CN"/>
              </w:rPr>
              <w:t>.</w:t>
            </w:r>
            <w:r w:rsidRPr="00B32866">
              <w:rPr>
                <w:lang w:eastAsia="zh-CN"/>
              </w:rPr>
              <w:t xml:space="preserve">png </w:t>
            </w:r>
            <w:r w:rsidRPr="00B32866">
              <w:rPr>
                <w:cs/>
                <w:lang w:eastAsia="zh-CN"/>
              </w:rPr>
              <w:t>ได้เป็นอย่างน้อย</w:t>
            </w:r>
          </w:p>
        </w:tc>
        <w:tc>
          <w:tcPr>
            <w:tcW w:w="2977" w:type="dxa"/>
          </w:tcPr>
          <w:p w14:paraId="7253C455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29FDE0D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A16653A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7A53F00B" w14:textId="77777777" w:rsidTr="00F50CBD">
        <w:trPr>
          <w:jc w:val="center"/>
        </w:trPr>
        <w:tc>
          <w:tcPr>
            <w:tcW w:w="1068" w:type="dxa"/>
          </w:tcPr>
          <w:p w14:paraId="00832F67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43BE3452" w14:textId="360559AF" w:rsidR="00B32866" w:rsidRPr="00FD457D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eastAsia="zh-CN"/>
              </w:rPr>
            </w:pPr>
            <w:r w:rsidRPr="00B32866">
              <w:rPr>
                <w:cs/>
                <w:lang w:eastAsia="zh-CN"/>
              </w:rPr>
              <w:t>กำหนดวันเริ่ม และสิ้นสุดการแสดงผลได้</w:t>
            </w:r>
          </w:p>
        </w:tc>
        <w:tc>
          <w:tcPr>
            <w:tcW w:w="2977" w:type="dxa"/>
          </w:tcPr>
          <w:p w14:paraId="72EA0694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70B4A70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733691B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2F014126" w14:textId="77777777" w:rsidTr="00F50CBD">
        <w:trPr>
          <w:jc w:val="center"/>
        </w:trPr>
        <w:tc>
          <w:tcPr>
            <w:tcW w:w="1068" w:type="dxa"/>
          </w:tcPr>
          <w:p w14:paraId="012CE1E4" w14:textId="0ED5BF18" w:rsidR="003E2FC1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B32866">
              <w:rPr>
                <w:cs/>
              </w:rPr>
              <w:t>5.2.28</w:t>
            </w:r>
          </w:p>
        </w:tc>
        <w:tc>
          <w:tcPr>
            <w:tcW w:w="7716" w:type="dxa"/>
          </w:tcPr>
          <w:p w14:paraId="31E2A01A" w14:textId="436FB300" w:rsidR="003E2FC1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B32866">
              <w:rPr>
                <w:cs/>
              </w:rPr>
              <w:t>ระบบจัดการหน้าพิเศษ (</w:t>
            </w:r>
            <w:r w:rsidRPr="00B32866">
              <w:t>Intro page for Festival)</w:t>
            </w:r>
          </w:p>
        </w:tc>
        <w:tc>
          <w:tcPr>
            <w:tcW w:w="2977" w:type="dxa"/>
          </w:tcPr>
          <w:p w14:paraId="5E24C8BB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435979F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7067D49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341B24D6" w14:textId="77777777" w:rsidTr="00F50CBD">
        <w:trPr>
          <w:jc w:val="center"/>
        </w:trPr>
        <w:tc>
          <w:tcPr>
            <w:tcW w:w="1068" w:type="dxa"/>
          </w:tcPr>
          <w:p w14:paraId="5E2D0A4C" w14:textId="77777777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0F0E7FF" w14:textId="26F2956F" w:rsidR="003E2FC1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rFonts w:hint="cs"/>
                <w:cs/>
              </w:rPr>
            </w:pPr>
            <w:r w:rsidRPr="00665D55">
              <w:rPr>
                <w:cs/>
              </w:rPr>
              <w:t>มีระบบบริหารจัดการ สามารถ เพิ่ม ลบ และแก้ไข รายการหน้าพิเศษได้</w:t>
            </w:r>
          </w:p>
        </w:tc>
        <w:tc>
          <w:tcPr>
            <w:tcW w:w="2977" w:type="dxa"/>
          </w:tcPr>
          <w:p w14:paraId="3500C1B5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9140CB3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1383377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15AC2043" w14:textId="77777777" w:rsidTr="00F50CBD">
        <w:trPr>
          <w:jc w:val="center"/>
        </w:trPr>
        <w:tc>
          <w:tcPr>
            <w:tcW w:w="1068" w:type="dxa"/>
          </w:tcPr>
          <w:p w14:paraId="1060FFF6" w14:textId="03BBD3C8" w:rsidR="003E2FC1" w:rsidRPr="00FD457D" w:rsidRDefault="00B32866" w:rsidP="00545610">
            <w:pPr>
              <w:spacing w:line="240" w:lineRule="auto"/>
              <w:contextualSpacing/>
              <w:jc w:val="center"/>
              <w:rPr>
                <w:rFonts w:hint="cs"/>
                <w:cs/>
                <w:lang w:bidi="th"/>
              </w:rPr>
            </w:pPr>
            <w:r w:rsidRPr="00B32866">
              <w:rPr>
                <w:cs/>
              </w:rPr>
              <w:t>5.2.29</w:t>
            </w:r>
          </w:p>
        </w:tc>
        <w:tc>
          <w:tcPr>
            <w:tcW w:w="7716" w:type="dxa"/>
          </w:tcPr>
          <w:p w14:paraId="74482827" w14:textId="5EE8F321" w:rsidR="003E2FC1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B32866">
              <w:rPr>
                <w:cs/>
              </w:rPr>
              <w:t xml:space="preserve">ระบบ </w:t>
            </w:r>
            <w:r w:rsidRPr="00B32866">
              <w:t>Vote</w:t>
            </w:r>
          </w:p>
        </w:tc>
        <w:tc>
          <w:tcPr>
            <w:tcW w:w="2977" w:type="dxa"/>
          </w:tcPr>
          <w:p w14:paraId="0F394B52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40B32AD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CA3DEED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15263C13" w14:textId="77777777" w:rsidTr="00F50CBD">
        <w:trPr>
          <w:jc w:val="center"/>
        </w:trPr>
        <w:tc>
          <w:tcPr>
            <w:tcW w:w="1068" w:type="dxa"/>
          </w:tcPr>
          <w:p w14:paraId="075E6EFA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4CD42EFB" w14:textId="69B2150D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845D53">
              <w:rPr>
                <w:cs/>
              </w:rPr>
              <w:t xml:space="preserve">สามารถรองรับการสร้าง </w:t>
            </w:r>
            <w:r w:rsidRPr="00845D53">
              <w:t>Vote</w:t>
            </w:r>
            <w:r w:rsidRPr="00845D53">
              <w:rPr>
                <w:cs/>
              </w:rPr>
              <w:t>/</w:t>
            </w:r>
            <w:r w:rsidRPr="00845D53">
              <w:t xml:space="preserve">Poll </w:t>
            </w:r>
            <w:r w:rsidRPr="00845D53">
              <w:rPr>
                <w:cs/>
              </w:rPr>
              <w:t>เพิ่มเติมได้โดยไม่จำกัด</w:t>
            </w:r>
          </w:p>
        </w:tc>
        <w:tc>
          <w:tcPr>
            <w:tcW w:w="2977" w:type="dxa"/>
          </w:tcPr>
          <w:p w14:paraId="031B3BF0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6D7171E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49EA4D4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589F42A1" w14:textId="77777777" w:rsidTr="00F50CBD">
        <w:trPr>
          <w:jc w:val="center"/>
        </w:trPr>
        <w:tc>
          <w:tcPr>
            <w:tcW w:w="1068" w:type="dxa"/>
          </w:tcPr>
          <w:p w14:paraId="76DB5D52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8980A60" w14:textId="6FDE743A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845D53">
              <w:rPr>
                <w:cs/>
              </w:rPr>
              <w:t xml:space="preserve">รองรับการเพิ่มตัวเลือกสำหรับ </w:t>
            </w:r>
            <w:r w:rsidRPr="00845D53">
              <w:t>Vote</w:t>
            </w:r>
            <w:r w:rsidRPr="00845D53">
              <w:rPr>
                <w:cs/>
              </w:rPr>
              <w:t>/</w:t>
            </w:r>
            <w:r w:rsidRPr="00845D53">
              <w:t xml:space="preserve">Poll </w:t>
            </w:r>
            <w:r w:rsidRPr="00845D53">
              <w:rPr>
                <w:cs/>
              </w:rPr>
              <w:t>ที่สร้างขึ้นได้ไม่จำกัด</w:t>
            </w:r>
          </w:p>
        </w:tc>
        <w:tc>
          <w:tcPr>
            <w:tcW w:w="2977" w:type="dxa"/>
          </w:tcPr>
          <w:p w14:paraId="5BD2DAD1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3216AE1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40E033D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5061DF2E" w14:textId="77777777" w:rsidTr="00F50CBD">
        <w:trPr>
          <w:jc w:val="center"/>
        </w:trPr>
        <w:tc>
          <w:tcPr>
            <w:tcW w:w="1068" w:type="dxa"/>
          </w:tcPr>
          <w:p w14:paraId="70CC03E9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DBEF149" w14:textId="441DD379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845D53">
              <w:rPr>
                <w:cs/>
              </w:rPr>
              <w:t>แสดงผลโหวตในลักษณะกราฟ</w:t>
            </w:r>
          </w:p>
        </w:tc>
        <w:tc>
          <w:tcPr>
            <w:tcW w:w="2977" w:type="dxa"/>
          </w:tcPr>
          <w:p w14:paraId="013B703D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04D8B28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9E063D0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565EA211" w14:textId="77777777" w:rsidTr="00F50CBD">
        <w:trPr>
          <w:jc w:val="center"/>
        </w:trPr>
        <w:tc>
          <w:tcPr>
            <w:tcW w:w="1068" w:type="dxa"/>
          </w:tcPr>
          <w:p w14:paraId="55BBBF87" w14:textId="4CE2F31A" w:rsidR="003E2FC1" w:rsidRPr="00FD457D" w:rsidRDefault="00B32866" w:rsidP="00545610">
            <w:pPr>
              <w:spacing w:line="240" w:lineRule="auto"/>
              <w:contextualSpacing/>
              <w:jc w:val="center"/>
              <w:rPr>
                <w:rFonts w:hint="cs"/>
                <w:cs/>
                <w:lang w:bidi="th"/>
              </w:rPr>
            </w:pPr>
            <w:r w:rsidRPr="00B32866">
              <w:rPr>
                <w:cs/>
              </w:rPr>
              <w:t>5.2.30</w:t>
            </w:r>
          </w:p>
        </w:tc>
        <w:tc>
          <w:tcPr>
            <w:tcW w:w="7716" w:type="dxa"/>
          </w:tcPr>
          <w:p w14:paraId="1EAF7363" w14:textId="5BC5B4E1" w:rsidR="003E2FC1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  <w:r w:rsidRPr="00B32866">
              <w:rPr>
                <w:cs/>
              </w:rPr>
              <w:t xml:space="preserve">ระบบทางลัด </w:t>
            </w:r>
            <w:r w:rsidRPr="00B32866">
              <w:t>Quick Link</w:t>
            </w:r>
          </w:p>
        </w:tc>
        <w:tc>
          <w:tcPr>
            <w:tcW w:w="2977" w:type="dxa"/>
          </w:tcPr>
          <w:p w14:paraId="4BEA7288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C38B5E0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6A656DA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0D8E202B" w14:textId="77777777" w:rsidTr="00F50CBD">
        <w:trPr>
          <w:jc w:val="center"/>
        </w:trPr>
        <w:tc>
          <w:tcPr>
            <w:tcW w:w="1068" w:type="dxa"/>
          </w:tcPr>
          <w:p w14:paraId="077C3AD9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43EA540C" w14:textId="15CC8F8C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rFonts w:hint="cs"/>
                <w:cs/>
              </w:rPr>
            </w:pPr>
            <w:r w:rsidRPr="00224822">
              <w:rPr>
                <w:cs/>
              </w:rPr>
              <w:t>สามารถเพิ่ม ลบ แก้ไข จัดลำดับ รายการเมนูทางลัดได้</w:t>
            </w:r>
          </w:p>
        </w:tc>
        <w:tc>
          <w:tcPr>
            <w:tcW w:w="2977" w:type="dxa"/>
          </w:tcPr>
          <w:p w14:paraId="0FA73990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D57FDB1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3AC2180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1C3FF50A" w14:textId="77777777" w:rsidTr="00F50CBD">
        <w:trPr>
          <w:jc w:val="center"/>
        </w:trPr>
        <w:tc>
          <w:tcPr>
            <w:tcW w:w="1068" w:type="dxa"/>
          </w:tcPr>
          <w:p w14:paraId="2074BDFB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39A90E0A" w14:textId="63AB9F89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224822">
              <w:rPr>
                <w:cs/>
              </w:rPr>
              <w:t>แสดงผลทุกหน้าของเว็บไซต์</w:t>
            </w:r>
          </w:p>
        </w:tc>
        <w:tc>
          <w:tcPr>
            <w:tcW w:w="2977" w:type="dxa"/>
          </w:tcPr>
          <w:p w14:paraId="258C76E4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8B9D9D4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CE65B0E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19D3ADD3" w14:textId="77777777" w:rsidTr="00F50CBD">
        <w:trPr>
          <w:jc w:val="center"/>
        </w:trPr>
        <w:tc>
          <w:tcPr>
            <w:tcW w:w="1068" w:type="dxa"/>
          </w:tcPr>
          <w:p w14:paraId="5CA84903" w14:textId="7B6C43F2" w:rsidR="003E2FC1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B32866">
              <w:rPr>
                <w:cs/>
              </w:rPr>
              <w:t>5.2.31</w:t>
            </w:r>
          </w:p>
        </w:tc>
        <w:tc>
          <w:tcPr>
            <w:tcW w:w="7716" w:type="dxa"/>
          </w:tcPr>
          <w:p w14:paraId="3F05E3C3" w14:textId="6EFCBE52" w:rsidR="003E2FC1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B32866">
              <w:rPr>
                <w:cs/>
              </w:rPr>
              <w:t>ระบบเว็บบอร์ด (</w:t>
            </w:r>
            <w:r w:rsidRPr="00B32866">
              <w:t xml:space="preserve">Web board) </w:t>
            </w:r>
            <w:r w:rsidRPr="00B32866">
              <w:rPr>
                <w:cs/>
              </w:rPr>
              <w:t>มีคุณสมบัติดังนี้</w:t>
            </w:r>
          </w:p>
        </w:tc>
        <w:tc>
          <w:tcPr>
            <w:tcW w:w="2977" w:type="dxa"/>
          </w:tcPr>
          <w:p w14:paraId="5FFF8A5A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96B88B7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D68D581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75580EEA" w14:textId="77777777" w:rsidTr="00F50CBD">
        <w:trPr>
          <w:jc w:val="center"/>
        </w:trPr>
        <w:tc>
          <w:tcPr>
            <w:tcW w:w="1068" w:type="dxa"/>
          </w:tcPr>
          <w:p w14:paraId="68C04A12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33E68D40" w14:textId="2A108437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E96067">
              <w:rPr>
                <w:cs/>
              </w:rPr>
              <w:t>สามารถสร้างกลุ่มกระดานสนทนาได้ไม่จำกัด</w:t>
            </w:r>
          </w:p>
        </w:tc>
        <w:tc>
          <w:tcPr>
            <w:tcW w:w="2977" w:type="dxa"/>
          </w:tcPr>
          <w:p w14:paraId="2EC59BA1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DF03EFC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4AD3F09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656990E3" w14:textId="77777777" w:rsidTr="00F50CBD">
        <w:trPr>
          <w:jc w:val="center"/>
        </w:trPr>
        <w:tc>
          <w:tcPr>
            <w:tcW w:w="1068" w:type="dxa"/>
          </w:tcPr>
          <w:p w14:paraId="4E410E42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30CCDF81" w14:textId="56AD08AC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bidi="th"/>
              </w:rPr>
            </w:pPr>
            <w:r w:rsidRPr="00E96067">
              <w:rPr>
                <w:cs/>
              </w:rPr>
              <w:t>รองรับการตั้งกระทู้และตอบกระทู้ของผู้ใช้งาน</w:t>
            </w:r>
          </w:p>
        </w:tc>
        <w:tc>
          <w:tcPr>
            <w:tcW w:w="2977" w:type="dxa"/>
          </w:tcPr>
          <w:p w14:paraId="3EA7366C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FDFAFEB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36C8651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5C17CB84" w14:textId="77777777" w:rsidTr="00F50CBD">
        <w:trPr>
          <w:jc w:val="center"/>
        </w:trPr>
        <w:tc>
          <w:tcPr>
            <w:tcW w:w="1068" w:type="dxa"/>
          </w:tcPr>
          <w:p w14:paraId="1DE84EE6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4279FC0" w14:textId="47328E64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E96067">
              <w:rPr>
                <w:cs/>
              </w:rPr>
              <w:t>แสดงชื่อผู้ใช้ทันที กรณีเข้าด้วยระบบสมาชิก โดยไม่ต้องกรอกชื่อใหม่</w:t>
            </w:r>
          </w:p>
        </w:tc>
        <w:tc>
          <w:tcPr>
            <w:tcW w:w="2977" w:type="dxa"/>
          </w:tcPr>
          <w:p w14:paraId="2F286C8E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CD95B54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99173E3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65B49E8A" w14:textId="77777777" w:rsidTr="00F50CBD">
        <w:trPr>
          <w:jc w:val="center"/>
        </w:trPr>
        <w:tc>
          <w:tcPr>
            <w:tcW w:w="1068" w:type="dxa"/>
          </w:tcPr>
          <w:p w14:paraId="17E77121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4EBC13A" w14:textId="798D7F58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E96067">
              <w:rPr>
                <w:cs/>
              </w:rPr>
              <w:t>แสดงวันเวลาของผู้ที่เข้ามาเขียนข้อความ</w:t>
            </w:r>
          </w:p>
        </w:tc>
        <w:tc>
          <w:tcPr>
            <w:tcW w:w="2977" w:type="dxa"/>
          </w:tcPr>
          <w:p w14:paraId="0360976E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B9E03C5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80367DE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6DE1F0DA" w14:textId="77777777" w:rsidTr="00F50CBD">
        <w:trPr>
          <w:jc w:val="center"/>
        </w:trPr>
        <w:tc>
          <w:tcPr>
            <w:tcW w:w="1068" w:type="dxa"/>
          </w:tcPr>
          <w:p w14:paraId="5D330DBD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AA3044C" w14:textId="445B5E30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E96067">
              <w:rPr>
                <w:cs/>
              </w:rPr>
              <w:t>ตรวจสอบด้วยระบบป้องกันการใช้คำที่ไม่เหมาะสมและสามารถบริหารเพิ่มเติมแก้ไขด้วยผู้ดูแลระบบได้</w:t>
            </w:r>
          </w:p>
        </w:tc>
        <w:tc>
          <w:tcPr>
            <w:tcW w:w="2977" w:type="dxa"/>
          </w:tcPr>
          <w:p w14:paraId="2AE89C05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8B63F70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2AC7A70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135CA93C" w14:textId="77777777" w:rsidTr="00F50CBD">
        <w:trPr>
          <w:jc w:val="center"/>
        </w:trPr>
        <w:tc>
          <w:tcPr>
            <w:tcW w:w="1068" w:type="dxa"/>
          </w:tcPr>
          <w:p w14:paraId="0FE1D70E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603F14D" w14:textId="00391DCD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E96067">
              <w:rPr>
                <w:cs/>
              </w:rPr>
              <w:t>สามารถกำหนดสิทธิ์และมอบสิทธิ์การตั้งกระทู้และตอบกระทู้จากผู้ดูแลระบบได้</w:t>
            </w:r>
          </w:p>
        </w:tc>
        <w:tc>
          <w:tcPr>
            <w:tcW w:w="2977" w:type="dxa"/>
          </w:tcPr>
          <w:p w14:paraId="404D002C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50C72B8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999FBC6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3E9E27B3" w14:textId="77777777" w:rsidTr="00F50CBD">
        <w:trPr>
          <w:jc w:val="center"/>
        </w:trPr>
        <w:tc>
          <w:tcPr>
            <w:tcW w:w="1068" w:type="dxa"/>
          </w:tcPr>
          <w:p w14:paraId="64D50F27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CB33963" w14:textId="2A38E417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E96067">
              <w:rPr>
                <w:cs/>
              </w:rPr>
              <w:t>กำหนดวันหมดอายุของกระทู้</w:t>
            </w:r>
          </w:p>
        </w:tc>
        <w:tc>
          <w:tcPr>
            <w:tcW w:w="2977" w:type="dxa"/>
          </w:tcPr>
          <w:p w14:paraId="62AD6C38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21D97B5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451BBCB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7BFCF053" w14:textId="77777777" w:rsidTr="00F50CBD">
        <w:trPr>
          <w:jc w:val="center"/>
        </w:trPr>
        <w:tc>
          <w:tcPr>
            <w:tcW w:w="1068" w:type="dxa"/>
          </w:tcPr>
          <w:p w14:paraId="5465C668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F796F74" w14:textId="63931D0C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E96067">
              <w:rPr>
                <w:cs/>
              </w:rPr>
              <w:t xml:space="preserve">แสดงหมายเลข </w:t>
            </w:r>
            <w:r w:rsidRPr="00E96067">
              <w:t xml:space="preserve">IP, </w:t>
            </w:r>
            <w:r w:rsidRPr="00E96067">
              <w:rPr>
                <w:cs/>
              </w:rPr>
              <w:t>วันที่</w:t>
            </w:r>
            <w:r w:rsidRPr="00E96067">
              <w:t xml:space="preserve">, </w:t>
            </w:r>
            <w:r w:rsidRPr="00E96067">
              <w:rPr>
                <w:cs/>
              </w:rPr>
              <w:t xml:space="preserve">เวลา ของผู้ </w:t>
            </w:r>
            <w:r w:rsidRPr="00E96067">
              <w:t>Post</w:t>
            </w:r>
          </w:p>
        </w:tc>
        <w:tc>
          <w:tcPr>
            <w:tcW w:w="2977" w:type="dxa"/>
          </w:tcPr>
          <w:p w14:paraId="50B58FA7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054E3B1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3AFD7F7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6A6D5D83" w14:textId="77777777" w:rsidTr="00F50CBD">
        <w:trPr>
          <w:jc w:val="center"/>
        </w:trPr>
        <w:tc>
          <w:tcPr>
            <w:tcW w:w="1068" w:type="dxa"/>
          </w:tcPr>
          <w:p w14:paraId="319C98F0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FA40188" w14:textId="1DCE43A8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E96067">
              <w:rPr>
                <w:cs/>
              </w:rPr>
              <w:t>ระบบค้นหา ตามกลุ่ม หรือตามวันที่ตั้งกระทู้</w:t>
            </w:r>
          </w:p>
        </w:tc>
        <w:tc>
          <w:tcPr>
            <w:tcW w:w="2977" w:type="dxa"/>
          </w:tcPr>
          <w:p w14:paraId="31DBB026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401714D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6648C76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2EF19242" w14:textId="77777777" w:rsidTr="00F50CBD">
        <w:trPr>
          <w:jc w:val="center"/>
        </w:trPr>
        <w:tc>
          <w:tcPr>
            <w:tcW w:w="1068" w:type="dxa"/>
          </w:tcPr>
          <w:p w14:paraId="00A951D8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AB58A7B" w14:textId="0D0645E6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B32866">
              <w:rPr>
                <w:cs/>
              </w:rPr>
              <w:t xml:space="preserve">ระบบสามารถบริหารจัดการกระทู้ เช่น ลบ เพิ่ม แก้ไข รวมถึงกระทู้ซ้ำที่ </w:t>
            </w:r>
            <w:r w:rsidRPr="00B32866">
              <w:t xml:space="preserve">post </w:t>
            </w:r>
            <w:r w:rsidRPr="00B32866">
              <w:rPr>
                <w:cs/>
              </w:rPr>
              <w:t>ในระบบได้</w:t>
            </w:r>
          </w:p>
        </w:tc>
        <w:tc>
          <w:tcPr>
            <w:tcW w:w="2977" w:type="dxa"/>
          </w:tcPr>
          <w:p w14:paraId="218E87AC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3F7A194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DFEB1A2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49B686B4" w14:textId="77777777" w:rsidTr="00F50CBD">
        <w:trPr>
          <w:jc w:val="center"/>
        </w:trPr>
        <w:tc>
          <w:tcPr>
            <w:tcW w:w="1068" w:type="dxa"/>
          </w:tcPr>
          <w:p w14:paraId="0484B1F1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1AB145C" w14:textId="44B42F11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E96067">
              <w:rPr>
                <w:cs/>
              </w:rPr>
              <w:t xml:space="preserve">มีระบบเปิด/ปิด การอนุมัติให้กระทู้ที่โพสต์เผยแพร่ทันทีหรือผ่านการตรวจสอบของเว็บมาสเตอร์ก่อนเผยแพร่ ควบคุมสั่งการได้จากระบบ </w:t>
            </w:r>
            <w:r w:rsidRPr="00E96067">
              <w:t>Back End</w:t>
            </w:r>
          </w:p>
        </w:tc>
        <w:tc>
          <w:tcPr>
            <w:tcW w:w="2977" w:type="dxa"/>
          </w:tcPr>
          <w:p w14:paraId="4B38F4E6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317EF8C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84DBF74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078B06CF" w14:textId="77777777" w:rsidTr="00F50CBD">
        <w:trPr>
          <w:jc w:val="center"/>
        </w:trPr>
        <w:tc>
          <w:tcPr>
            <w:tcW w:w="1068" w:type="dxa"/>
          </w:tcPr>
          <w:p w14:paraId="7A5A7EC1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CBDAA5F" w14:textId="4F7E86F3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E96067">
              <w:rPr>
                <w:cs/>
              </w:rPr>
              <w:t xml:space="preserve">เมื่อมีการโพสต์ข้อความทุกครั้งให้ระบบทำการส่ง อีเมล ข้อความนั้น ๆ ไปยัง อีเมลของ </w:t>
            </w:r>
            <w:r w:rsidRPr="00E96067">
              <w:t>Admin</w:t>
            </w:r>
          </w:p>
        </w:tc>
        <w:tc>
          <w:tcPr>
            <w:tcW w:w="2977" w:type="dxa"/>
          </w:tcPr>
          <w:p w14:paraId="133DECE2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9B56302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EA41373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620E78F5" w14:textId="77777777" w:rsidTr="00F50CBD">
        <w:trPr>
          <w:jc w:val="center"/>
        </w:trPr>
        <w:tc>
          <w:tcPr>
            <w:tcW w:w="1068" w:type="dxa"/>
          </w:tcPr>
          <w:p w14:paraId="7B90F97B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3BFCC10" w14:textId="440C0812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E96067">
              <w:rPr>
                <w:cs/>
              </w:rPr>
              <w:t xml:space="preserve">มีระบบสมาชิก พร้อมระบบ </w:t>
            </w:r>
            <w:r w:rsidRPr="00E96067">
              <w:t xml:space="preserve">LOGIN </w:t>
            </w:r>
            <w:r w:rsidRPr="00E96067">
              <w:rPr>
                <w:cs/>
              </w:rPr>
              <w:t>ก่อนใช้งาน</w:t>
            </w:r>
          </w:p>
        </w:tc>
        <w:tc>
          <w:tcPr>
            <w:tcW w:w="2977" w:type="dxa"/>
          </w:tcPr>
          <w:p w14:paraId="70043656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CA567BE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089D072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0C9B1891" w14:textId="77777777" w:rsidTr="00F50CBD">
        <w:trPr>
          <w:jc w:val="center"/>
        </w:trPr>
        <w:tc>
          <w:tcPr>
            <w:tcW w:w="1068" w:type="dxa"/>
          </w:tcPr>
          <w:p w14:paraId="60433D26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E8DB519" w14:textId="17C6F6E6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9A37CD">
              <w:rPr>
                <w:cs/>
              </w:rPr>
              <w:t xml:space="preserve">สามารถเลือกใส่รหัส </w:t>
            </w:r>
            <w:r w:rsidRPr="009A37CD">
              <w:t xml:space="preserve">Captcha </w:t>
            </w:r>
            <w:r w:rsidRPr="009A37CD">
              <w:rPr>
                <w:cs/>
              </w:rPr>
              <w:t xml:space="preserve">เพื่อป้องกัน </w:t>
            </w:r>
            <w:r w:rsidRPr="009A37CD">
              <w:t xml:space="preserve">Spam </w:t>
            </w:r>
            <w:r w:rsidRPr="009A37CD">
              <w:rPr>
                <w:cs/>
              </w:rPr>
              <w:t>ได้</w:t>
            </w:r>
          </w:p>
        </w:tc>
        <w:tc>
          <w:tcPr>
            <w:tcW w:w="2977" w:type="dxa"/>
          </w:tcPr>
          <w:p w14:paraId="6D692ED6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736AEC4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7DB8C1E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3D8B84A1" w14:textId="77777777" w:rsidTr="00F50CBD">
        <w:trPr>
          <w:jc w:val="center"/>
        </w:trPr>
        <w:tc>
          <w:tcPr>
            <w:tcW w:w="1068" w:type="dxa"/>
          </w:tcPr>
          <w:p w14:paraId="350A38F6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437F761" w14:textId="46FA94CB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9A37CD">
              <w:rPr>
                <w:cs/>
              </w:rPr>
              <w:t>รองรับการปักหมุดกระทู้ที่มีประโยชน์ (</w:t>
            </w:r>
            <w:r w:rsidRPr="009A37CD">
              <w:t xml:space="preserve">Admin </w:t>
            </w:r>
            <w:r w:rsidRPr="009A37CD">
              <w:rPr>
                <w:cs/>
              </w:rPr>
              <w:t>เป็นผู้จัดการ)</w:t>
            </w:r>
          </w:p>
        </w:tc>
        <w:tc>
          <w:tcPr>
            <w:tcW w:w="2977" w:type="dxa"/>
          </w:tcPr>
          <w:p w14:paraId="521A1F0D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F261541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30A4F29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59A28CFA" w14:textId="77777777" w:rsidTr="00F50CBD">
        <w:trPr>
          <w:jc w:val="center"/>
        </w:trPr>
        <w:tc>
          <w:tcPr>
            <w:tcW w:w="1068" w:type="dxa"/>
          </w:tcPr>
          <w:p w14:paraId="2C6BD8D4" w14:textId="1775EB87" w:rsidR="003E2FC1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B32866">
              <w:rPr>
                <w:cs/>
              </w:rPr>
              <w:t>5.2.32</w:t>
            </w:r>
          </w:p>
        </w:tc>
        <w:tc>
          <w:tcPr>
            <w:tcW w:w="7716" w:type="dxa"/>
          </w:tcPr>
          <w:p w14:paraId="4069FA4F" w14:textId="1931EFDD" w:rsidR="003E2FC1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B32866">
              <w:rPr>
                <w:cs/>
              </w:rPr>
              <w:t>ระบบจดหมายข่าว (</w:t>
            </w:r>
            <w:r w:rsidRPr="00B32866">
              <w:t xml:space="preserve">E-Newsletter) </w:t>
            </w:r>
            <w:r w:rsidRPr="00B32866">
              <w:rPr>
                <w:cs/>
              </w:rPr>
              <w:t>มีคุณสมบัติดังนี้</w:t>
            </w:r>
          </w:p>
        </w:tc>
        <w:tc>
          <w:tcPr>
            <w:tcW w:w="2977" w:type="dxa"/>
          </w:tcPr>
          <w:p w14:paraId="3CB47281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199957A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C0868A0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3E89D47A" w14:textId="77777777" w:rsidTr="00F50CBD">
        <w:trPr>
          <w:jc w:val="center"/>
        </w:trPr>
        <w:tc>
          <w:tcPr>
            <w:tcW w:w="1068" w:type="dxa"/>
          </w:tcPr>
          <w:p w14:paraId="4C073E44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4CECA2AD" w14:textId="6BFE8D68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4374B1">
              <w:rPr>
                <w:cs/>
              </w:rPr>
              <w:t>รองรับการมีช่องสำหรับผู้ต้องการสมัครจากหน้าเว็บไซต์</w:t>
            </w:r>
          </w:p>
        </w:tc>
        <w:tc>
          <w:tcPr>
            <w:tcW w:w="2977" w:type="dxa"/>
          </w:tcPr>
          <w:p w14:paraId="2D2996DF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F8DC28D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C6D7762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7D56EB3D" w14:textId="77777777" w:rsidTr="00F50CBD">
        <w:trPr>
          <w:jc w:val="center"/>
        </w:trPr>
        <w:tc>
          <w:tcPr>
            <w:tcW w:w="1068" w:type="dxa"/>
          </w:tcPr>
          <w:p w14:paraId="48A9191F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A359B12" w14:textId="1F83B7D5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4374B1">
              <w:rPr>
                <w:cs/>
              </w:rPr>
              <w:t xml:space="preserve">สมาชิกสามารถยกเลิกการรับข้อมูลข่าวสารได้ง่ายจาก </w:t>
            </w:r>
            <w:r w:rsidRPr="004374B1">
              <w:t xml:space="preserve">link </w:t>
            </w:r>
            <w:r w:rsidRPr="004374B1">
              <w:rPr>
                <w:cs/>
              </w:rPr>
              <w:t xml:space="preserve">ที่ส่งไปกับ </w:t>
            </w:r>
            <w:r w:rsidRPr="004374B1">
              <w:t>E</w:t>
            </w:r>
            <w:r w:rsidRPr="004374B1">
              <w:rPr>
                <w:cs/>
              </w:rPr>
              <w:t>-</w:t>
            </w:r>
            <w:r w:rsidRPr="004374B1">
              <w:t xml:space="preserve">Newsletter </w:t>
            </w:r>
            <w:r w:rsidRPr="004374B1">
              <w:rPr>
                <w:cs/>
              </w:rPr>
              <w:t>หรือกรอกผ่านหน้าเว็บ</w:t>
            </w:r>
          </w:p>
        </w:tc>
        <w:tc>
          <w:tcPr>
            <w:tcW w:w="2977" w:type="dxa"/>
          </w:tcPr>
          <w:p w14:paraId="158ACF18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9377F20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11492F7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41E9E471" w14:textId="77777777" w:rsidTr="00F50CBD">
        <w:trPr>
          <w:jc w:val="center"/>
        </w:trPr>
        <w:tc>
          <w:tcPr>
            <w:tcW w:w="1068" w:type="dxa"/>
          </w:tcPr>
          <w:p w14:paraId="0A8B7761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36F6D3A" w14:textId="1B303355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bidi="th"/>
              </w:rPr>
            </w:pPr>
            <w:r w:rsidRPr="004374B1">
              <w:rPr>
                <w:cs/>
              </w:rPr>
              <w:t>รองรับการแนบไฟล์ เอกสารต่างๆ ไปพร้อม ๆ กับอีเมล</w:t>
            </w:r>
          </w:p>
        </w:tc>
        <w:tc>
          <w:tcPr>
            <w:tcW w:w="2977" w:type="dxa"/>
          </w:tcPr>
          <w:p w14:paraId="04BE0B43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9C2BDDE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EFAADCA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29916D09" w14:textId="77777777" w:rsidTr="00F50CBD">
        <w:trPr>
          <w:jc w:val="center"/>
        </w:trPr>
        <w:tc>
          <w:tcPr>
            <w:tcW w:w="1068" w:type="dxa"/>
          </w:tcPr>
          <w:p w14:paraId="44ED9685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9B4537E" w14:textId="232E0C43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4374B1">
              <w:rPr>
                <w:cs/>
              </w:rPr>
              <w:t xml:space="preserve">มีระบบป้องกันการส่งเมล์ในรูปแบบ </w:t>
            </w:r>
            <w:r w:rsidRPr="004374B1">
              <w:t xml:space="preserve">Spam mail </w:t>
            </w:r>
            <w:r w:rsidRPr="004374B1">
              <w:rPr>
                <w:cs/>
              </w:rPr>
              <w:t xml:space="preserve">จาก </w:t>
            </w:r>
            <w:r w:rsidRPr="004374B1">
              <w:t>Server</w:t>
            </w:r>
          </w:p>
        </w:tc>
        <w:tc>
          <w:tcPr>
            <w:tcW w:w="2977" w:type="dxa"/>
          </w:tcPr>
          <w:p w14:paraId="45F3E72F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8F8CAD2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B899E79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579FEC56" w14:textId="77777777" w:rsidTr="00F50CBD">
        <w:trPr>
          <w:jc w:val="center"/>
        </w:trPr>
        <w:tc>
          <w:tcPr>
            <w:tcW w:w="1068" w:type="dxa"/>
          </w:tcPr>
          <w:p w14:paraId="4B10CD62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EA3FDA5" w14:textId="38992BA6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4374B1">
              <w:rPr>
                <w:cs/>
              </w:rPr>
              <w:t>มีระบบทดสอบส่งก่อนส่งจริง ๆ เพื่อเป็นการตรวจสอบก่อน</w:t>
            </w:r>
          </w:p>
        </w:tc>
        <w:tc>
          <w:tcPr>
            <w:tcW w:w="2977" w:type="dxa"/>
          </w:tcPr>
          <w:p w14:paraId="54468300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01C6B98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D5882D4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497B4DCA" w14:textId="77777777" w:rsidTr="00F50CBD">
        <w:trPr>
          <w:jc w:val="center"/>
        </w:trPr>
        <w:tc>
          <w:tcPr>
            <w:tcW w:w="1068" w:type="dxa"/>
          </w:tcPr>
          <w:p w14:paraId="2D3A799B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37580B65" w14:textId="672C59D1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4374B1">
              <w:rPr>
                <w:cs/>
              </w:rPr>
              <w:t xml:space="preserve">รองรับการตั้งค่า เลือกกลุ่มผู้รับข่าวสารมาไว้ในระบบ </w:t>
            </w:r>
            <w:r w:rsidRPr="004374B1">
              <w:t>E</w:t>
            </w:r>
            <w:r w:rsidRPr="004374B1">
              <w:rPr>
                <w:cs/>
              </w:rPr>
              <w:t>-</w:t>
            </w:r>
            <w:r w:rsidRPr="004374B1">
              <w:t xml:space="preserve">Newsletter </w:t>
            </w:r>
            <w:r w:rsidRPr="004374B1">
              <w:rPr>
                <w:cs/>
              </w:rPr>
              <w:t>เพื่อไว้เลือกกลุ่มส่งออก เช่น กลุ่มสมาชิก</w:t>
            </w:r>
            <w:r w:rsidRPr="004374B1">
              <w:t xml:space="preserve">, </w:t>
            </w:r>
            <w:r w:rsidRPr="004374B1">
              <w:rPr>
                <w:cs/>
              </w:rPr>
              <w:t xml:space="preserve">กลุ่ม </w:t>
            </w:r>
            <w:r w:rsidRPr="004374B1">
              <w:t>Contact Us</w:t>
            </w:r>
          </w:p>
        </w:tc>
        <w:tc>
          <w:tcPr>
            <w:tcW w:w="2977" w:type="dxa"/>
          </w:tcPr>
          <w:p w14:paraId="47BA0499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64F326E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74E7F6C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51028B9B" w14:textId="77777777" w:rsidTr="00F50CBD">
        <w:trPr>
          <w:jc w:val="center"/>
        </w:trPr>
        <w:tc>
          <w:tcPr>
            <w:tcW w:w="1068" w:type="dxa"/>
          </w:tcPr>
          <w:p w14:paraId="1A642C61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0075198" w14:textId="2B7E90F3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4374B1">
              <w:rPr>
                <w:cs/>
              </w:rPr>
              <w:t>ผู้ต้องการสมัครสามารถเลือกกลุ่มข้อมูลที่ต้องการรับได้</w:t>
            </w:r>
          </w:p>
        </w:tc>
        <w:tc>
          <w:tcPr>
            <w:tcW w:w="2977" w:type="dxa"/>
          </w:tcPr>
          <w:p w14:paraId="03D1EB38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7398342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46D527E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1EAEB0F0" w14:textId="77777777" w:rsidTr="00F50CBD">
        <w:trPr>
          <w:jc w:val="center"/>
        </w:trPr>
        <w:tc>
          <w:tcPr>
            <w:tcW w:w="1068" w:type="dxa"/>
          </w:tcPr>
          <w:p w14:paraId="69B29F5C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4987566" w14:textId="318B94F1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4374B1">
              <w:rPr>
                <w:cs/>
              </w:rPr>
              <w:t xml:space="preserve">มี </w:t>
            </w:r>
            <w:r w:rsidRPr="004374B1">
              <w:t xml:space="preserve">template form </w:t>
            </w:r>
            <w:r w:rsidRPr="004374B1">
              <w:rPr>
                <w:cs/>
              </w:rPr>
              <w:t>ให้เลือกแบบของจดหมาย จำนวน 3 แบบ</w:t>
            </w:r>
          </w:p>
        </w:tc>
        <w:tc>
          <w:tcPr>
            <w:tcW w:w="2977" w:type="dxa"/>
          </w:tcPr>
          <w:p w14:paraId="67DC8FE3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388DC65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47BDBDF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7383108E" w14:textId="77777777" w:rsidTr="00F50CBD">
        <w:trPr>
          <w:jc w:val="center"/>
        </w:trPr>
        <w:tc>
          <w:tcPr>
            <w:tcW w:w="1068" w:type="dxa"/>
          </w:tcPr>
          <w:p w14:paraId="2EC6A022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4FA13FE" w14:textId="52DDB326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4374B1">
              <w:rPr>
                <w:cs/>
              </w:rPr>
              <w:t xml:space="preserve">รองรับการเลือกกลุ่มของข้อมูลที่ต้องการรับข่าวสาร เชื่อมต่อกับ </w:t>
            </w:r>
            <w:r w:rsidRPr="004374B1">
              <w:t xml:space="preserve">CMS </w:t>
            </w:r>
          </w:p>
        </w:tc>
        <w:tc>
          <w:tcPr>
            <w:tcW w:w="2977" w:type="dxa"/>
          </w:tcPr>
          <w:p w14:paraId="58DDB05E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BC3EFB9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6D0636D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41301E9A" w14:textId="77777777" w:rsidTr="00F50CBD">
        <w:trPr>
          <w:jc w:val="center"/>
        </w:trPr>
        <w:tc>
          <w:tcPr>
            <w:tcW w:w="1068" w:type="dxa"/>
          </w:tcPr>
          <w:p w14:paraId="061F0E20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06DA2E3" w14:textId="1E2E8B3A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4374B1">
              <w:rPr>
                <w:cs/>
              </w:rPr>
              <w:t xml:space="preserve">ผู้ดูแลเว็บไซต์สามารถบริหารจัดการ กลุ่มของข้อมูลอีเมลได้อย่างง่าย </w:t>
            </w:r>
          </w:p>
        </w:tc>
        <w:tc>
          <w:tcPr>
            <w:tcW w:w="2977" w:type="dxa"/>
          </w:tcPr>
          <w:p w14:paraId="390EC052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5F4EC53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01ADA29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7C7B356D" w14:textId="77777777" w:rsidTr="00F50CBD">
        <w:trPr>
          <w:jc w:val="center"/>
        </w:trPr>
        <w:tc>
          <w:tcPr>
            <w:tcW w:w="1068" w:type="dxa"/>
          </w:tcPr>
          <w:p w14:paraId="6E12CD43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25982F1" w14:textId="01275DB5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C4410C">
              <w:rPr>
                <w:cs/>
              </w:rPr>
              <w:t xml:space="preserve">ผู้ดูแลเว็บไซต์สามารถสร้างเอกสารสำหรับจัดส่งได้ง่าย </w:t>
            </w:r>
          </w:p>
        </w:tc>
        <w:tc>
          <w:tcPr>
            <w:tcW w:w="2977" w:type="dxa"/>
          </w:tcPr>
          <w:p w14:paraId="1F013E48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DBF04C2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4264D95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13A10BA6" w14:textId="77777777" w:rsidTr="00F50CBD">
        <w:trPr>
          <w:jc w:val="center"/>
        </w:trPr>
        <w:tc>
          <w:tcPr>
            <w:tcW w:w="1068" w:type="dxa"/>
          </w:tcPr>
          <w:p w14:paraId="1DBD90CF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C691292" w14:textId="5E429D94" w:rsidR="00B32866" w:rsidRPr="00B32866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C4410C">
              <w:t xml:space="preserve">Export list </w:t>
            </w:r>
            <w:r w:rsidRPr="00C4410C">
              <w:rPr>
                <w:cs/>
              </w:rPr>
              <w:t xml:space="preserve">รายชื่อ </w:t>
            </w:r>
            <w:r w:rsidRPr="00C4410C">
              <w:t>e</w:t>
            </w:r>
            <w:r w:rsidRPr="00C4410C">
              <w:rPr>
                <w:cs/>
              </w:rPr>
              <w:t>-</w:t>
            </w:r>
            <w:r w:rsidRPr="00C4410C">
              <w:t xml:space="preserve">mail </w:t>
            </w:r>
            <w:r w:rsidRPr="00C4410C">
              <w:rPr>
                <w:cs/>
              </w:rPr>
              <w:t xml:space="preserve">เป็นไฟล์ </w:t>
            </w:r>
            <w:r w:rsidRPr="00C4410C">
              <w:t xml:space="preserve">Excel, CVS, XML </w:t>
            </w:r>
            <w:r w:rsidRPr="00C4410C">
              <w:rPr>
                <w:cs/>
              </w:rPr>
              <w:t>ได้</w:t>
            </w:r>
          </w:p>
        </w:tc>
        <w:tc>
          <w:tcPr>
            <w:tcW w:w="2977" w:type="dxa"/>
          </w:tcPr>
          <w:p w14:paraId="35FA1573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615AF46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8F1E9BF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2F25F59B" w14:textId="77777777" w:rsidTr="00F50CBD">
        <w:trPr>
          <w:jc w:val="center"/>
        </w:trPr>
        <w:tc>
          <w:tcPr>
            <w:tcW w:w="1068" w:type="dxa"/>
          </w:tcPr>
          <w:p w14:paraId="244888D1" w14:textId="1B5D5B73" w:rsidR="003E2FC1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B32866">
              <w:rPr>
                <w:cs/>
              </w:rPr>
              <w:t>5.2.33</w:t>
            </w:r>
          </w:p>
        </w:tc>
        <w:tc>
          <w:tcPr>
            <w:tcW w:w="7716" w:type="dxa"/>
          </w:tcPr>
          <w:p w14:paraId="0DB58588" w14:textId="498C875F" w:rsidR="003E2FC1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B32866">
              <w:rPr>
                <w:cs/>
              </w:rPr>
              <w:t>ระบบบริหารจัดการสมาชิก  (</w:t>
            </w:r>
            <w:r w:rsidRPr="00B32866">
              <w:t xml:space="preserve">Member Management System)  </w:t>
            </w:r>
            <w:r w:rsidRPr="00B32866">
              <w:rPr>
                <w:cs/>
              </w:rPr>
              <w:t>มีคุณสมบัติดังนี้</w:t>
            </w:r>
          </w:p>
        </w:tc>
        <w:tc>
          <w:tcPr>
            <w:tcW w:w="2977" w:type="dxa"/>
          </w:tcPr>
          <w:p w14:paraId="07D07073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276AE89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E12B7E6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600A316E" w14:textId="77777777" w:rsidTr="00F50CBD">
        <w:trPr>
          <w:jc w:val="center"/>
        </w:trPr>
        <w:tc>
          <w:tcPr>
            <w:tcW w:w="1068" w:type="dxa"/>
          </w:tcPr>
          <w:p w14:paraId="5E4C094F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60DF8E9" w14:textId="19C54C39" w:rsidR="00B32866" w:rsidRPr="00593155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110CAC">
              <w:rPr>
                <w:cs/>
              </w:rPr>
              <w:t>สามารถสมัครสมาชิกผ่านแบบฟอร์มสำหรับสมัครสมาชิก รับข้อมูลพื้นฐานครบถ้วน</w:t>
            </w:r>
          </w:p>
        </w:tc>
        <w:tc>
          <w:tcPr>
            <w:tcW w:w="2977" w:type="dxa"/>
          </w:tcPr>
          <w:p w14:paraId="0112DAFD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B67D54E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96EF06B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5A3D77DB" w14:textId="77777777" w:rsidTr="00F50CBD">
        <w:trPr>
          <w:jc w:val="center"/>
        </w:trPr>
        <w:tc>
          <w:tcPr>
            <w:tcW w:w="1068" w:type="dxa"/>
          </w:tcPr>
          <w:p w14:paraId="02172CC5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4E1D32F2" w14:textId="4109F3F5" w:rsidR="00B32866" w:rsidRPr="00593155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110CAC">
              <w:rPr>
                <w:cs/>
              </w:rPr>
              <w:t xml:space="preserve">สามารถสมัครสมาชิกโดยเชื่อมต่อกับ </w:t>
            </w:r>
            <w:r w:rsidRPr="00110CAC">
              <w:t xml:space="preserve">Facebook Account </w:t>
            </w:r>
            <w:r w:rsidRPr="00110CAC">
              <w:rPr>
                <w:cs/>
              </w:rPr>
              <w:t>หรือ อีเมลได้</w:t>
            </w:r>
          </w:p>
        </w:tc>
        <w:tc>
          <w:tcPr>
            <w:tcW w:w="2977" w:type="dxa"/>
          </w:tcPr>
          <w:p w14:paraId="51383C4A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56DD392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15A8F70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22CF11C6" w14:textId="77777777" w:rsidTr="00F50CBD">
        <w:trPr>
          <w:jc w:val="center"/>
        </w:trPr>
        <w:tc>
          <w:tcPr>
            <w:tcW w:w="1068" w:type="dxa"/>
          </w:tcPr>
          <w:p w14:paraId="032BE0EF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4560D22B" w14:textId="35E0E242" w:rsidR="00B32866" w:rsidRPr="00593155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110CAC">
              <w:rPr>
                <w:cs/>
              </w:rPr>
              <w:t xml:space="preserve">สมาชิกสามารถแก้ไข ปรับเปลี่ยน </w:t>
            </w:r>
            <w:r w:rsidRPr="00110CAC">
              <w:t xml:space="preserve">profile </w:t>
            </w:r>
            <w:r w:rsidRPr="00110CAC">
              <w:rPr>
                <w:cs/>
              </w:rPr>
              <w:t>ได้ด้วยตัวเอง</w:t>
            </w:r>
          </w:p>
        </w:tc>
        <w:tc>
          <w:tcPr>
            <w:tcW w:w="2977" w:type="dxa"/>
          </w:tcPr>
          <w:p w14:paraId="2E6B8EF2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F57A3CA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0338056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0A0C863A" w14:textId="77777777" w:rsidTr="00F50CBD">
        <w:trPr>
          <w:jc w:val="center"/>
        </w:trPr>
        <w:tc>
          <w:tcPr>
            <w:tcW w:w="1068" w:type="dxa"/>
          </w:tcPr>
          <w:p w14:paraId="7CE9AB0C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B53EE8F" w14:textId="0F54D92B" w:rsidR="00B32866" w:rsidRPr="00593155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110CAC">
              <w:rPr>
                <w:cs/>
              </w:rPr>
              <w:t xml:space="preserve">มี </w:t>
            </w:r>
            <w:r w:rsidRPr="00110CAC">
              <w:t xml:space="preserve">Help Tips </w:t>
            </w:r>
            <w:r w:rsidRPr="00110CAC">
              <w:rPr>
                <w:cs/>
              </w:rPr>
              <w:t>ไว้คอยช่วยเหลือ กรณีที่สมัครไม่ผ่าน</w:t>
            </w:r>
          </w:p>
        </w:tc>
        <w:tc>
          <w:tcPr>
            <w:tcW w:w="2977" w:type="dxa"/>
          </w:tcPr>
          <w:p w14:paraId="4DF3BFE3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B153C70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8BC476B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5C0A4DB2" w14:textId="77777777" w:rsidTr="00F50CBD">
        <w:trPr>
          <w:jc w:val="center"/>
        </w:trPr>
        <w:tc>
          <w:tcPr>
            <w:tcW w:w="1068" w:type="dxa"/>
          </w:tcPr>
          <w:p w14:paraId="1D8614F2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3BDE5265" w14:textId="451BFC45" w:rsidR="00B32866" w:rsidRPr="00593155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110CAC">
              <w:rPr>
                <w:cs/>
              </w:rPr>
              <w:t xml:space="preserve">รองรับ ระบบ </w:t>
            </w:r>
            <w:r w:rsidRPr="00110CAC">
              <w:t xml:space="preserve">Verification Code </w:t>
            </w:r>
            <w:r w:rsidRPr="00110CAC">
              <w:rPr>
                <w:cs/>
              </w:rPr>
              <w:t xml:space="preserve">เพื่อเป็นการยืนยันตนเอง  </w:t>
            </w:r>
          </w:p>
        </w:tc>
        <w:tc>
          <w:tcPr>
            <w:tcW w:w="2977" w:type="dxa"/>
          </w:tcPr>
          <w:p w14:paraId="5B0BB54C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B36FED2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7DAB2CE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1A320FE5" w14:textId="77777777" w:rsidTr="00F50CBD">
        <w:trPr>
          <w:jc w:val="center"/>
        </w:trPr>
        <w:tc>
          <w:tcPr>
            <w:tcW w:w="1068" w:type="dxa"/>
          </w:tcPr>
          <w:p w14:paraId="12537CBC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7E4EE52" w14:textId="5DA9BF00" w:rsidR="00B32866" w:rsidRPr="00593155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110CAC">
              <w:rPr>
                <w:cs/>
              </w:rPr>
              <w:t xml:space="preserve">สามารถป้องกัน </w:t>
            </w:r>
            <w:r w:rsidRPr="00110CAC">
              <w:t xml:space="preserve">Spam </w:t>
            </w:r>
            <w:r w:rsidRPr="00110CAC">
              <w:rPr>
                <w:cs/>
              </w:rPr>
              <w:t xml:space="preserve">หรือ </w:t>
            </w:r>
            <w:r w:rsidRPr="00110CAC">
              <w:t xml:space="preserve">Bot </w:t>
            </w:r>
            <w:r w:rsidRPr="00110CAC">
              <w:rPr>
                <w:cs/>
              </w:rPr>
              <w:t xml:space="preserve">ที่จะเข้ามาใช้งานได้ </w:t>
            </w:r>
          </w:p>
        </w:tc>
        <w:tc>
          <w:tcPr>
            <w:tcW w:w="2977" w:type="dxa"/>
          </w:tcPr>
          <w:p w14:paraId="14979835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6B6E99F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22D2D5E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3499098A" w14:textId="77777777" w:rsidTr="00F50CBD">
        <w:trPr>
          <w:jc w:val="center"/>
        </w:trPr>
        <w:tc>
          <w:tcPr>
            <w:tcW w:w="1068" w:type="dxa"/>
          </w:tcPr>
          <w:p w14:paraId="0D988622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F5E8AD6" w14:textId="54115E55" w:rsidR="00B32866" w:rsidRPr="00593155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110CAC">
              <w:rPr>
                <w:cs/>
              </w:rPr>
              <w:t xml:space="preserve">มีระบบรองรับกรณีที่ </w:t>
            </w:r>
            <w:r w:rsidRPr="00110CAC">
              <w:t xml:space="preserve">Member </w:t>
            </w:r>
            <w:r w:rsidRPr="00110CAC">
              <w:rPr>
                <w:cs/>
              </w:rPr>
              <w:t xml:space="preserve">ลืม </w:t>
            </w:r>
            <w:r w:rsidRPr="00110CAC">
              <w:t xml:space="preserve">Password </w:t>
            </w:r>
            <w:r w:rsidRPr="00110CAC">
              <w:rPr>
                <w:cs/>
              </w:rPr>
              <w:t>เช่น ส่งเมล์ไปยังเมล์ทำการสมัครไว้</w:t>
            </w:r>
            <w:r w:rsidRPr="00110CAC">
              <w:rPr>
                <w:cs/>
              </w:rPr>
              <w:br/>
              <w:t xml:space="preserve">ในตอนแรกหรือตั้งคำถามที่ </w:t>
            </w:r>
            <w:r w:rsidRPr="00110CAC">
              <w:t xml:space="preserve">User </w:t>
            </w:r>
            <w:r w:rsidRPr="00110CAC">
              <w:rPr>
                <w:cs/>
              </w:rPr>
              <w:t xml:space="preserve">สามารถให้คำตอบได้คนเดียวเท่านั้น  </w:t>
            </w:r>
          </w:p>
        </w:tc>
        <w:tc>
          <w:tcPr>
            <w:tcW w:w="2977" w:type="dxa"/>
          </w:tcPr>
          <w:p w14:paraId="59010E54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88F9D83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89A5AC4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0AB5D514" w14:textId="77777777" w:rsidTr="00F50CBD">
        <w:trPr>
          <w:jc w:val="center"/>
        </w:trPr>
        <w:tc>
          <w:tcPr>
            <w:tcW w:w="1068" w:type="dxa"/>
          </w:tcPr>
          <w:p w14:paraId="6E0FC208" w14:textId="77777777" w:rsidR="00B32866" w:rsidRPr="00FD457D" w:rsidRDefault="00B3286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D939102" w14:textId="395CBBF8" w:rsidR="00B32866" w:rsidRPr="00593155" w:rsidRDefault="00B32866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110CAC">
              <w:rPr>
                <w:cs/>
              </w:rPr>
              <w:t>มีระบบสำหรับบริหารจัดการสมาชิก โดยผู้ดูแลระบบ</w:t>
            </w:r>
          </w:p>
        </w:tc>
        <w:tc>
          <w:tcPr>
            <w:tcW w:w="2977" w:type="dxa"/>
          </w:tcPr>
          <w:p w14:paraId="512EED57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05406F0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29AE0FC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2866" w:rsidRPr="00FD457D" w14:paraId="1BB69182" w14:textId="77777777" w:rsidTr="00F50CBD">
        <w:trPr>
          <w:jc w:val="center"/>
        </w:trPr>
        <w:tc>
          <w:tcPr>
            <w:tcW w:w="1068" w:type="dxa"/>
          </w:tcPr>
          <w:p w14:paraId="7CBC1637" w14:textId="74CAD4E8" w:rsidR="00B32866" w:rsidRPr="00FD457D" w:rsidRDefault="00593155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593155">
              <w:rPr>
                <w:cs/>
              </w:rPr>
              <w:t>5.3</w:t>
            </w:r>
          </w:p>
        </w:tc>
        <w:tc>
          <w:tcPr>
            <w:tcW w:w="7716" w:type="dxa"/>
          </w:tcPr>
          <w:p w14:paraId="56AD246C" w14:textId="4391174D" w:rsidR="00B32866" w:rsidRPr="00FD457D" w:rsidRDefault="00593155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593155">
              <w:rPr>
                <w:cs/>
              </w:rPr>
              <w:t>คุณลักษณะด้านเทคนิคของการออกแบบและพัฒนาระบบเว็บไซต์</w:t>
            </w:r>
          </w:p>
        </w:tc>
        <w:tc>
          <w:tcPr>
            <w:tcW w:w="2977" w:type="dxa"/>
          </w:tcPr>
          <w:p w14:paraId="4B5B15E1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0633FFE" w14:textId="77777777" w:rsidR="00B32866" w:rsidRPr="00FD457D" w:rsidRDefault="00B3286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A9AB249" w14:textId="77777777" w:rsidR="00B32866" w:rsidRPr="00FD457D" w:rsidRDefault="00B3286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593155" w:rsidRPr="00FD457D" w14:paraId="247BB93E" w14:textId="77777777" w:rsidTr="00F50CBD">
        <w:trPr>
          <w:jc w:val="center"/>
        </w:trPr>
        <w:tc>
          <w:tcPr>
            <w:tcW w:w="1068" w:type="dxa"/>
          </w:tcPr>
          <w:p w14:paraId="45F8FB2C" w14:textId="65AA388A" w:rsidR="00593155" w:rsidRPr="00FD457D" w:rsidRDefault="00593155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5.3.1</w:t>
            </w:r>
          </w:p>
        </w:tc>
        <w:tc>
          <w:tcPr>
            <w:tcW w:w="7716" w:type="dxa"/>
          </w:tcPr>
          <w:p w14:paraId="7BC8A3BE" w14:textId="54F8C4F7" w:rsidR="00593155" w:rsidRPr="00FD457D" w:rsidRDefault="00593155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D5746C">
              <w:rPr>
                <w:color w:val="000000" w:themeColor="text1"/>
                <w:cs/>
              </w:rPr>
              <w:t xml:space="preserve">รองรับการเข้าถึงและเรียกใช้งานตามมาตรฐาน </w:t>
            </w:r>
            <w:r w:rsidRPr="00D5746C">
              <w:rPr>
                <w:color w:val="000000" w:themeColor="text1"/>
              </w:rPr>
              <w:t>SSL Certificates</w:t>
            </w:r>
            <w:r w:rsidRPr="00D5746C">
              <w:rPr>
                <w:color w:val="000000" w:themeColor="text1"/>
                <w:cs/>
              </w:rPr>
              <w:t xml:space="preserve"> </w:t>
            </w:r>
          </w:p>
        </w:tc>
        <w:tc>
          <w:tcPr>
            <w:tcW w:w="2977" w:type="dxa"/>
          </w:tcPr>
          <w:p w14:paraId="5B3EAB47" w14:textId="77777777" w:rsidR="00593155" w:rsidRPr="00FD457D" w:rsidRDefault="00593155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E3DBB5B" w14:textId="77777777" w:rsidR="00593155" w:rsidRPr="00FD457D" w:rsidRDefault="00593155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1494F7F" w14:textId="77777777" w:rsidR="00593155" w:rsidRPr="00FD457D" w:rsidRDefault="00593155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593155" w:rsidRPr="00FD457D" w14:paraId="3E734253" w14:textId="77777777" w:rsidTr="00F50CBD">
        <w:trPr>
          <w:jc w:val="center"/>
        </w:trPr>
        <w:tc>
          <w:tcPr>
            <w:tcW w:w="1068" w:type="dxa"/>
          </w:tcPr>
          <w:p w14:paraId="397E4DF9" w14:textId="13535641" w:rsidR="00593155" w:rsidRPr="00FD457D" w:rsidRDefault="00593155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3F4E7A">
              <w:rPr>
                <w:rFonts w:hint="cs"/>
                <w:cs/>
                <w:lang w:bidi="th"/>
              </w:rPr>
              <w:t>5.3.</w:t>
            </w:r>
            <w:r>
              <w:rPr>
                <w:rFonts w:hint="cs"/>
                <w:cs/>
                <w:lang w:bidi="th"/>
              </w:rPr>
              <w:t>2</w:t>
            </w:r>
          </w:p>
        </w:tc>
        <w:tc>
          <w:tcPr>
            <w:tcW w:w="7716" w:type="dxa"/>
          </w:tcPr>
          <w:p w14:paraId="3D822A1D" w14:textId="66A90B46" w:rsidR="00593155" w:rsidRPr="00FD457D" w:rsidRDefault="00593155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D5746C">
              <w:rPr>
                <w:color w:val="000000" w:themeColor="text1"/>
                <w:cs/>
              </w:rPr>
              <w:t xml:space="preserve">สามารถทำงานผ่าน </w:t>
            </w:r>
            <w:r w:rsidRPr="00D5746C">
              <w:rPr>
                <w:color w:val="000000" w:themeColor="text1"/>
              </w:rPr>
              <w:t xml:space="preserve">Web Browser </w:t>
            </w:r>
            <w:r w:rsidRPr="00D5746C">
              <w:rPr>
                <w:color w:val="000000" w:themeColor="text1"/>
                <w:cs/>
              </w:rPr>
              <w:t xml:space="preserve">อาทิ </w:t>
            </w:r>
            <w:r w:rsidRPr="00D5746C">
              <w:rPr>
                <w:color w:val="000000" w:themeColor="text1"/>
              </w:rPr>
              <w:t xml:space="preserve">Firefox Chrome Safari </w:t>
            </w:r>
            <w:r w:rsidRPr="00D5746C">
              <w:rPr>
                <w:color w:val="000000" w:themeColor="text1"/>
                <w:cs/>
              </w:rPr>
              <w:t xml:space="preserve">และ </w:t>
            </w:r>
            <w:r w:rsidRPr="00D5746C">
              <w:rPr>
                <w:color w:val="000000" w:themeColor="text1"/>
              </w:rPr>
              <w:t xml:space="preserve">Microsoft Edge </w:t>
            </w:r>
          </w:p>
        </w:tc>
        <w:tc>
          <w:tcPr>
            <w:tcW w:w="2977" w:type="dxa"/>
          </w:tcPr>
          <w:p w14:paraId="45968083" w14:textId="77777777" w:rsidR="00593155" w:rsidRPr="00FD457D" w:rsidRDefault="00593155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9CD0399" w14:textId="77777777" w:rsidR="00593155" w:rsidRPr="00FD457D" w:rsidRDefault="00593155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90FCE8A" w14:textId="77777777" w:rsidR="00593155" w:rsidRPr="00FD457D" w:rsidRDefault="00593155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593155" w:rsidRPr="00FD457D" w14:paraId="56E58C91" w14:textId="77777777" w:rsidTr="00F50CBD">
        <w:trPr>
          <w:jc w:val="center"/>
        </w:trPr>
        <w:tc>
          <w:tcPr>
            <w:tcW w:w="1068" w:type="dxa"/>
          </w:tcPr>
          <w:p w14:paraId="66C43AD9" w14:textId="6449AE86" w:rsidR="00593155" w:rsidRPr="00FD457D" w:rsidRDefault="00593155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3F4E7A">
              <w:rPr>
                <w:rFonts w:hint="cs"/>
                <w:cs/>
                <w:lang w:bidi="th"/>
              </w:rPr>
              <w:t>5.3.</w:t>
            </w:r>
            <w:r>
              <w:rPr>
                <w:rFonts w:hint="cs"/>
                <w:cs/>
                <w:lang w:bidi="th"/>
              </w:rPr>
              <w:t>3</w:t>
            </w:r>
          </w:p>
        </w:tc>
        <w:tc>
          <w:tcPr>
            <w:tcW w:w="7716" w:type="dxa"/>
          </w:tcPr>
          <w:p w14:paraId="111288BA" w14:textId="7E226A92" w:rsidR="00593155" w:rsidRPr="00FD457D" w:rsidRDefault="00593155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D5746C">
              <w:rPr>
                <w:color w:val="000000" w:themeColor="text1"/>
                <w:cs/>
              </w:rPr>
              <w:t>รองรับหรือทำงานร่วมกับแพตฟอร์ม (</w:t>
            </w:r>
            <w:r w:rsidRPr="00D5746C">
              <w:rPr>
                <w:color w:val="000000" w:themeColor="text1"/>
              </w:rPr>
              <w:t>Platform</w:t>
            </w:r>
            <w:r w:rsidRPr="00D5746C">
              <w:rPr>
                <w:color w:val="000000" w:themeColor="text1"/>
                <w:cs/>
              </w:rPr>
              <w:t xml:space="preserve">) ที่สำนักงาน กกพ. มีอยู่ อาทิ </w:t>
            </w:r>
            <w:r w:rsidRPr="00D5746C">
              <w:rPr>
                <w:color w:val="000000" w:themeColor="text1"/>
              </w:rPr>
              <w:t xml:space="preserve">Windows Server 2016 </w:t>
            </w:r>
            <w:r w:rsidRPr="00D5746C">
              <w:rPr>
                <w:color w:val="000000" w:themeColor="text1"/>
                <w:cs/>
              </w:rPr>
              <w:t xml:space="preserve">หรือสูงกว่า </w:t>
            </w:r>
            <w:r w:rsidRPr="00D5746C">
              <w:rPr>
                <w:color w:val="000000" w:themeColor="text1"/>
              </w:rPr>
              <w:t>SQL Server 2016</w:t>
            </w:r>
            <w:r w:rsidRPr="00D5746C">
              <w:rPr>
                <w:color w:val="000000" w:themeColor="text1"/>
                <w:cs/>
              </w:rPr>
              <w:t xml:space="preserve"> หรือสูงกว่า </w:t>
            </w:r>
          </w:p>
        </w:tc>
        <w:tc>
          <w:tcPr>
            <w:tcW w:w="2977" w:type="dxa"/>
          </w:tcPr>
          <w:p w14:paraId="0F13FEA5" w14:textId="77777777" w:rsidR="00593155" w:rsidRPr="00FD457D" w:rsidRDefault="00593155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D1CC6D4" w14:textId="77777777" w:rsidR="00593155" w:rsidRPr="00FD457D" w:rsidRDefault="00593155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404600D" w14:textId="77777777" w:rsidR="00593155" w:rsidRPr="00FD457D" w:rsidRDefault="00593155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593155" w:rsidRPr="00FD457D" w14:paraId="5FA9605A" w14:textId="77777777" w:rsidTr="00F50CBD">
        <w:trPr>
          <w:jc w:val="center"/>
        </w:trPr>
        <w:tc>
          <w:tcPr>
            <w:tcW w:w="1068" w:type="dxa"/>
          </w:tcPr>
          <w:p w14:paraId="3F4E7935" w14:textId="2FB7F2F9" w:rsidR="00593155" w:rsidRPr="00FD457D" w:rsidRDefault="00593155" w:rsidP="00545610">
            <w:pPr>
              <w:spacing w:line="240" w:lineRule="auto"/>
              <w:contextualSpacing/>
              <w:jc w:val="center"/>
              <w:rPr>
                <w:rFonts w:hint="cs"/>
                <w:cs/>
                <w:lang w:bidi="th"/>
              </w:rPr>
            </w:pPr>
            <w:r w:rsidRPr="003F4E7A">
              <w:rPr>
                <w:rFonts w:hint="cs"/>
                <w:cs/>
                <w:lang w:bidi="th"/>
              </w:rPr>
              <w:t>5.3.</w:t>
            </w:r>
            <w:r>
              <w:rPr>
                <w:rFonts w:hint="cs"/>
                <w:cs/>
                <w:lang w:bidi="th"/>
              </w:rPr>
              <w:t>4</w:t>
            </w:r>
          </w:p>
        </w:tc>
        <w:tc>
          <w:tcPr>
            <w:tcW w:w="7716" w:type="dxa"/>
          </w:tcPr>
          <w:p w14:paraId="408CBAA0" w14:textId="095F63B2" w:rsidR="00593155" w:rsidRPr="00FD457D" w:rsidRDefault="00593155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D5746C">
              <w:rPr>
                <w:color w:val="000000" w:themeColor="text1"/>
                <w:cs/>
              </w:rPr>
              <w:t xml:space="preserve">สามารถรองรับการรับ และส่งข้อมูลผ่านระบบ </w:t>
            </w:r>
            <w:r w:rsidRPr="00D5746C">
              <w:rPr>
                <w:color w:val="000000" w:themeColor="text1"/>
              </w:rPr>
              <w:t xml:space="preserve">RSS Feed </w:t>
            </w:r>
            <w:r w:rsidRPr="00D5746C">
              <w:rPr>
                <w:color w:val="000000" w:themeColor="text1"/>
                <w:cs/>
              </w:rPr>
              <w:t>ได้</w:t>
            </w:r>
          </w:p>
        </w:tc>
        <w:tc>
          <w:tcPr>
            <w:tcW w:w="2977" w:type="dxa"/>
          </w:tcPr>
          <w:p w14:paraId="71E053D4" w14:textId="77777777" w:rsidR="00593155" w:rsidRPr="00FD457D" w:rsidRDefault="00593155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5FCE5B3" w14:textId="77777777" w:rsidR="00593155" w:rsidRPr="00FD457D" w:rsidRDefault="00593155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204DD45" w14:textId="77777777" w:rsidR="00593155" w:rsidRPr="00FD457D" w:rsidRDefault="00593155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593155" w:rsidRPr="00FD457D" w14:paraId="79507B3B" w14:textId="77777777" w:rsidTr="00F50CBD">
        <w:trPr>
          <w:jc w:val="center"/>
        </w:trPr>
        <w:tc>
          <w:tcPr>
            <w:tcW w:w="1068" w:type="dxa"/>
          </w:tcPr>
          <w:p w14:paraId="7FE2570D" w14:textId="21E12227" w:rsidR="00593155" w:rsidRPr="00FD457D" w:rsidRDefault="00593155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3F4E7A">
              <w:rPr>
                <w:rFonts w:hint="cs"/>
                <w:cs/>
                <w:lang w:bidi="th"/>
              </w:rPr>
              <w:t>5.3.</w:t>
            </w:r>
            <w:r>
              <w:rPr>
                <w:rFonts w:hint="cs"/>
                <w:cs/>
                <w:lang w:bidi="th"/>
              </w:rPr>
              <w:t>5</w:t>
            </w:r>
          </w:p>
        </w:tc>
        <w:tc>
          <w:tcPr>
            <w:tcW w:w="7716" w:type="dxa"/>
          </w:tcPr>
          <w:p w14:paraId="29327F51" w14:textId="2B80527F" w:rsidR="00593155" w:rsidRPr="00FD457D" w:rsidRDefault="00593155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D5746C">
              <w:rPr>
                <w:color w:val="000000" w:themeColor="text1"/>
                <w:cs/>
              </w:rPr>
              <w:t xml:space="preserve">รองรับการเชื่อมต่อกับระบบ </w:t>
            </w:r>
            <w:r w:rsidRPr="00D5746C">
              <w:rPr>
                <w:color w:val="000000" w:themeColor="text1"/>
              </w:rPr>
              <w:t xml:space="preserve">Social Networking </w:t>
            </w:r>
            <w:r w:rsidRPr="00D5746C">
              <w:rPr>
                <w:color w:val="000000" w:themeColor="text1"/>
                <w:cs/>
              </w:rPr>
              <w:t xml:space="preserve">เพื่อรองรับการแชร์ข้อมูลไปยังสื่อสังคมออนไลน์ได้ตามต้องการ เช่น </w:t>
            </w:r>
            <w:r w:rsidRPr="00D5746C">
              <w:rPr>
                <w:color w:val="000000" w:themeColor="text1"/>
              </w:rPr>
              <w:t xml:space="preserve">Facebook, Twitter, Line </w:t>
            </w:r>
            <w:r w:rsidRPr="00D5746C">
              <w:rPr>
                <w:color w:val="000000" w:themeColor="text1"/>
                <w:cs/>
              </w:rPr>
              <w:t>เป็นอย่างน้อย</w:t>
            </w:r>
          </w:p>
        </w:tc>
        <w:tc>
          <w:tcPr>
            <w:tcW w:w="2977" w:type="dxa"/>
          </w:tcPr>
          <w:p w14:paraId="114B07FE" w14:textId="77777777" w:rsidR="00593155" w:rsidRPr="00FD457D" w:rsidRDefault="00593155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67E4C48" w14:textId="77777777" w:rsidR="00593155" w:rsidRPr="00FD457D" w:rsidRDefault="00593155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64111B1" w14:textId="77777777" w:rsidR="00593155" w:rsidRPr="00FD457D" w:rsidRDefault="00593155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593155" w:rsidRPr="00FD457D" w14:paraId="19538338" w14:textId="77777777" w:rsidTr="00F50CBD">
        <w:trPr>
          <w:jc w:val="center"/>
        </w:trPr>
        <w:tc>
          <w:tcPr>
            <w:tcW w:w="1068" w:type="dxa"/>
          </w:tcPr>
          <w:p w14:paraId="1F946EA9" w14:textId="7C5E4F76" w:rsidR="00593155" w:rsidRPr="00FD457D" w:rsidRDefault="00593155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3F4E7A">
              <w:rPr>
                <w:rFonts w:hint="cs"/>
                <w:cs/>
                <w:lang w:bidi="th"/>
              </w:rPr>
              <w:t>5.3.</w:t>
            </w:r>
            <w:r>
              <w:rPr>
                <w:rFonts w:hint="cs"/>
                <w:cs/>
                <w:lang w:bidi="th"/>
              </w:rPr>
              <w:t>6</w:t>
            </w:r>
          </w:p>
        </w:tc>
        <w:tc>
          <w:tcPr>
            <w:tcW w:w="7716" w:type="dxa"/>
          </w:tcPr>
          <w:p w14:paraId="1C661659" w14:textId="74E999C4" w:rsidR="00593155" w:rsidRPr="00FD457D" w:rsidRDefault="00593155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D5746C">
              <w:rPr>
                <w:color w:val="000000" w:themeColor="text1"/>
                <w:cs/>
              </w:rPr>
              <w:t xml:space="preserve">ต้องดำเนินการตรวจสอบข้อกำหนดมาตรฐานเว็บไซต์ที่ออกแบบและพัฒนาโดยใช้เครื่องมือในการตรวจสอบตามมาตรฐาน </w:t>
            </w:r>
            <w:r w:rsidRPr="00D5746C">
              <w:rPr>
                <w:color w:val="000000" w:themeColor="text1"/>
              </w:rPr>
              <w:t>W</w:t>
            </w:r>
            <w:r w:rsidRPr="00D5746C">
              <w:rPr>
                <w:color w:val="000000" w:themeColor="text1"/>
                <w:cs/>
              </w:rPr>
              <w:t>3</w:t>
            </w:r>
            <w:r w:rsidRPr="00D5746C">
              <w:rPr>
                <w:color w:val="000000" w:themeColor="text1"/>
              </w:rPr>
              <w:t xml:space="preserve">C </w:t>
            </w:r>
            <w:r w:rsidRPr="00D5746C">
              <w:rPr>
                <w:color w:val="000000" w:themeColor="text1"/>
                <w:cs/>
              </w:rPr>
              <w:t xml:space="preserve">ในการความถูกต้องของ </w:t>
            </w:r>
            <w:r w:rsidRPr="00D5746C">
              <w:rPr>
                <w:color w:val="000000" w:themeColor="text1"/>
              </w:rPr>
              <w:t xml:space="preserve">Web Content Accessibility Guidelines </w:t>
            </w:r>
            <w:r w:rsidRPr="00D5746C">
              <w:rPr>
                <w:color w:val="000000" w:themeColor="text1"/>
                <w:cs/>
              </w:rPr>
              <w:t>2.0 และมีรายงานผลการตรวจสอบ</w:t>
            </w:r>
          </w:p>
        </w:tc>
        <w:tc>
          <w:tcPr>
            <w:tcW w:w="2977" w:type="dxa"/>
          </w:tcPr>
          <w:p w14:paraId="13741CB7" w14:textId="77777777" w:rsidR="00593155" w:rsidRPr="00FD457D" w:rsidRDefault="00593155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87E5DC9" w14:textId="77777777" w:rsidR="00593155" w:rsidRPr="00FD457D" w:rsidRDefault="00593155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2E0E8E5" w14:textId="77777777" w:rsidR="00593155" w:rsidRPr="00FD457D" w:rsidRDefault="00593155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6A7C" w:rsidRPr="00FD457D" w14:paraId="6F1CC542" w14:textId="77777777" w:rsidTr="00F50CBD">
        <w:trPr>
          <w:jc w:val="center"/>
        </w:trPr>
        <w:tc>
          <w:tcPr>
            <w:tcW w:w="1068" w:type="dxa"/>
          </w:tcPr>
          <w:p w14:paraId="33DDAFA5" w14:textId="6D2B4D33" w:rsidR="00B36A7C" w:rsidRPr="00FD457D" w:rsidRDefault="00B36A7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965EA1">
              <w:rPr>
                <w:rFonts w:hint="cs"/>
                <w:cs/>
                <w:lang w:bidi="th"/>
              </w:rPr>
              <w:t>5.3.</w:t>
            </w:r>
            <w:r>
              <w:rPr>
                <w:rFonts w:hint="cs"/>
                <w:cs/>
                <w:lang w:bidi="th"/>
              </w:rPr>
              <w:t>7</w:t>
            </w:r>
          </w:p>
        </w:tc>
        <w:tc>
          <w:tcPr>
            <w:tcW w:w="7716" w:type="dxa"/>
          </w:tcPr>
          <w:p w14:paraId="5AA81E89" w14:textId="7F7C3176" w:rsidR="00B36A7C" w:rsidRPr="00FD457D" w:rsidRDefault="00B36A7C" w:rsidP="00545610">
            <w:pPr>
              <w:spacing w:line="240" w:lineRule="auto"/>
              <w:contextualSpacing/>
              <w:rPr>
                <w:cs/>
              </w:rPr>
            </w:pPr>
            <w:r w:rsidRPr="00467E10">
              <w:rPr>
                <w:color w:val="000000" w:themeColor="text1"/>
                <w:cs/>
              </w:rPr>
              <w:t xml:space="preserve">ออกแบบเว็บไซต์ให้รองรับขนาดหน้าจอของทุกอุปกรณ์ตั้งแต่คอมพิวเตอร์ที่มีขนาดหน้าจอที่หลากหลายไปจนถึงโทรศัพท์มือถือ </w:t>
            </w:r>
            <w:r w:rsidRPr="00467E10">
              <w:rPr>
                <w:color w:val="000000" w:themeColor="text1"/>
              </w:rPr>
              <w:t xml:space="preserve">Smart Phone </w:t>
            </w:r>
            <w:r w:rsidRPr="00467E10">
              <w:rPr>
                <w:color w:val="000000" w:themeColor="text1"/>
                <w:cs/>
              </w:rPr>
              <w:t xml:space="preserve">และ </w:t>
            </w:r>
            <w:r w:rsidRPr="00467E10">
              <w:rPr>
                <w:color w:val="000000" w:themeColor="text1"/>
              </w:rPr>
              <w:t xml:space="preserve">Tablet </w:t>
            </w:r>
            <w:r w:rsidRPr="00467E10">
              <w:rPr>
                <w:color w:val="000000" w:themeColor="text1"/>
                <w:cs/>
              </w:rPr>
              <w:t>ต่างๆ ที่มีมาตรฐาน</w:t>
            </w:r>
            <w:r w:rsidRPr="00467E10">
              <w:rPr>
                <w:color w:val="000000" w:themeColor="text1"/>
                <w:cs/>
              </w:rPr>
              <w:lastRenderedPageBreak/>
              <w:t xml:space="preserve">ขนาดหน้าจอที่แตกต่างกัน บนระบบปฏิบัติการ </w:t>
            </w:r>
            <w:r w:rsidRPr="00467E10">
              <w:rPr>
                <w:color w:val="000000" w:themeColor="text1"/>
              </w:rPr>
              <w:t xml:space="preserve">Windows, IOS </w:t>
            </w:r>
            <w:r w:rsidRPr="00467E10">
              <w:rPr>
                <w:color w:val="000000" w:themeColor="text1"/>
                <w:cs/>
              </w:rPr>
              <w:t xml:space="preserve">และ </w:t>
            </w:r>
            <w:r w:rsidRPr="00467E10">
              <w:rPr>
                <w:color w:val="000000" w:themeColor="text1"/>
              </w:rPr>
              <w:t xml:space="preserve">Android </w:t>
            </w:r>
            <w:r w:rsidRPr="00467E10">
              <w:rPr>
                <w:color w:val="000000" w:themeColor="text1"/>
                <w:cs/>
              </w:rPr>
              <w:t>ได้เป็นอย่างน้อย</w:t>
            </w:r>
          </w:p>
        </w:tc>
        <w:tc>
          <w:tcPr>
            <w:tcW w:w="2977" w:type="dxa"/>
          </w:tcPr>
          <w:p w14:paraId="7EA8668D" w14:textId="77777777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D7327EF" w14:textId="77777777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5CFC746" w14:textId="77777777" w:rsidR="00B36A7C" w:rsidRPr="00FD457D" w:rsidRDefault="00B36A7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6A7C" w:rsidRPr="00FD457D" w14:paraId="20CB507D" w14:textId="77777777" w:rsidTr="00F50CBD">
        <w:trPr>
          <w:jc w:val="center"/>
        </w:trPr>
        <w:tc>
          <w:tcPr>
            <w:tcW w:w="1068" w:type="dxa"/>
          </w:tcPr>
          <w:p w14:paraId="3DC86658" w14:textId="4D4F8001" w:rsidR="00B36A7C" w:rsidRPr="00FD457D" w:rsidRDefault="00B36A7C" w:rsidP="00545610">
            <w:pPr>
              <w:spacing w:line="240" w:lineRule="auto"/>
              <w:contextualSpacing/>
              <w:jc w:val="center"/>
              <w:rPr>
                <w:rFonts w:hint="cs"/>
                <w:cs/>
                <w:lang w:bidi="th"/>
              </w:rPr>
            </w:pPr>
            <w:r w:rsidRPr="00965EA1">
              <w:rPr>
                <w:rFonts w:hint="cs"/>
                <w:cs/>
                <w:lang w:bidi="th"/>
              </w:rPr>
              <w:t>5.3.</w:t>
            </w:r>
            <w:r>
              <w:rPr>
                <w:rFonts w:hint="cs"/>
                <w:cs/>
                <w:lang w:bidi="th"/>
              </w:rPr>
              <w:t>8</w:t>
            </w:r>
          </w:p>
        </w:tc>
        <w:tc>
          <w:tcPr>
            <w:tcW w:w="7716" w:type="dxa"/>
          </w:tcPr>
          <w:p w14:paraId="4C0B1110" w14:textId="0FA0363D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467E10">
              <w:rPr>
                <w:color w:val="000000" w:themeColor="text1"/>
                <w:cs/>
              </w:rPr>
              <w:t>ระบบการตรวจนับผู้เข้าชม (</w:t>
            </w:r>
            <w:r w:rsidRPr="00467E10">
              <w:rPr>
                <w:color w:val="000000" w:themeColor="text1"/>
              </w:rPr>
              <w:t>Counter</w:t>
            </w:r>
            <w:r w:rsidRPr="00467E10">
              <w:rPr>
                <w:color w:val="000000" w:themeColor="text1"/>
                <w:cs/>
              </w:rPr>
              <w:t>) โดยละเอียดโดยต้องสามารถตรวจสอบรายงานสถิติการเข้าชมเว็บไซต์ได้</w:t>
            </w:r>
          </w:p>
        </w:tc>
        <w:tc>
          <w:tcPr>
            <w:tcW w:w="2977" w:type="dxa"/>
          </w:tcPr>
          <w:p w14:paraId="5F9A7D82" w14:textId="77777777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4CDD73E" w14:textId="77777777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7C73865" w14:textId="77777777" w:rsidR="00B36A7C" w:rsidRPr="00FD457D" w:rsidRDefault="00B36A7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6A7C" w:rsidRPr="00FD457D" w14:paraId="68A4412F" w14:textId="77777777" w:rsidTr="00F50CBD">
        <w:trPr>
          <w:jc w:val="center"/>
        </w:trPr>
        <w:tc>
          <w:tcPr>
            <w:tcW w:w="1068" w:type="dxa"/>
          </w:tcPr>
          <w:p w14:paraId="32DB7E10" w14:textId="141DA62A" w:rsidR="00B36A7C" w:rsidRPr="00FD457D" w:rsidRDefault="00B36A7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965EA1">
              <w:rPr>
                <w:rFonts w:hint="cs"/>
                <w:cs/>
                <w:lang w:bidi="th"/>
              </w:rPr>
              <w:t>5.3.</w:t>
            </w:r>
            <w:r>
              <w:rPr>
                <w:rFonts w:hint="cs"/>
                <w:cs/>
                <w:lang w:bidi="th"/>
              </w:rPr>
              <w:t>9</w:t>
            </w:r>
          </w:p>
        </w:tc>
        <w:tc>
          <w:tcPr>
            <w:tcW w:w="7716" w:type="dxa"/>
          </w:tcPr>
          <w:p w14:paraId="297FFD90" w14:textId="104D7112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467E10">
              <w:rPr>
                <w:color w:val="000000" w:themeColor="text1"/>
                <w:cs/>
              </w:rPr>
              <w:t>ต้องออกแบบและพัฒนาระบบให้มี</w:t>
            </w:r>
            <w:r w:rsidRPr="00467E10">
              <w:rPr>
                <w:color w:val="000000" w:themeColor="text1"/>
              </w:rPr>
              <w:t xml:space="preserve"> GUI </w:t>
            </w:r>
            <w:r w:rsidRPr="00467E10">
              <w:rPr>
                <w:color w:val="000000" w:themeColor="text1"/>
                <w:cs/>
              </w:rPr>
              <w:t>ในรูปแบบของ</w:t>
            </w:r>
            <w:r w:rsidRPr="00467E10">
              <w:rPr>
                <w:color w:val="000000" w:themeColor="text1"/>
              </w:rPr>
              <w:t xml:space="preserve"> Web</w:t>
            </w:r>
            <w:r w:rsidRPr="00467E10">
              <w:rPr>
                <w:color w:val="000000" w:themeColor="text1"/>
                <w:cs/>
              </w:rPr>
              <w:t>-</w:t>
            </w:r>
            <w:r w:rsidRPr="00467E10">
              <w:rPr>
                <w:color w:val="000000" w:themeColor="text1"/>
              </w:rPr>
              <w:t>based Application</w:t>
            </w:r>
            <w:r w:rsidRPr="00467E10">
              <w:rPr>
                <w:color w:val="000000" w:themeColor="text1"/>
                <w:cs/>
              </w:rPr>
              <w:t xml:space="preserve"> และต้องระบุเครื่องมือที่ใช้ในการพัฒนาระบบ หากใช้โปรแกรมหรือเครื่องมือพิเศษสำหรับระบบจะต้องส่งมอบโปรแกรมหรือเครื่องมือที่มีลิขสิทธิ์ถูกต้องตามกฎหมาย</w:t>
            </w:r>
          </w:p>
        </w:tc>
        <w:tc>
          <w:tcPr>
            <w:tcW w:w="2977" w:type="dxa"/>
          </w:tcPr>
          <w:p w14:paraId="2E2F374F" w14:textId="77777777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4699BCD" w14:textId="77777777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28AF9F7" w14:textId="77777777" w:rsidR="00B36A7C" w:rsidRPr="00FD457D" w:rsidRDefault="00B36A7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6A7C" w:rsidRPr="00FD457D" w14:paraId="4ED0FFD3" w14:textId="77777777" w:rsidTr="00F50CBD">
        <w:trPr>
          <w:jc w:val="center"/>
        </w:trPr>
        <w:tc>
          <w:tcPr>
            <w:tcW w:w="1068" w:type="dxa"/>
          </w:tcPr>
          <w:p w14:paraId="00659AB8" w14:textId="0CAD0166" w:rsidR="00B36A7C" w:rsidRPr="00FD457D" w:rsidRDefault="00B36A7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965EA1">
              <w:rPr>
                <w:rFonts w:hint="cs"/>
                <w:cs/>
                <w:lang w:bidi="th"/>
              </w:rPr>
              <w:t>5.3.</w:t>
            </w:r>
            <w:r>
              <w:rPr>
                <w:rFonts w:hint="cs"/>
                <w:cs/>
                <w:lang w:bidi="th"/>
              </w:rPr>
              <w:t>10</w:t>
            </w:r>
          </w:p>
        </w:tc>
        <w:tc>
          <w:tcPr>
            <w:tcW w:w="7716" w:type="dxa"/>
          </w:tcPr>
          <w:p w14:paraId="54ED34DF" w14:textId="05F767C8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467E10">
              <w:rPr>
                <w:color w:val="000000" w:themeColor="text1"/>
                <w:cs/>
              </w:rPr>
              <w:t xml:space="preserve">รองรับการติดตั้งเว็บไซต์ที่เครื่องแม่ข่ายของสำนักงาน กกพ. หรือบน </w:t>
            </w:r>
            <w:r w:rsidRPr="00467E10">
              <w:rPr>
                <w:color w:val="000000" w:themeColor="text1"/>
              </w:rPr>
              <w:t xml:space="preserve">Cloud </w:t>
            </w:r>
            <w:r w:rsidRPr="00467E10">
              <w:rPr>
                <w:color w:val="000000" w:themeColor="text1"/>
                <w:cs/>
              </w:rPr>
              <w:t>ตามที่ได้รับความเห็นชอบจากทางสำนักงาน กกพ.</w:t>
            </w:r>
          </w:p>
        </w:tc>
        <w:tc>
          <w:tcPr>
            <w:tcW w:w="2977" w:type="dxa"/>
          </w:tcPr>
          <w:p w14:paraId="2B12396A" w14:textId="77777777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53156AB" w14:textId="77777777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0D6E30C" w14:textId="77777777" w:rsidR="00B36A7C" w:rsidRPr="00FD457D" w:rsidRDefault="00B36A7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6A7C" w:rsidRPr="00FD457D" w14:paraId="13D1CD23" w14:textId="77777777" w:rsidTr="00F50CBD">
        <w:trPr>
          <w:jc w:val="center"/>
        </w:trPr>
        <w:tc>
          <w:tcPr>
            <w:tcW w:w="1068" w:type="dxa"/>
          </w:tcPr>
          <w:p w14:paraId="42F331E5" w14:textId="04483C98" w:rsidR="00B36A7C" w:rsidRPr="00FD457D" w:rsidRDefault="00B36A7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965EA1">
              <w:rPr>
                <w:rFonts w:hint="cs"/>
                <w:cs/>
                <w:lang w:bidi="th"/>
              </w:rPr>
              <w:t>5.3.</w:t>
            </w:r>
            <w:r>
              <w:rPr>
                <w:rFonts w:hint="cs"/>
                <w:cs/>
                <w:lang w:bidi="th"/>
              </w:rPr>
              <w:t>11</w:t>
            </w:r>
          </w:p>
        </w:tc>
        <w:tc>
          <w:tcPr>
            <w:tcW w:w="7716" w:type="dxa"/>
          </w:tcPr>
          <w:p w14:paraId="06CE073F" w14:textId="7F550585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467E10">
              <w:rPr>
                <w:color w:val="000000" w:themeColor="text1"/>
                <w:cs/>
              </w:rPr>
              <w:t xml:space="preserve">เว็บไซต์ที่พัฒนาสามารถรองรับการทำงานบนระบบปฏิบัติการได้หลาย </w:t>
            </w:r>
            <w:r w:rsidRPr="00467E10">
              <w:rPr>
                <w:color w:val="000000" w:themeColor="text1"/>
              </w:rPr>
              <w:t xml:space="preserve">Platform </w:t>
            </w:r>
            <w:r w:rsidRPr="00467E10">
              <w:rPr>
                <w:color w:val="000000" w:themeColor="text1"/>
                <w:cs/>
              </w:rPr>
              <w:t xml:space="preserve">โดยเฉพาะ </w:t>
            </w:r>
            <w:r w:rsidRPr="00467E10">
              <w:rPr>
                <w:color w:val="000000" w:themeColor="text1"/>
              </w:rPr>
              <w:t xml:space="preserve">Windows </w:t>
            </w:r>
            <w:r w:rsidRPr="00467E10">
              <w:rPr>
                <w:color w:val="000000" w:themeColor="text1"/>
                <w:cs/>
              </w:rPr>
              <w:t xml:space="preserve">และ </w:t>
            </w:r>
            <w:r w:rsidRPr="00467E10">
              <w:rPr>
                <w:color w:val="000000" w:themeColor="text1"/>
              </w:rPr>
              <w:t xml:space="preserve">Linux </w:t>
            </w:r>
          </w:p>
        </w:tc>
        <w:tc>
          <w:tcPr>
            <w:tcW w:w="2977" w:type="dxa"/>
          </w:tcPr>
          <w:p w14:paraId="28F8A254" w14:textId="77777777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5782AF5" w14:textId="77777777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E14ECEB" w14:textId="77777777" w:rsidR="00B36A7C" w:rsidRPr="00FD457D" w:rsidRDefault="00B36A7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6A7C" w:rsidRPr="00FD457D" w14:paraId="3C05325E" w14:textId="77777777" w:rsidTr="00F50CBD">
        <w:trPr>
          <w:jc w:val="center"/>
        </w:trPr>
        <w:tc>
          <w:tcPr>
            <w:tcW w:w="1068" w:type="dxa"/>
          </w:tcPr>
          <w:p w14:paraId="72B7826A" w14:textId="7877040C" w:rsidR="00B36A7C" w:rsidRPr="00FD457D" w:rsidRDefault="00B36A7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965EA1">
              <w:rPr>
                <w:rFonts w:hint="cs"/>
                <w:cs/>
                <w:lang w:bidi="th"/>
              </w:rPr>
              <w:t>5.3.</w:t>
            </w:r>
            <w:r>
              <w:rPr>
                <w:rFonts w:hint="cs"/>
                <w:cs/>
                <w:lang w:bidi="th"/>
              </w:rPr>
              <w:t>12</w:t>
            </w:r>
          </w:p>
        </w:tc>
        <w:tc>
          <w:tcPr>
            <w:tcW w:w="7716" w:type="dxa"/>
          </w:tcPr>
          <w:p w14:paraId="05132063" w14:textId="7BC1C369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467E10">
              <w:rPr>
                <w:color w:val="000000" w:themeColor="text1"/>
                <w:cs/>
              </w:rPr>
              <w:t>ระบบจะต้องสามารถทำงานบนเครือข่ายในรูปแบบอินเทอร์เน็ตความเร็วสูงและสามารถรองรับเทคโนโลยีที่ทันสมัยได้</w:t>
            </w:r>
          </w:p>
        </w:tc>
        <w:tc>
          <w:tcPr>
            <w:tcW w:w="2977" w:type="dxa"/>
          </w:tcPr>
          <w:p w14:paraId="49CE1D74" w14:textId="77777777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34CBA6B" w14:textId="77777777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1985517" w14:textId="77777777" w:rsidR="00B36A7C" w:rsidRPr="00FD457D" w:rsidRDefault="00B36A7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6A7C" w:rsidRPr="00FD457D" w14:paraId="0F411911" w14:textId="77777777" w:rsidTr="00F50CBD">
        <w:trPr>
          <w:jc w:val="center"/>
        </w:trPr>
        <w:tc>
          <w:tcPr>
            <w:tcW w:w="1068" w:type="dxa"/>
          </w:tcPr>
          <w:p w14:paraId="2E6A16EB" w14:textId="510EF207" w:rsidR="00B36A7C" w:rsidRPr="00FD457D" w:rsidRDefault="00B36A7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965EA1">
              <w:rPr>
                <w:rFonts w:hint="cs"/>
                <w:cs/>
                <w:lang w:bidi="th"/>
              </w:rPr>
              <w:t>5.3.</w:t>
            </w:r>
            <w:r>
              <w:rPr>
                <w:rFonts w:hint="cs"/>
                <w:cs/>
                <w:lang w:bidi="th"/>
              </w:rPr>
              <w:t>13</w:t>
            </w:r>
          </w:p>
        </w:tc>
        <w:tc>
          <w:tcPr>
            <w:tcW w:w="7716" w:type="dxa"/>
          </w:tcPr>
          <w:p w14:paraId="36FDF5E3" w14:textId="53729C56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467E10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ต้องส่งมอบ </w:t>
            </w:r>
            <w:r w:rsidRPr="00467E10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 xml:space="preserve">Source Code </w:t>
            </w:r>
            <w:r w:rsidRPr="00467E10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ของโปรแกรมประยุกต์ที่พัฒนาขึ้นจากการว่าจ้างนี้ ตลอดจนคู่มือเอกสารการใช้งานต่าง ๆ</w:t>
            </w:r>
          </w:p>
        </w:tc>
        <w:tc>
          <w:tcPr>
            <w:tcW w:w="2977" w:type="dxa"/>
          </w:tcPr>
          <w:p w14:paraId="47CEC800" w14:textId="77777777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2DB8D3A" w14:textId="77777777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BC5D31F" w14:textId="77777777" w:rsidR="00B36A7C" w:rsidRPr="00FD457D" w:rsidRDefault="00B36A7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6A7C" w:rsidRPr="00FD457D" w14:paraId="738C45E8" w14:textId="77777777" w:rsidTr="00F50CBD">
        <w:trPr>
          <w:jc w:val="center"/>
        </w:trPr>
        <w:tc>
          <w:tcPr>
            <w:tcW w:w="1068" w:type="dxa"/>
          </w:tcPr>
          <w:p w14:paraId="4F6B5B9F" w14:textId="2D3AD48F" w:rsidR="00B36A7C" w:rsidRPr="00FD457D" w:rsidRDefault="00B36A7C" w:rsidP="00545610">
            <w:pPr>
              <w:spacing w:line="240" w:lineRule="auto"/>
              <w:contextualSpacing/>
              <w:jc w:val="center"/>
              <w:rPr>
                <w:rFonts w:hint="cs"/>
                <w:cs/>
                <w:lang w:bidi="th"/>
              </w:rPr>
            </w:pPr>
            <w:r w:rsidRPr="00965EA1">
              <w:rPr>
                <w:rFonts w:hint="cs"/>
                <w:cs/>
                <w:lang w:bidi="th"/>
              </w:rPr>
              <w:t>5.3.</w:t>
            </w:r>
            <w:r>
              <w:rPr>
                <w:rFonts w:hint="cs"/>
                <w:cs/>
                <w:lang w:bidi="th"/>
              </w:rPr>
              <w:t>14</w:t>
            </w:r>
          </w:p>
        </w:tc>
        <w:tc>
          <w:tcPr>
            <w:tcW w:w="7716" w:type="dxa"/>
          </w:tcPr>
          <w:p w14:paraId="64A6B050" w14:textId="6EE47F8F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467E10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ในกรณีที่เป็นระบบที่พัฒนาขึ้นเองจะต้องส่งมอบเอกสารต่าง ๆ อย่างน้อยประกอบด้วย </w:t>
            </w:r>
            <w:r w:rsidRPr="00467E10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 xml:space="preserve">Data Flow diagram, ER diagram, System design, Data Dictionary, User Interface </w:t>
            </w:r>
            <w:r w:rsidRPr="00467E10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lastRenderedPageBreak/>
              <w:t>diagram</w:t>
            </w:r>
            <w:r w:rsidRPr="00467E10">
              <w:rPr>
                <w:rFonts w:ascii="TH SarabunPSK" w:eastAsia="SimSun" w:hAnsi="TH SarabunPSK" w:cs="TH SarabunPSK"/>
                <w:color w:val="000000" w:themeColor="text1"/>
                <w:cs/>
                <w:lang w:eastAsia="zh-CN" w:bidi="th-TH"/>
              </w:rPr>
              <w:t>/</w:t>
            </w:r>
            <w:r w:rsidRPr="00467E10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 xml:space="preserve">screen prototype </w:t>
            </w:r>
            <w:r w:rsidRPr="00467E10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และอื่น ๆ ที่จำเป็น ของระบบงานทั้งหมด และให้ถือเป็นลิขสิทธิ์ของสำนักงาน กกพ.</w:t>
            </w:r>
          </w:p>
        </w:tc>
        <w:tc>
          <w:tcPr>
            <w:tcW w:w="2977" w:type="dxa"/>
          </w:tcPr>
          <w:p w14:paraId="69C6C6D3" w14:textId="77777777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9C67DB9" w14:textId="77777777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ED1D95B" w14:textId="77777777" w:rsidR="00B36A7C" w:rsidRPr="00FD457D" w:rsidRDefault="00B36A7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6A7C" w:rsidRPr="00FD457D" w14:paraId="6BDC5D9A" w14:textId="77777777" w:rsidTr="00F50CBD">
        <w:trPr>
          <w:jc w:val="center"/>
        </w:trPr>
        <w:tc>
          <w:tcPr>
            <w:tcW w:w="1068" w:type="dxa"/>
          </w:tcPr>
          <w:p w14:paraId="6762CAEB" w14:textId="77293BE9" w:rsidR="00B36A7C" w:rsidRPr="00FD457D" w:rsidRDefault="00B36A7C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965EA1">
              <w:rPr>
                <w:rFonts w:hint="cs"/>
                <w:cs/>
                <w:lang w:bidi="th"/>
              </w:rPr>
              <w:t>5.3.</w:t>
            </w:r>
            <w:r>
              <w:rPr>
                <w:rFonts w:hint="cs"/>
                <w:cs/>
                <w:lang w:bidi="th"/>
              </w:rPr>
              <w:t>15</w:t>
            </w:r>
          </w:p>
        </w:tc>
        <w:tc>
          <w:tcPr>
            <w:tcW w:w="7716" w:type="dxa"/>
          </w:tcPr>
          <w:p w14:paraId="540F7A1A" w14:textId="4EFE7581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467E10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ในกรณีที่ระบบพัฒนาต่อยอดจาก </w:t>
            </w:r>
            <w:r w:rsidRPr="00467E10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 xml:space="preserve">Open Source </w:t>
            </w:r>
            <w:r w:rsidRPr="00467E10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ที่เป็น </w:t>
            </w:r>
            <w:r w:rsidRPr="00467E10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 xml:space="preserve">Freeware </w:t>
            </w:r>
            <w:r w:rsidRPr="00467E10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จะต้องส่งมอบเอกสาร การออกแบบตามที่ทาง </w:t>
            </w:r>
            <w:r w:rsidRPr="00467E10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 xml:space="preserve">Open Source </w:t>
            </w:r>
            <w:r w:rsidRPr="00467E10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นั้น ๆ มีและเปิดเผยเอกสารส่วนของการปรับปรุง เพิ่มเติมจากต้นฉบับของ </w:t>
            </w:r>
            <w:r w:rsidRPr="00467E10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 xml:space="preserve">Open Source </w:t>
            </w:r>
            <w:r w:rsidRPr="00467E10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นั้น ๆ</w:t>
            </w:r>
          </w:p>
        </w:tc>
        <w:tc>
          <w:tcPr>
            <w:tcW w:w="2977" w:type="dxa"/>
          </w:tcPr>
          <w:p w14:paraId="70CC2463" w14:textId="77777777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29CEE36" w14:textId="77777777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96B7E63" w14:textId="77777777" w:rsidR="00B36A7C" w:rsidRPr="00FD457D" w:rsidRDefault="00B36A7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6A7C" w:rsidRPr="00FD457D" w14:paraId="6ED69F0B" w14:textId="77777777" w:rsidTr="00F50CBD">
        <w:trPr>
          <w:jc w:val="center"/>
        </w:trPr>
        <w:tc>
          <w:tcPr>
            <w:tcW w:w="1068" w:type="dxa"/>
          </w:tcPr>
          <w:p w14:paraId="7FFFBB47" w14:textId="4977E4DA" w:rsidR="00B36A7C" w:rsidRPr="00FD457D" w:rsidRDefault="00B36A7C" w:rsidP="00545610">
            <w:pPr>
              <w:spacing w:line="240" w:lineRule="auto"/>
              <w:contextualSpacing/>
              <w:jc w:val="center"/>
              <w:rPr>
                <w:rFonts w:hint="cs"/>
                <w:cs/>
                <w:lang w:bidi="th"/>
              </w:rPr>
            </w:pPr>
            <w:r w:rsidRPr="00965EA1">
              <w:rPr>
                <w:rFonts w:hint="cs"/>
                <w:cs/>
                <w:lang w:bidi="th"/>
              </w:rPr>
              <w:t>5.</w:t>
            </w:r>
            <w:r>
              <w:rPr>
                <w:rFonts w:hint="cs"/>
                <w:cs/>
                <w:lang w:bidi="th"/>
              </w:rPr>
              <w:t>4</w:t>
            </w:r>
          </w:p>
        </w:tc>
        <w:tc>
          <w:tcPr>
            <w:tcW w:w="7716" w:type="dxa"/>
          </w:tcPr>
          <w:p w14:paraId="10C08703" w14:textId="61F5EA74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B36A7C">
              <w:rPr>
                <w:cs/>
              </w:rPr>
              <w:t>ขอบเขตงานด้านระบบฐานข้อมูล</w:t>
            </w:r>
          </w:p>
        </w:tc>
        <w:tc>
          <w:tcPr>
            <w:tcW w:w="2977" w:type="dxa"/>
          </w:tcPr>
          <w:p w14:paraId="45082713" w14:textId="77777777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4CFEB74" w14:textId="77777777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7889C08" w14:textId="77777777" w:rsidR="00B36A7C" w:rsidRPr="00FD457D" w:rsidRDefault="00B36A7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6A7C" w:rsidRPr="00FD457D" w14:paraId="41F4A54A" w14:textId="77777777" w:rsidTr="00F50CBD">
        <w:trPr>
          <w:jc w:val="center"/>
        </w:trPr>
        <w:tc>
          <w:tcPr>
            <w:tcW w:w="1068" w:type="dxa"/>
          </w:tcPr>
          <w:p w14:paraId="3AA0556B" w14:textId="38AB8E16" w:rsidR="00B36A7C" w:rsidRPr="00FD457D" w:rsidRDefault="00B36A7C" w:rsidP="00545610">
            <w:pPr>
              <w:spacing w:line="240" w:lineRule="auto"/>
              <w:contextualSpacing/>
              <w:jc w:val="center"/>
              <w:rPr>
                <w:rFonts w:hint="cs"/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5.4.1</w:t>
            </w:r>
          </w:p>
        </w:tc>
        <w:tc>
          <w:tcPr>
            <w:tcW w:w="7716" w:type="dxa"/>
          </w:tcPr>
          <w:p w14:paraId="33F9BD6B" w14:textId="2192070B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6B579E">
              <w:rPr>
                <w:color w:val="000000" w:themeColor="text1"/>
                <w:cs/>
              </w:rPr>
              <w:t>ศึกษาวิเคราะห์ปริมาณพื้นที่จัดเก็บระบบฐานข้อมูลในปัจจุบันและอนาคต เพื่อรองรับ</w:t>
            </w:r>
            <w:r w:rsidRPr="006B579E">
              <w:rPr>
                <w:color w:val="000000" w:themeColor="text1"/>
                <w:cs/>
              </w:rPr>
              <w:br/>
              <w:t>การขยายพื้นที่จัดเก็บระบบฐานข้อมูลในอนาคตได้</w:t>
            </w:r>
          </w:p>
        </w:tc>
        <w:tc>
          <w:tcPr>
            <w:tcW w:w="2977" w:type="dxa"/>
          </w:tcPr>
          <w:p w14:paraId="0EE479A8" w14:textId="77777777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E1BD5F4" w14:textId="77777777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CEBED1F" w14:textId="77777777" w:rsidR="00B36A7C" w:rsidRPr="00FD457D" w:rsidRDefault="00B36A7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B36A7C" w:rsidRPr="00FD457D" w14:paraId="35CA5A28" w14:textId="77777777" w:rsidTr="00F50CBD">
        <w:trPr>
          <w:jc w:val="center"/>
        </w:trPr>
        <w:tc>
          <w:tcPr>
            <w:tcW w:w="1068" w:type="dxa"/>
          </w:tcPr>
          <w:p w14:paraId="6175D85B" w14:textId="18BFA378" w:rsidR="00B36A7C" w:rsidRPr="00FD457D" w:rsidRDefault="00B36A7C" w:rsidP="00545610">
            <w:pPr>
              <w:spacing w:line="240" w:lineRule="auto"/>
              <w:contextualSpacing/>
              <w:jc w:val="center"/>
              <w:rPr>
                <w:rFonts w:hint="cs"/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5.4.2</w:t>
            </w:r>
          </w:p>
        </w:tc>
        <w:tc>
          <w:tcPr>
            <w:tcW w:w="7716" w:type="dxa"/>
          </w:tcPr>
          <w:p w14:paraId="00F9F80C" w14:textId="7A24EC56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6B579E">
              <w:rPr>
                <w:color w:val="000000" w:themeColor="text1"/>
                <w:cs/>
              </w:rPr>
              <w:t>การโอนถ่ายข้อมูล</w:t>
            </w:r>
          </w:p>
        </w:tc>
        <w:tc>
          <w:tcPr>
            <w:tcW w:w="2977" w:type="dxa"/>
          </w:tcPr>
          <w:p w14:paraId="10ADA7CC" w14:textId="77777777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10B02DE" w14:textId="77777777" w:rsidR="00B36A7C" w:rsidRPr="00FD457D" w:rsidRDefault="00B36A7C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E79E81C" w14:textId="77777777" w:rsidR="00B36A7C" w:rsidRPr="00FD457D" w:rsidRDefault="00B36A7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B4464" w:rsidRPr="00FD457D" w14:paraId="48C4056B" w14:textId="77777777" w:rsidTr="00F50CBD">
        <w:trPr>
          <w:jc w:val="center"/>
        </w:trPr>
        <w:tc>
          <w:tcPr>
            <w:tcW w:w="1068" w:type="dxa"/>
          </w:tcPr>
          <w:p w14:paraId="2EF17E29" w14:textId="621F4C63" w:rsidR="00FB4464" w:rsidRPr="00FD457D" w:rsidRDefault="00FB446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181A545" w14:textId="4F0B5E0F" w:rsidR="00FB4464" w:rsidRPr="00545610" w:rsidRDefault="00FB4464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545610">
              <w:rPr>
                <w:cs/>
              </w:rPr>
              <w:t>จัดทำแผนการโอนถ่ายข้อมูลและแจ้งแผนดังกล่าวให้สำนักงานฯ ทราบก่อนดำเนินการ</w:t>
            </w:r>
          </w:p>
        </w:tc>
        <w:tc>
          <w:tcPr>
            <w:tcW w:w="2977" w:type="dxa"/>
          </w:tcPr>
          <w:p w14:paraId="65ADE849" w14:textId="77777777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BB51668" w14:textId="77777777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D296993" w14:textId="77777777" w:rsidR="00FB4464" w:rsidRPr="00FD457D" w:rsidRDefault="00FB446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B4464" w:rsidRPr="00FD457D" w14:paraId="685BC299" w14:textId="77777777" w:rsidTr="00F50CBD">
        <w:trPr>
          <w:jc w:val="center"/>
        </w:trPr>
        <w:tc>
          <w:tcPr>
            <w:tcW w:w="1068" w:type="dxa"/>
          </w:tcPr>
          <w:p w14:paraId="2310AB9F" w14:textId="77777777" w:rsidR="00FB4464" w:rsidRPr="00FD457D" w:rsidRDefault="00FB446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194ACC1" w14:textId="0224400B" w:rsidR="00FB4464" w:rsidRPr="00545610" w:rsidRDefault="00FB4464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545610">
              <w:rPr>
                <w:cs/>
              </w:rPr>
              <w:t>โอนถ่ายข้อมูลจากเว็บไซต์เดิมมายังระบบที่พัฒนาขึ้นในโครงการและต้องตรวจสอบการโอนถ่ายข้อมูลพร้อมรายงานผล</w:t>
            </w:r>
          </w:p>
        </w:tc>
        <w:tc>
          <w:tcPr>
            <w:tcW w:w="2977" w:type="dxa"/>
          </w:tcPr>
          <w:p w14:paraId="4FB45894" w14:textId="77777777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4B71841" w14:textId="77777777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F2A646F" w14:textId="77777777" w:rsidR="00FB4464" w:rsidRPr="00FD457D" w:rsidRDefault="00FB446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0E12A065" w14:textId="77777777" w:rsidTr="00F50CBD">
        <w:trPr>
          <w:jc w:val="center"/>
        </w:trPr>
        <w:tc>
          <w:tcPr>
            <w:tcW w:w="1068" w:type="dxa"/>
          </w:tcPr>
          <w:p w14:paraId="23456457" w14:textId="7A8399BE" w:rsidR="003E2FC1" w:rsidRPr="00FD457D" w:rsidRDefault="00FB4464" w:rsidP="00545610">
            <w:pPr>
              <w:spacing w:line="240" w:lineRule="auto"/>
              <w:contextualSpacing/>
              <w:jc w:val="center"/>
              <w:rPr>
                <w:rFonts w:hint="cs"/>
                <w:cs/>
                <w:lang w:bidi="th"/>
              </w:rPr>
            </w:pPr>
            <w:r w:rsidRPr="00FB4464">
              <w:rPr>
                <w:cs/>
              </w:rPr>
              <w:t>5.5.</w:t>
            </w:r>
          </w:p>
        </w:tc>
        <w:tc>
          <w:tcPr>
            <w:tcW w:w="7716" w:type="dxa"/>
          </w:tcPr>
          <w:p w14:paraId="382721A4" w14:textId="519F8B78" w:rsidR="003E2FC1" w:rsidRPr="00FD457D" w:rsidRDefault="00FB446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FB4464">
              <w:rPr>
                <w:cs/>
              </w:rPr>
              <w:t>คุณลักษณะเฉพาะของระบบบริหารจัดการสิทธิ์</w:t>
            </w:r>
          </w:p>
        </w:tc>
        <w:tc>
          <w:tcPr>
            <w:tcW w:w="2977" w:type="dxa"/>
          </w:tcPr>
          <w:p w14:paraId="504267B8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E91E133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D7935D2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B4464" w:rsidRPr="00FD457D" w14:paraId="7F44B236" w14:textId="77777777" w:rsidTr="00F50CBD">
        <w:trPr>
          <w:jc w:val="center"/>
        </w:trPr>
        <w:tc>
          <w:tcPr>
            <w:tcW w:w="1068" w:type="dxa"/>
          </w:tcPr>
          <w:p w14:paraId="7B9FF3C4" w14:textId="229EDE75" w:rsidR="00FB4464" w:rsidRPr="00FD457D" w:rsidRDefault="00FB446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FB4464">
              <w:rPr>
                <w:cs/>
              </w:rPr>
              <w:t>5.5.</w:t>
            </w:r>
            <w:r>
              <w:rPr>
                <w:rFonts w:hint="cs"/>
                <w:cs/>
                <w:lang w:bidi="th"/>
              </w:rPr>
              <w:t>1</w:t>
            </w:r>
          </w:p>
        </w:tc>
        <w:tc>
          <w:tcPr>
            <w:tcW w:w="7716" w:type="dxa"/>
          </w:tcPr>
          <w:p w14:paraId="4257A56E" w14:textId="057719C7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FA48B4">
              <w:rPr>
                <w:color w:val="000000" w:themeColor="text1"/>
                <w:cs/>
              </w:rPr>
              <w:t xml:space="preserve">การพัฒนาระบบต้องคำนึงถึงมาตรฐานความปลอดภัยเป็นสำคัญได้แก่ มาตรฐานการเข้ารหัสข้อมูล </w:t>
            </w:r>
            <w:r w:rsidRPr="00FA48B4">
              <w:rPr>
                <w:color w:val="000000" w:themeColor="text1"/>
              </w:rPr>
              <w:t xml:space="preserve">Encryption </w:t>
            </w:r>
            <w:r w:rsidRPr="00FA48B4">
              <w:rPr>
                <w:color w:val="000000" w:themeColor="text1"/>
                <w:cs/>
              </w:rPr>
              <w:t>หรือดีกว่า โดยเข้ารหัสข้อมูลในส่วนของ (</w:t>
            </w:r>
            <w:r w:rsidRPr="00FA48B4">
              <w:rPr>
                <w:color w:val="000000" w:themeColor="text1"/>
              </w:rPr>
              <w:t xml:space="preserve">Password, </w:t>
            </w:r>
            <w:r w:rsidRPr="00FA48B4">
              <w:rPr>
                <w:color w:val="000000" w:themeColor="text1"/>
                <w:cs/>
              </w:rPr>
              <w:t>ข้อมูลสำคัญต่าง ๆ ที่แสดงถึงตัวตน) สำหรับเจ้าหน้าที่และบุคคลทั่วไป โดยสอดคล้องกับ นโยบายความเป็นส่วนตัว (</w:t>
            </w:r>
            <w:r w:rsidRPr="00FA48B4">
              <w:rPr>
                <w:color w:val="000000" w:themeColor="text1"/>
              </w:rPr>
              <w:t>Privacy Policy</w:t>
            </w:r>
            <w:r w:rsidRPr="00FA48B4">
              <w:rPr>
                <w:color w:val="000000" w:themeColor="text1"/>
                <w:cs/>
              </w:rPr>
              <w:t>)</w:t>
            </w:r>
          </w:p>
        </w:tc>
        <w:tc>
          <w:tcPr>
            <w:tcW w:w="2977" w:type="dxa"/>
          </w:tcPr>
          <w:p w14:paraId="37725749" w14:textId="77777777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88B5BB2" w14:textId="77777777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5497CC7" w14:textId="77777777" w:rsidR="00FB4464" w:rsidRPr="00FD457D" w:rsidRDefault="00FB446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B4464" w:rsidRPr="00FD457D" w14:paraId="3F7AA708" w14:textId="77777777" w:rsidTr="00F50CBD">
        <w:trPr>
          <w:jc w:val="center"/>
        </w:trPr>
        <w:tc>
          <w:tcPr>
            <w:tcW w:w="1068" w:type="dxa"/>
          </w:tcPr>
          <w:p w14:paraId="0975AC3E" w14:textId="0BDA8180" w:rsidR="00FB4464" w:rsidRPr="00FD457D" w:rsidRDefault="00FB446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FB4464">
              <w:rPr>
                <w:cs/>
              </w:rPr>
              <w:lastRenderedPageBreak/>
              <w:t>5.5.</w:t>
            </w:r>
            <w:r>
              <w:rPr>
                <w:rFonts w:hint="cs"/>
                <w:cs/>
                <w:lang w:bidi="th"/>
              </w:rPr>
              <w:t>2</w:t>
            </w:r>
          </w:p>
        </w:tc>
        <w:tc>
          <w:tcPr>
            <w:tcW w:w="7716" w:type="dxa"/>
          </w:tcPr>
          <w:p w14:paraId="025D8C49" w14:textId="45248D22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FA48B4">
              <w:rPr>
                <w:color w:val="000000" w:themeColor="text1"/>
                <w:cs/>
              </w:rPr>
              <w:t>กำหนดให้มีขั้นตอนทางปฏิบัติสำหรับการลงทะเบียนผู้ใช้งาน (</w:t>
            </w:r>
            <w:r w:rsidRPr="00FA48B4">
              <w:rPr>
                <w:color w:val="000000" w:themeColor="text1"/>
              </w:rPr>
              <w:t>User Registration</w:t>
            </w:r>
            <w:r w:rsidRPr="00FA48B4">
              <w:rPr>
                <w:color w:val="000000" w:themeColor="text1"/>
                <w:cs/>
              </w:rPr>
              <w:t>) และการตัดออกจากทะเบียนของผู้ใช้งานหรือกำหนดสถานะผู้ใช้งานเสมือนยกเลิกการใช้งาน เมื่อมีการยกเลิกเพิกถอนการอนุญาตดังกล่าว</w:t>
            </w:r>
          </w:p>
        </w:tc>
        <w:tc>
          <w:tcPr>
            <w:tcW w:w="2977" w:type="dxa"/>
          </w:tcPr>
          <w:p w14:paraId="59DB841D" w14:textId="77777777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5684432" w14:textId="77777777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C0D2615" w14:textId="77777777" w:rsidR="00FB4464" w:rsidRPr="00FD457D" w:rsidRDefault="00FB446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B4464" w:rsidRPr="00FD457D" w14:paraId="09790876" w14:textId="77777777" w:rsidTr="00F50CBD">
        <w:trPr>
          <w:jc w:val="center"/>
        </w:trPr>
        <w:tc>
          <w:tcPr>
            <w:tcW w:w="1068" w:type="dxa"/>
          </w:tcPr>
          <w:p w14:paraId="6A4116B5" w14:textId="56CA5B97" w:rsidR="00FB4464" w:rsidRPr="00FD457D" w:rsidRDefault="00FB446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FB4464">
              <w:rPr>
                <w:cs/>
              </w:rPr>
              <w:t>5.5.</w:t>
            </w:r>
            <w:r>
              <w:rPr>
                <w:rFonts w:hint="cs"/>
                <w:cs/>
                <w:lang w:bidi="th"/>
              </w:rPr>
              <w:t>3</w:t>
            </w:r>
          </w:p>
        </w:tc>
        <w:tc>
          <w:tcPr>
            <w:tcW w:w="7716" w:type="dxa"/>
          </w:tcPr>
          <w:p w14:paraId="5E1109CD" w14:textId="264720C7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FA48B4">
              <w:rPr>
                <w:color w:val="000000" w:themeColor="text1"/>
                <w:cs/>
              </w:rPr>
              <w:t>มีการบริหารจัดการสิทธิของผู้ใช้งาน (</w:t>
            </w:r>
            <w:r w:rsidRPr="00FA48B4">
              <w:rPr>
                <w:color w:val="000000" w:themeColor="text1"/>
              </w:rPr>
              <w:t>User Management</w:t>
            </w:r>
            <w:r w:rsidRPr="00FA48B4">
              <w:rPr>
                <w:color w:val="000000" w:themeColor="text1"/>
                <w:cs/>
              </w:rPr>
              <w:t>) ต้องจัดให้มีการควบคุมและจำกัดสิทธิเพื่อเข้าถึงและใช้งานตามความเหมาะสม</w:t>
            </w:r>
          </w:p>
        </w:tc>
        <w:tc>
          <w:tcPr>
            <w:tcW w:w="2977" w:type="dxa"/>
          </w:tcPr>
          <w:p w14:paraId="4EB1D477" w14:textId="77777777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730AEA7" w14:textId="77777777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1A8F2D7" w14:textId="77777777" w:rsidR="00FB4464" w:rsidRPr="00FD457D" w:rsidRDefault="00FB446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B4464" w:rsidRPr="00FD457D" w14:paraId="2B0C991C" w14:textId="77777777" w:rsidTr="00F50CBD">
        <w:trPr>
          <w:jc w:val="center"/>
        </w:trPr>
        <w:tc>
          <w:tcPr>
            <w:tcW w:w="1068" w:type="dxa"/>
          </w:tcPr>
          <w:p w14:paraId="03464EFE" w14:textId="07330DCF" w:rsidR="00FB4464" w:rsidRPr="00FD457D" w:rsidRDefault="00FB446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FB4464">
              <w:rPr>
                <w:cs/>
              </w:rPr>
              <w:t>5.5.</w:t>
            </w:r>
            <w:r>
              <w:rPr>
                <w:rFonts w:hint="cs"/>
                <w:cs/>
                <w:lang w:bidi="th"/>
              </w:rPr>
              <w:t>4</w:t>
            </w:r>
          </w:p>
        </w:tc>
        <w:tc>
          <w:tcPr>
            <w:tcW w:w="7716" w:type="dxa"/>
          </w:tcPr>
          <w:p w14:paraId="3B511B9F" w14:textId="11C13A74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FA48B4">
              <w:rPr>
                <w:color w:val="000000" w:themeColor="text1"/>
                <w:cs/>
              </w:rPr>
              <w:t>ระบบสามารถบริหารจัดการรหัสผ่านสำหรับผู้ใช้งาน (</w:t>
            </w:r>
            <w:r w:rsidRPr="00FA48B4">
              <w:rPr>
                <w:color w:val="000000" w:themeColor="text1"/>
              </w:rPr>
              <w:t>User Password Management</w:t>
            </w:r>
            <w:r w:rsidRPr="00FA48B4">
              <w:rPr>
                <w:color w:val="000000" w:themeColor="text1"/>
                <w:cs/>
              </w:rPr>
              <w:t>) กำหนดรหัสผ่าน</w:t>
            </w:r>
            <w:r w:rsidRPr="00FA48B4">
              <w:rPr>
                <w:color w:val="000000" w:themeColor="text1"/>
              </w:rPr>
              <w:t xml:space="preserve">, </w:t>
            </w:r>
            <w:r w:rsidRPr="00FA48B4">
              <w:rPr>
                <w:color w:val="000000" w:themeColor="text1"/>
                <w:cs/>
              </w:rPr>
              <w:t>การใช้งานรหัสผ่าน</w:t>
            </w:r>
            <w:r w:rsidRPr="00FA48B4">
              <w:rPr>
                <w:color w:val="000000" w:themeColor="text1"/>
              </w:rPr>
              <w:t xml:space="preserve">, </w:t>
            </w:r>
            <w:r w:rsidRPr="00FA48B4">
              <w:rPr>
                <w:color w:val="000000" w:themeColor="text1"/>
                <w:cs/>
              </w:rPr>
              <w:t>และการเปลี่ยนภายในระยะเวลาที่กำหนดได้</w:t>
            </w:r>
          </w:p>
        </w:tc>
        <w:tc>
          <w:tcPr>
            <w:tcW w:w="2977" w:type="dxa"/>
          </w:tcPr>
          <w:p w14:paraId="319D8931" w14:textId="77777777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3A4F2E6" w14:textId="77777777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A0709B7" w14:textId="77777777" w:rsidR="00FB4464" w:rsidRPr="00FD457D" w:rsidRDefault="00FB446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B4464" w:rsidRPr="00FD457D" w14:paraId="41C35FAC" w14:textId="77777777" w:rsidTr="00F50CBD">
        <w:trPr>
          <w:jc w:val="center"/>
        </w:trPr>
        <w:tc>
          <w:tcPr>
            <w:tcW w:w="1068" w:type="dxa"/>
          </w:tcPr>
          <w:p w14:paraId="1D5A82AB" w14:textId="18695051" w:rsidR="00FB4464" w:rsidRPr="00FD457D" w:rsidRDefault="00FB446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FB4464">
              <w:rPr>
                <w:cs/>
              </w:rPr>
              <w:t>5.5.</w:t>
            </w:r>
            <w:r>
              <w:rPr>
                <w:rFonts w:hint="cs"/>
                <w:cs/>
                <w:lang w:bidi="th"/>
              </w:rPr>
              <w:t>5</w:t>
            </w:r>
          </w:p>
        </w:tc>
        <w:tc>
          <w:tcPr>
            <w:tcW w:w="7716" w:type="dxa"/>
          </w:tcPr>
          <w:p w14:paraId="34539624" w14:textId="3CEC248B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FA48B4">
              <w:rPr>
                <w:color w:val="000000" w:themeColor="text1"/>
                <w:cs/>
              </w:rPr>
              <w:t xml:space="preserve">มีการใช้เทคนิค </w:t>
            </w:r>
            <w:r w:rsidRPr="00FA48B4">
              <w:rPr>
                <w:color w:val="000000" w:themeColor="text1"/>
              </w:rPr>
              <w:t xml:space="preserve">Captcha </w:t>
            </w:r>
            <w:r w:rsidRPr="00FA48B4">
              <w:rPr>
                <w:color w:val="000000" w:themeColor="text1"/>
                <w:cs/>
              </w:rPr>
              <w:t>ควบคู่กับการให้บริการที่จำเป็นต้องรับข้อมูลจากผู้ใช้บริการ</w:t>
            </w:r>
          </w:p>
        </w:tc>
        <w:tc>
          <w:tcPr>
            <w:tcW w:w="2977" w:type="dxa"/>
          </w:tcPr>
          <w:p w14:paraId="05B3A984" w14:textId="77777777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87AD68A" w14:textId="77777777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B853EB3" w14:textId="77777777" w:rsidR="00FB4464" w:rsidRPr="00FD457D" w:rsidRDefault="00FB446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B4464" w:rsidRPr="00FD457D" w14:paraId="3FB2E93D" w14:textId="77777777" w:rsidTr="00F50CBD">
        <w:trPr>
          <w:jc w:val="center"/>
        </w:trPr>
        <w:tc>
          <w:tcPr>
            <w:tcW w:w="1068" w:type="dxa"/>
          </w:tcPr>
          <w:p w14:paraId="7F3A330E" w14:textId="0DDAD0D0" w:rsidR="00FB4464" w:rsidRPr="00FD457D" w:rsidRDefault="00FB446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FB4464">
              <w:rPr>
                <w:cs/>
              </w:rPr>
              <w:t>5.5.</w:t>
            </w:r>
            <w:r>
              <w:rPr>
                <w:rFonts w:hint="cs"/>
                <w:cs/>
                <w:lang w:bidi="th"/>
              </w:rPr>
              <w:t>6</w:t>
            </w:r>
          </w:p>
        </w:tc>
        <w:tc>
          <w:tcPr>
            <w:tcW w:w="7716" w:type="dxa"/>
          </w:tcPr>
          <w:p w14:paraId="76C59DAA" w14:textId="4A42CF5F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FA48B4">
              <w:rPr>
                <w:color w:val="000000" w:themeColor="text1"/>
                <w:cs/>
              </w:rPr>
              <w:t xml:space="preserve">ระบบสามารถตั้งเวลา </w:t>
            </w:r>
            <w:r w:rsidRPr="00FA48B4">
              <w:rPr>
                <w:color w:val="000000" w:themeColor="text1"/>
              </w:rPr>
              <w:t>Session time</w:t>
            </w:r>
            <w:r w:rsidRPr="00FA48B4">
              <w:rPr>
                <w:color w:val="000000" w:themeColor="text1"/>
                <w:cs/>
              </w:rPr>
              <w:t>-</w:t>
            </w:r>
            <w:r w:rsidRPr="00FA48B4">
              <w:rPr>
                <w:color w:val="000000" w:themeColor="text1"/>
              </w:rPr>
              <w:t xml:space="preserve">Out  </w:t>
            </w:r>
            <w:r w:rsidRPr="00FA48B4">
              <w:rPr>
                <w:color w:val="000000" w:themeColor="text1"/>
                <w:cs/>
              </w:rPr>
              <w:t xml:space="preserve">ตลอดจนต้องมีการเข้าใช้รหัส </w:t>
            </w:r>
            <w:r w:rsidRPr="00FA48B4">
              <w:rPr>
                <w:color w:val="000000" w:themeColor="text1"/>
              </w:rPr>
              <w:t xml:space="preserve">Session ID </w:t>
            </w:r>
            <w:r w:rsidRPr="00FA48B4">
              <w:rPr>
                <w:color w:val="000000" w:themeColor="text1"/>
                <w:cs/>
              </w:rPr>
              <w:t>เมื่อต้องส่งค่าผ่านช่องทางการสื่อสาร (</w:t>
            </w:r>
            <w:r w:rsidRPr="00FA48B4">
              <w:rPr>
                <w:color w:val="000000" w:themeColor="text1"/>
              </w:rPr>
              <w:t>Encrypted Connection</w:t>
            </w:r>
            <w:r w:rsidRPr="00FA48B4">
              <w:rPr>
                <w:color w:val="000000" w:themeColor="text1"/>
                <w:cs/>
              </w:rPr>
              <w:t>)</w:t>
            </w:r>
          </w:p>
        </w:tc>
        <w:tc>
          <w:tcPr>
            <w:tcW w:w="2977" w:type="dxa"/>
          </w:tcPr>
          <w:p w14:paraId="163E6D15" w14:textId="77777777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3EB8EE0" w14:textId="77777777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ED515D2" w14:textId="77777777" w:rsidR="00FB4464" w:rsidRPr="00FD457D" w:rsidRDefault="00FB446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B4464" w:rsidRPr="00FD457D" w14:paraId="6F498214" w14:textId="77777777" w:rsidTr="00F50CBD">
        <w:trPr>
          <w:jc w:val="center"/>
        </w:trPr>
        <w:tc>
          <w:tcPr>
            <w:tcW w:w="1068" w:type="dxa"/>
          </w:tcPr>
          <w:p w14:paraId="4DAA9BBB" w14:textId="15020190" w:rsidR="00FB4464" w:rsidRPr="00FD457D" w:rsidRDefault="00FB446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FB4464">
              <w:rPr>
                <w:cs/>
              </w:rPr>
              <w:t>5.5.</w:t>
            </w:r>
            <w:r>
              <w:rPr>
                <w:rFonts w:hint="cs"/>
                <w:cs/>
                <w:lang w:bidi="th"/>
              </w:rPr>
              <w:t>7</w:t>
            </w:r>
          </w:p>
        </w:tc>
        <w:tc>
          <w:tcPr>
            <w:tcW w:w="7716" w:type="dxa"/>
          </w:tcPr>
          <w:p w14:paraId="25253538" w14:textId="001A586A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FA48B4">
              <w:rPr>
                <w:color w:val="000000" w:themeColor="text1"/>
                <w:cs/>
              </w:rPr>
              <w:t xml:space="preserve">รองรับการเชื่อมต่อตามมาตรฐาน </w:t>
            </w:r>
            <w:r w:rsidRPr="00FA48B4">
              <w:rPr>
                <w:color w:val="000000" w:themeColor="text1"/>
              </w:rPr>
              <w:t xml:space="preserve">OAuth2 </w:t>
            </w:r>
            <w:r w:rsidRPr="00FA48B4">
              <w:rPr>
                <w:color w:val="000000" w:themeColor="text1"/>
                <w:cs/>
              </w:rPr>
              <w:t xml:space="preserve">ในการยืนยันตัวตน และจัดการสิทธิ์การเข้าใช้งานระบบตามมาตรฐาน </w:t>
            </w:r>
            <w:r w:rsidRPr="00FA48B4">
              <w:rPr>
                <w:color w:val="000000" w:themeColor="text1"/>
              </w:rPr>
              <w:t>rfc6747</w:t>
            </w:r>
            <w:r w:rsidRPr="00FA48B4">
              <w:rPr>
                <w:color w:val="000000" w:themeColor="text1"/>
                <w:cs/>
              </w:rPr>
              <w:t xml:space="preserve">  ที่ใช้สำหรับ </w:t>
            </w:r>
            <w:r w:rsidRPr="00FA48B4">
              <w:rPr>
                <w:color w:val="000000" w:themeColor="text1"/>
              </w:rPr>
              <w:t xml:space="preserve">Client </w:t>
            </w:r>
            <w:r w:rsidRPr="00FA48B4">
              <w:rPr>
                <w:color w:val="000000" w:themeColor="text1"/>
                <w:cs/>
              </w:rPr>
              <w:t xml:space="preserve">เชื่อมต่อกับ </w:t>
            </w:r>
            <w:r w:rsidRPr="00FA48B4">
              <w:rPr>
                <w:color w:val="000000" w:themeColor="text1"/>
              </w:rPr>
              <w:t xml:space="preserve">Server </w:t>
            </w:r>
            <w:r w:rsidRPr="00FA48B4">
              <w:rPr>
                <w:color w:val="000000" w:themeColor="text1"/>
                <w:cs/>
              </w:rPr>
              <w:t xml:space="preserve">เพื่อใช้ในการ </w:t>
            </w:r>
            <w:r w:rsidRPr="00FA48B4">
              <w:rPr>
                <w:color w:val="000000" w:themeColor="text1"/>
              </w:rPr>
              <w:t xml:space="preserve">Authentication </w:t>
            </w:r>
          </w:p>
        </w:tc>
        <w:tc>
          <w:tcPr>
            <w:tcW w:w="2977" w:type="dxa"/>
          </w:tcPr>
          <w:p w14:paraId="1F77687B" w14:textId="77777777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2F006EF" w14:textId="77777777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D46C6E9" w14:textId="77777777" w:rsidR="00FB4464" w:rsidRPr="00FD457D" w:rsidRDefault="00FB446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50AC0CAB" w14:textId="77777777" w:rsidTr="00F50CBD">
        <w:trPr>
          <w:jc w:val="center"/>
        </w:trPr>
        <w:tc>
          <w:tcPr>
            <w:tcW w:w="1068" w:type="dxa"/>
          </w:tcPr>
          <w:p w14:paraId="72102443" w14:textId="1E9380C7" w:rsidR="003E2FC1" w:rsidRPr="00FD457D" w:rsidRDefault="00FB446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FB4464">
              <w:rPr>
                <w:cs/>
              </w:rPr>
              <w:t>5.6.</w:t>
            </w:r>
          </w:p>
        </w:tc>
        <w:tc>
          <w:tcPr>
            <w:tcW w:w="7716" w:type="dxa"/>
          </w:tcPr>
          <w:p w14:paraId="704C06DD" w14:textId="2E1A449C" w:rsidR="003E2FC1" w:rsidRPr="00FD457D" w:rsidRDefault="00FB446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FB4464">
              <w:rPr>
                <w:cs/>
              </w:rPr>
              <w:t>คุณลักษณะเฉพาะของระบบเว็บไซต์สำหรับผู้พิการ</w:t>
            </w:r>
          </w:p>
        </w:tc>
        <w:tc>
          <w:tcPr>
            <w:tcW w:w="2977" w:type="dxa"/>
          </w:tcPr>
          <w:p w14:paraId="2FB0351C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5F25182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C2DB601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B4464" w:rsidRPr="00FD457D" w14:paraId="76CB516C" w14:textId="77777777" w:rsidTr="00F50CBD">
        <w:trPr>
          <w:jc w:val="center"/>
        </w:trPr>
        <w:tc>
          <w:tcPr>
            <w:tcW w:w="1068" w:type="dxa"/>
          </w:tcPr>
          <w:p w14:paraId="736EE0D2" w14:textId="5508C366" w:rsidR="00FB4464" w:rsidRPr="00FD457D" w:rsidRDefault="00FB446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FB4464">
              <w:rPr>
                <w:cs/>
              </w:rPr>
              <w:t>5.6.</w:t>
            </w:r>
            <w:r>
              <w:rPr>
                <w:rFonts w:hint="cs"/>
                <w:cs/>
                <w:lang w:bidi="th"/>
              </w:rPr>
              <w:t>1</w:t>
            </w:r>
          </w:p>
        </w:tc>
        <w:tc>
          <w:tcPr>
            <w:tcW w:w="7716" w:type="dxa"/>
          </w:tcPr>
          <w:p w14:paraId="7FB3DD49" w14:textId="1CA0D73F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38419D">
              <w:rPr>
                <w:color w:val="000000" w:themeColor="text1"/>
                <w:cs/>
              </w:rPr>
              <w:t xml:space="preserve">ศึกษาแนวทางการพัฒนาเว็บที่ทุกคนเข้าถึงได้ </w:t>
            </w:r>
            <w:r w:rsidRPr="0038419D">
              <w:rPr>
                <w:color w:val="000000" w:themeColor="text1"/>
              </w:rPr>
              <w:t>TWCAG</w:t>
            </w:r>
            <w:r w:rsidRPr="0038419D">
              <w:rPr>
                <w:color w:val="000000" w:themeColor="text1"/>
                <w:cs/>
              </w:rPr>
              <w:t>2010 (</w:t>
            </w:r>
            <w:r w:rsidRPr="0038419D">
              <w:rPr>
                <w:color w:val="000000" w:themeColor="text1"/>
              </w:rPr>
              <w:t xml:space="preserve">Thai Web Content Accessibility Guideline </w:t>
            </w:r>
            <w:r w:rsidRPr="0038419D">
              <w:rPr>
                <w:color w:val="000000" w:themeColor="text1"/>
                <w:cs/>
              </w:rPr>
              <w:t>2010) เพื่อนำมาปรับใช้กับเว็บไซต์ที่จัดทำขึ้น โดยให้ผ่าน</w:t>
            </w:r>
            <w:r w:rsidRPr="0038419D">
              <w:rPr>
                <w:color w:val="000000" w:themeColor="text1"/>
                <w:cs/>
              </w:rPr>
              <w:lastRenderedPageBreak/>
              <w:t xml:space="preserve">ข้อกำหนด หลักการ แนวทางและเกณฑ์ </w:t>
            </w:r>
            <w:r w:rsidRPr="0038419D">
              <w:rPr>
                <w:color w:val="000000" w:themeColor="text1"/>
              </w:rPr>
              <w:t xml:space="preserve">WCAG </w:t>
            </w:r>
            <w:r w:rsidRPr="0038419D">
              <w:rPr>
                <w:color w:val="000000" w:themeColor="text1"/>
                <w:cs/>
              </w:rPr>
              <w:t>2.0 ความสำเร็จระดับ เอ (</w:t>
            </w:r>
            <w:r w:rsidRPr="0038419D">
              <w:rPr>
                <w:color w:val="000000" w:themeColor="text1"/>
              </w:rPr>
              <w:t>A</w:t>
            </w:r>
            <w:r w:rsidRPr="0038419D">
              <w:rPr>
                <w:color w:val="000000" w:themeColor="text1"/>
                <w:cs/>
              </w:rPr>
              <w:t>) ได้เป็นอย่างน้อย</w:t>
            </w:r>
          </w:p>
        </w:tc>
        <w:tc>
          <w:tcPr>
            <w:tcW w:w="2977" w:type="dxa"/>
          </w:tcPr>
          <w:p w14:paraId="323D233F" w14:textId="77777777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E7DE6C0" w14:textId="77777777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F0A3CCC" w14:textId="77777777" w:rsidR="00FB4464" w:rsidRPr="00FD457D" w:rsidRDefault="00FB446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B4464" w:rsidRPr="00FD457D" w14:paraId="62428DF8" w14:textId="77777777" w:rsidTr="00F50CBD">
        <w:trPr>
          <w:jc w:val="center"/>
        </w:trPr>
        <w:tc>
          <w:tcPr>
            <w:tcW w:w="1068" w:type="dxa"/>
          </w:tcPr>
          <w:p w14:paraId="70FF8B0D" w14:textId="20AF4E6F" w:rsidR="00FB4464" w:rsidRPr="00FD457D" w:rsidRDefault="00FB4464" w:rsidP="00545610">
            <w:pPr>
              <w:spacing w:line="240" w:lineRule="auto"/>
              <w:contextualSpacing/>
              <w:jc w:val="center"/>
              <w:rPr>
                <w:rFonts w:hint="cs"/>
                <w:cs/>
              </w:rPr>
            </w:pPr>
            <w:r w:rsidRPr="00FB4464">
              <w:rPr>
                <w:cs/>
              </w:rPr>
              <w:t>5.6.</w:t>
            </w:r>
            <w:r>
              <w:rPr>
                <w:rFonts w:hint="cs"/>
                <w:cs/>
                <w:lang w:bidi="th"/>
              </w:rPr>
              <w:t>2</w:t>
            </w:r>
          </w:p>
        </w:tc>
        <w:tc>
          <w:tcPr>
            <w:tcW w:w="7716" w:type="dxa"/>
          </w:tcPr>
          <w:p w14:paraId="16866471" w14:textId="616E3CF7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38419D">
              <w:rPr>
                <w:color w:val="000000" w:themeColor="text1"/>
                <w:cs/>
              </w:rPr>
              <w:t>สามารถทำงานร่วมกับโปรแกรมต่างๆ ของสำนักงานฯ เช่น ระบบรู้จำเสียงพูดภาษาไทย “พาที (</w:t>
            </w:r>
            <w:r w:rsidRPr="0038419D">
              <w:rPr>
                <w:color w:val="000000" w:themeColor="text1"/>
              </w:rPr>
              <w:t>PARTY</w:t>
            </w:r>
            <w:r w:rsidRPr="0038419D">
              <w:rPr>
                <w:color w:val="000000" w:themeColor="text1"/>
                <w:cs/>
              </w:rPr>
              <w:t xml:space="preserve">)”  โปรแกรมอ่านเสียงภาษาไทย เป็นต้น โดยผู้เสนอราคาต้องทำการติดตั้งระบบเพื่อใช้งานร่วมกันกับระบบ </w:t>
            </w:r>
            <w:r w:rsidRPr="0038419D">
              <w:rPr>
                <w:color w:val="000000" w:themeColor="text1"/>
              </w:rPr>
              <w:t xml:space="preserve">Website </w:t>
            </w:r>
            <w:r w:rsidRPr="0038419D">
              <w:rPr>
                <w:color w:val="000000" w:themeColor="text1"/>
                <w:cs/>
              </w:rPr>
              <w:t>ที่ผู้เสนอราคาพัฒนาพัฒนาตามโครงการนี้ได้อย่างมีประสิทธิภาพ</w:t>
            </w:r>
          </w:p>
        </w:tc>
        <w:tc>
          <w:tcPr>
            <w:tcW w:w="2977" w:type="dxa"/>
          </w:tcPr>
          <w:p w14:paraId="3CC7FA20" w14:textId="77777777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ED36481" w14:textId="77777777" w:rsidR="00FB4464" w:rsidRPr="00FD457D" w:rsidRDefault="00FB446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EC3A29F" w14:textId="77777777" w:rsidR="00FB4464" w:rsidRPr="00FD457D" w:rsidRDefault="00FB446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5B65336A" w14:textId="77777777" w:rsidTr="00F50CBD">
        <w:trPr>
          <w:jc w:val="center"/>
        </w:trPr>
        <w:tc>
          <w:tcPr>
            <w:tcW w:w="1068" w:type="dxa"/>
          </w:tcPr>
          <w:p w14:paraId="2E4D45A0" w14:textId="68D118E5" w:rsidR="003E2FC1" w:rsidRPr="00FD457D" w:rsidRDefault="00237737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237737">
              <w:rPr>
                <w:cs/>
              </w:rPr>
              <w:t>5.7.</w:t>
            </w:r>
          </w:p>
        </w:tc>
        <w:tc>
          <w:tcPr>
            <w:tcW w:w="7716" w:type="dxa"/>
          </w:tcPr>
          <w:p w14:paraId="6574DF7E" w14:textId="3571F878" w:rsidR="003E2FC1" w:rsidRPr="00FD457D" w:rsidRDefault="0023773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237737">
              <w:rPr>
                <w:cs/>
              </w:rPr>
              <w:t>การติดตั้งระบบงาน</w:t>
            </w:r>
          </w:p>
        </w:tc>
        <w:tc>
          <w:tcPr>
            <w:tcW w:w="2977" w:type="dxa"/>
          </w:tcPr>
          <w:p w14:paraId="4FAED2D8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0DB7BCB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F28CD9E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237737" w:rsidRPr="00FD457D" w14:paraId="5273874A" w14:textId="77777777" w:rsidTr="00F50CBD">
        <w:trPr>
          <w:jc w:val="center"/>
        </w:trPr>
        <w:tc>
          <w:tcPr>
            <w:tcW w:w="1068" w:type="dxa"/>
          </w:tcPr>
          <w:p w14:paraId="5472490A" w14:textId="023F17F7" w:rsidR="00237737" w:rsidRPr="00FD457D" w:rsidRDefault="00237737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237737">
              <w:rPr>
                <w:cs/>
              </w:rPr>
              <w:t>5.7.</w:t>
            </w:r>
            <w:r>
              <w:rPr>
                <w:rFonts w:hint="cs"/>
                <w:cs/>
              </w:rPr>
              <w:t>1</w:t>
            </w:r>
          </w:p>
        </w:tc>
        <w:tc>
          <w:tcPr>
            <w:tcW w:w="7716" w:type="dxa"/>
          </w:tcPr>
          <w:p w14:paraId="3F68F52D" w14:textId="2FA1BCC7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D623F0">
              <w:rPr>
                <w:color w:val="000000" w:themeColor="text1"/>
                <w:cs/>
              </w:rPr>
              <w:t>ต้องดำเนินการพัฒนาและติดตั้ง ระบบโปรแกรมคอมพิวเตอร์ตามข้อกำหนด รวมทั้งซอฟต์แวร์ที่เกี่ยวข้อง พร้อมทำการปรับค่า (</w:t>
            </w:r>
            <w:r w:rsidRPr="00D623F0">
              <w:rPr>
                <w:color w:val="000000" w:themeColor="text1"/>
              </w:rPr>
              <w:t>Configuration</w:t>
            </w:r>
            <w:r w:rsidRPr="00D623F0">
              <w:rPr>
                <w:color w:val="000000" w:themeColor="text1"/>
                <w:cs/>
              </w:rPr>
              <w:t>) ให้เหมาะสม</w:t>
            </w:r>
          </w:p>
        </w:tc>
        <w:tc>
          <w:tcPr>
            <w:tcW w:w="2977" w:type="dxa"/>
          </w:tcPr>
          <w:p w14:paraId="38929272" w14:textId="77777777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A08E3BF" w14:textId="77777777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2160966" w14:textId="77777777" w:rsidR="00237737" w:rsidRPr="00FD457D" w:rsidRDefault="00237737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237737" w:rsidRPr="00FD457D" w14:paraId="773E4423" w14:textId="77777777" w:rsidTr="00F50CBD">
        <w:trPr>
          <w:jc w:val="center"/>
        </w:trPr>
        <w:tc>
          <w:tcPr>
            <w:tcW w:w="1068" w:type="dxa"/>
          </w:tcPr>
          <w:p w14:paraId="3519F7D4" w14:textId="37D706B8" w:rsidR="00237737" w:rsidRPr="00FD457D" w:rsidRDefault="00237737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237737">
              <w:rPr>
                <w:cs/>
              </w:rPr>
              <w:t>5.7.</w:t>
            </w:r>
            <w:r>
              <w:rPr>
                <w:rFonts w:hint="cs"/>
                <w:cs/>
                <w:lang w:bidi="th"/>
              </w:rPr>
              <w:t>2</w:t>
            </w:r>
          </w:p>
        </w:tc>
        <w:tc>
          <w:tcPr>
            <w:tcW w:w="7716" w:type="dxa"/>
          </w:tcPr>
          <w:p w14:paraId="4045409B" w14:textId="6AD3D80F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D623F0">
              <w:rPr>
                <w:color w:val="000000" w:themeColor="text1"/>
                <w:cs/>
              </w:rPr>
              <w:t>โปรแกรมคอมพิวเตอร์ที่เสนอนั้น ต้องรวมค่าซอฟต์แวร์ ค่าติดตั้ง ค่าโอนถ่ายข้อมูล และ</w:t>
            </w:r>
            <w:r w:rsidRPr="00D623F0">
              <w:rPr>
                <w:color w:val="000000" w:themeColor="text1"/>
                <w:cs/>
              </w:rPr>
              <w:br/>
              <w:t>ค่าอุปกรณ์อื่น ๆ ที่จำเป็นต้องใช้ โดยสำนักงานฯ ไม่ต้องเสียค่าใช้จ่ายใด ๆ เพิ่มเติม</w:t>
            </w:r>
          </w:p>
        </w:tc>
        <w:tc>
          <w:tcPr>
            <w:tcW w:w="2977" w:type="dxa"/>
          </w:tcPr>
          <w:p w14:paraId="3BCC43D0" w14:textId="77777777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65263AC" w14:textId="77777777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1C6808C" w14:textId="77777777" w:rsidR="00237737" w:rsidRPr="00FD457D" w:rsidRDefault="00237737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237737" w:rsidRPr="00FD457D" w14:paraId="6070B31C" w14:textId="77777777" w:rsidTr="00F50CBD">
        <w:trPr>
          <w:jc w:val="center"/>
        </w:trPr>
        <w:tc>
          <w:tcPr>
            <w:tcW w:w="1068" w:type="dxa"/>
          </w:tcPr>
          <w:p w14:paraId="2AC8E548" w14:textId="7FDDAD8B" w:rsidR="00237737" w:rsidRPr="00FD457D" w:rsidRDefault="00237737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237737">
              <w:rPr>
                <w:cs/>
              </w:rPr>
              <w:t>5.7.</w:t>
            </w:r>
            <w:r>
              <w:rPr>
                <w:rFonts w:hint="cs"/>
                <w:cs/>
                <w:lang w:bidi="th"/>
              </w:rPr>
              <w:t>3</w:t>
            </w:r>
          </w:p>
        </w:tc>
        <w:tc>
          <w:tcPr>
            <w:tcW w:w="7716" w:type="dxa"/>
          </w:tcPr>
          <w:p w14:paraId="7810CAA7" w14:textId="5C14B960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D623F0">
              <w:rPr>
                <w:color w:val="000000" w:themeColor="text1"/>
                <w:cs/>
              </w:rPr>
              <w:t>จัดทำการโอนย้ายข้อมูลจากระบบเดิมมายังระบบเว็บไซต์ที่พัฒนาใหม่ ตามที่สำนักงาน กกพ. เห็นเหมาะสม</w:t>
            </w:r>
          </w:p>
        </w:tc>
        <w:tc>
          <w:tcPr>
            <w:tcW w:w="2977" w:type="dxa"/>
          </w:tcPr>
          <w:p w14:paraId="373B5E28" w14:textId="77777777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B97F72D" w14:textId="77777777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FF2609A" w14:textId="77777777" w:rsidR="00237737" w:rsidRPr="00FD457D" w:rsidRDefault="00237737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2A9C3A0A" w14:textId="77777777" w:rsidTr="00F50CBD">
        <w:trPr>
          <w:jc w:val="center"/>
        </w:trPr>
        <w:tc>
          <w:tcPr>
            <w:tcW w:w="1068" w:type="dxa"/>
          </w:tcPr>
          <w:p w14:paraId="5E9417BB" w14:textId="66983D7D" w:rsidR="003E2FC1" w:rsidRPr="00FD457D" w:rsidRDefault="00237737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237737">
              <w:rPr>
                <w:cs/>
              </w:rPr>
              <w:t>5.8.</w:t>
            </w:r>
          </w:p>
        </w:tc>
        <w:tc>
          <w:tcPr>
            <w:tcW w:w="7716" w:type="dxa"/>
          </w:tcPr>
          <w:p w14:paraId="725F439D" w14:textId="6A34AA99" w:rsidR="003E2FC1" w:rsidRPr="00FD457D" w:rsidRDefault="0023773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>
              <w:rPr>
                <w:cs/>
              </w:rPr>
              <w:t>การทดสอบระบบงาน</w:t>
            </w:r>
            <w:r w:rsidRPr="00237737">
              <w:rPr>
                <w:cs/>
              </w:rPr>
              <w:t xml:space="preserve"> ต้องทดสอบระบบตามหัวข้อต่อไปนี้ เป็นอย่างน้อย</w:t>
            </w:r>
          </w:p>
        </w:tc>
        <w:tc>
          <w:tcPr>
            <w:tcW w:w="2977" w:type="dxa"/>
          </w:tcPr>
          <w:p w14:paraId="4BB1C057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D2CAF6E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6530965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237737" w:rsidRPr="00FD457D" w14:paraId="21E0DF15" w14:textId="77777777" w:rsidTr="00F50CBD">
        <w:trPr>
          <w:jc w:val="center"/>
        </w:trPr>
        <w:tc>
          <w:tcPr>
            <w:tcW w:w="1068" w:type="dxa"/>
          </w:tcPr>
          <w:p w14:paraId="466B5D03" w14:textId="2068A8DA" w:rsidR="00237737" w:rsidRPr="00FD457D" w:rsidRDefault="00237737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237737">
              <w:rPr>
                <w:cs/>
              </w:rPr>
              <w:t>5.8.</w:t>
            </w:r>
            <w:r>
              <w:rPr>
                <w:rFonts w:hint="cs"/>
                <w:cs/>
                <w:lang w:bidi="th"/>
              </w:rPr>
              <w:t>1</w:t>
            </w:r>
          </w:p>
        </w:tc>
        <w:tc>
          <w:tcPr>
            <w:tcW w:w="7716" w:type="dxa"/>
          </w:tcPr>
          <w:p w14:paraId="1FDC0B97" w14:textId="1B76C0E9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C0215C">
              <w:rPr>
                <w:color w:val="000000" w:themeColor="text1"/>
                <w:cs/>
              </w:rPr>
              <w:t xml:space="preserve">ทดสอบ </w:t>
            </w:r>
            <w:r w:rsidRPr="00C0215C">
              <w:rPr>
                <w:color w:val="000000" w:themeColor="text1"/>
              </w:rPr>
              <w:t>Unit Test</w:t>
            </w:r>
          </w:p>
        </w:tc>
        <w:tc>
          <w:tcPr>
            <w:tcW w:w="2977" w:type="dxa"/>
          </w:tcPr>
          <w:p w14:paraId="57B56EFB" w14:textId="77777777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66F65D4" w14:textId="77777777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AA25D44" w14:textId="77777777" w:rsidR="00237737" w:rsidRPr="00FD457D" w:rsidRDefault="00237737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237737" w:rsidRPr="00FD457D" w14:paraId="5C5B46FE" w14:textId="77777777" w:rsidTr="00F50CBD">
        <w:trPr>
          <w:jc w:val="center"/>
        </w:trPr>
        <w:tc>
          <w:tcPr>
            <w:tcW w:w="1068" w:type="dxa"/>
          </w:tcPr>
          <w:p w14:paraId="4ADAF940" w14:textId="3125A876" w:rsidR="00237737" w:rsidRPr="00FD457D" w:rsidRDefault="00237737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237737">
              <w:rPr>
                <w:cs/>
              </w:rPr>
              <w:t>5.8.</w:t>
            </w:r>
            <w:r>
              <w:rPr>
                <w:rFonts w:hint="cs"/>
                <w:cs/>
                <w:lang w:bidi="th"/>
              </w:rPr>
              <w:t>2</w:t>
            </w:r>
          </w:p>
        </w:tc>
        <w:tc>
          <w:tcPr>
            <w:tcW w:w="7716" w:type="dxa"/>
          </w:tcPr>
          <w:p w14:paraId="4D98F72C" w14:textId="35D36491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C0215C">
              <w:rPr>
                <w:color w:val="000000" w:themeColor="text1"/>
                <w:cs/>
              </w:rPr>
              <w:t xml:space="preserve">ทดสอบ </w:t>
            </w:r>
            <w:r w:rsidRPr="00C0215C">
              <w:rPr>
                <w:color w:val="000000" w:themeColor="text1"/>
              </w:rPr>
              <w:t>User Acceptance Test</w:t>
            </w:r>
          </w:p>
        </w:tc>
        <w:tc>
          <w:tcPr>
            <w:tcW w:w="2977" w:type="dxa"/>
          </w:tcPr>
          <w:p w14:paraId="004F348C" w14:textId="77777777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99F7F00" w14:textId="77777777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6D82047" w14:textId="77777777" w:rsidR="00237737" w:rsidRPr="00FD457D" w:rsidRDefault="00237737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237737" w:rsidRPr="00FD457D" w14:paraId="631B253B" w14:textId="77777777" w:rsidTr="00F50CBD">
        <w:trPr>
          <w:jc w:val="center"/>
        </w:trPr>
        <w:tc>
          <w:tcPr>
            <w:tcW w:w="1068" w:type="dxa"/>
          </w:tcPr>
          <w:p w14:paraId="34BF5A36" w14:textId="7693EDED" w:rsidR="00237737" w:rsidRPr="00FD457D" w:rsidRDefault="00237737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237737">
              <w:rPr>
                <w:cs/>
              </w:rPr>
              <w:t>5.8.</w:t>
            </w:r>
            <w:r>
              <w:rPr>
                <w:rFonts w:hint="cs"/>
                <w:cs/>
                <w:lang w:bidi="th"/>
              </w:rPr>
              <w:t>3</w:t>
            </w:r>
          </w:p>
        </w:tc>
        <w:tc>
          <w:tcPr>
            <w:tcW w:w="7716" w:type="dxa"/>
          </w:tcPr>
          <w:p w14:paraId="2BF49E96" w14:textId="09C5D1D1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C0215C">
              <w:rPr>
                <w:color w:val="000000" w:themeColor="text1"/>
                <w:cs/>
              </w:rPr>
              <w:t xml:space="preserve">ทดสอบ </w:t>
            </w:r>
            <w:r w:rsidRPr="00C0215C">
              <w:rPr>
                <w:color w:val="000000" w:themeColor="text1"/>
              </w:rPr>
              <w:t>Performance Testing</w:t>
            </w:r>
          </w:p>
        </w:tc>
        <w:tc>
          <w:tcPr>
            <w:tcW w:w="2977" w:type="dxa"/>
          </w:tcPr>
          <w:p w14:paraId="6274B995" w14:textId="77777777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30061D8" w14:textId="77777777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0B677B5" w14:textId="77777777" w:rsidR="00237737" w:rsidRPr="00FD457D" w:rsidRDefault="00237737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237737" w:rsidRPr="00FD457D" w14:paraId="5790CB6D" w14:textId="77777777" w:rsidTr="00F50CBD">
        <w:trPr>
          <w:jc w:val="center"/>
        </w:trPr>
        <w:tc>
          <w:tcPr>
            <w:tcW w:w="1068" w:type="dxa"/>
          </w:tcPr>
          <w:p w14:paraId="23703768" w14:textId="7D80B45A" w:rsidR="00237737" w:rsidRPr="00FD457D" w:rsidRDefault="00237737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237737">
              <w:rPr>
                <w:cs/>
              </w:rPr>
              <w:lastRenderedPageBreak/>
              <w:t>5.8.</w:t>
            </w:r>
            <w:r>
              <w:rPr>
                <w:rFonts w:hint="cs"/>
                <w:cs/>
                <w:lang w:bidi="th"/>
              </w:rPr>
              <w:t>4</w:t>
            </w:r>
          </w:p>
        </w:tc>
        <w:tc>
          <w:tcPr>
            <w:tcW w:w="7716" w:type="dxa"/>
          </w:tcPr>
          <w:p w14:paraId="230A44A2" w14:textId="050EE8D1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C0215C">
              <w:rPr>
                <w:color w:val="000000" w:themeColor="text1"/>
                <w:cs/>
              </w:rPr>
              <w:t xml:space="preserve">ทดสอบ </w:t>
            </w:r>
            <w:r w:rsidRPr="00C0215C">
              <w:rPr>
                <w:color w:val="000000" w:themeColor="text1"/>
              </w:rPr>
              <w:t>Security Testing</w:t>
            </w:r>
          </w:p>
        </w:tc>
        <w:tc>
          <w:tcPr>
            <w:tcW w:w="2977" w:type="dxa"/>
          </w:tcPr>
          <w:p w14:paraId="5BF7C900" w14:textId="77777777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BE6F026" w14:textId="77777777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597B1E6" w14:textId="77777777" w:rsidR="00237737" w:rsidRPr="00FD457D" w:rsidRDefault="00237737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237737" w:rsidRPr="00FD457D" w14:paraId="73D4ACEF" w14:textId="77777777" w:rsidTr="00F50CBD">
        <w:trPr>
          <w:jc w:val="center"/>
        </w:trPr>
        <w:tc>
          <w:tcPr>
            <w:tcW w:w="1068" w:type="dxa"/>
          </w:tcPr>
          <w:p w14:paraId="68D8ECA3" w14:textId="6D1D3EA0" w:rsidR="00237737" w:rsidRPr="00FD457D" w:rsidRDefault="00237737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237737">
              <w:rPr>
                <w:cs/>
              </w:rPr>
              <w:t>5.8.</w:t>
            </w:r>
            <w:r>
              <w:rPr>
                <w:rFonts w:hint="cs"/>
                <w:cs/>
                <w:lang w:bidi="th"/>
              </w:rPr>
              <w:t>5</w:t>
            </w:r>
          </w:p>
        </w:tc>
        <w:tc>
          <w:tcPr>
            <w:tcW w:w="7716" w:type="dxa"/>
          </w:tcPr>
          <w:p w14:paraId="64FB1376" w14:textId="28063BA5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C0215C">
              <w:rPr>
                <w:color w:val="000000" w:themeColor="text1"/>
                <w:cs/>
              </w:rPr>
              <w:t>มีการเข้ารหัสข้อมูล (</w:t>
            </w:r>
            <w:r w:rsidRPr="00C0215C">
              <w:rPr>
                <w:color w:val="000000" w:themeColor="text1"/>
              </w:rPr>
              <w:t>Encryption</w:t>
            </w:r>
            <w:r w:rsidRPr="00C0215C">
              <w:rPr>
                <w:color w:val="000000" w:themeColor="text1"/>
                <w:cs/>
              </w:rPr>
              <w:t xml:space="preserve">) เพื่อเพิ่มความปลอดภัย ในการสื่อสารหรือส่งข้อมูลผ่านเครือข่ายอินเทอร์เน็ต ในการรองรับการใช้งานผ่านมาตรฐาน </w:t>
            </w:r>
            <w:r w:rsidRPr="00C0215C">
              <w:rPr>
                <w:color w:val="000000" w:themeColor="text1"/>
              </w:rPr>
              <w:t xml:space="preserve">SSL </w:t>
            </w:r>
            <w:r w:rsidRPr="00C0215C">
              <w:rPr>
                <w:color w:val="000000" w:themeColor="text1"/>
                <w:cs/>
              </w:rPr>
              <w:t>(</w:t>
            </w:r>
            <w:r w:rsidRPr="00C0215C">
              <w:rPr>
                <w:color w:val="000000" w:themeColor="text1"/>
              </w:rPr>
              <w:t>Secure Sockets Layer</w:t>
            </w:r>
            <w:r w:rsidRPr="00C0215C">
              <w:rPr>
                <w:color w:val="000000" w:themeColor="text1"/>
                <w:cs/>
              </w:rPr>
              <w:t>) (</w:t>
            </w:r>
            <w:r w:rsidRPr="00C0215C">
              <w:rPr>
                <w:color w:val="000000" w:themeColor="text1"/>
              </w:rPr>
              <w:t>https</w:t>
            </w:r>
            <w:r w:rsidRPr="00C0215C">
              <w:rPr>
                <w:color w:val="000000" w:themeColor="text1"/>
                <w:cs/>
              </w:rPr>
              <w:t>) เป็นอย่างน้อย</w:t>
            </w:r>
          </w:p>
        </w:tc>
        <w:tc>
          <w:tcPr>
            <w:tcW w:w="2977" w:type="dxa"/>
          </w:tcPr>
          <w:p w14:paraId="0F268570" w14:textId="77777777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3D9DEEC" w14:textId="77777777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849D747" w14:textId="77777777" w:rsidR="00237737" w:rsidRPr="00FD457D" w:rsidRDefault="00237737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237737" w:rsidRPr="00FD457D" w14:paraId="6D5BD14A" w14:textId="77777777" w:rsidTr="00F50CBD">
        <w:trPr>
          <w:jc w:val="center"/>
        </w:trPr>
        <w:tc>
          <w:tcPr>
            <w:tcW w:w="1068" w:type="dxa"/>
          </w:tcPr>
          <w:p w14:paraId="40FB4D7A" w14:textId="3F9C3806" w:rsidR="00237737" w:rsidRPr="00FD457D" w:rsidRDefault="00237737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237737">
              <w:rPr>
                <w:cs/>
              </w:rPr>
              <w:t>5.8.</w:t>
            </w:r>
            <w:r>
              <w:rPr>
                <w:rFonts w:hint="cs"/>
                <w:cs/>
                <w:lang w:bidi="th"/>
              </w:rPr>
              <w:t>6</w:t>
            </w:r>
          </w:p>
        </w:tc>
        <w:tc>
          <w:tcPr>
            <w:tcW w:w="7716" w:type="dxa"/>
          </w:tcPr>
          <w:p w14:paraId="03D81685" w14:textId="122AF8BE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C0215C">
              <w:rPr>
                <w:color w:val="000000" w:themeColor="text1"/>
                <w:cs/>
              </w:rPr>
              <w:t>ทำการตรวจสอบช่องโหว่ของระบบด้วยวิธีการที่เหมาะสม เพื่อจัดทำแนวทางและข้อเสนอแนะรวมทั้งแก้ไขช่องโหว่ที่ตรวจพบ พร้อมรายงานผลเป็นลายลักษณ์อักษร</w:t>
            </w:r>
          </w:p>
        </w:tc>
        <w:tc>
          <w:tcPr>
            <w:tcW w:w="2977" w:type="dxa"/>
          </w:tcPr>
          <w:p w14:paraId="13E48D96" w14:textId="77777777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2187FD8" w14:textId="77777777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0ED5ED4" w14:textId="77777777" w:rsidR="00237737" w:rsidRPr="00FD457D" w:rsidRDefault="00237737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237737" w:rsidRPr="00FD457D" w14:paraId="06431B7B" w14:textId="77777777" w:rsidTr="00F50CBD">
        <w:trPr>
          <w:jc w:val="center"/>
        </w:trPr>
        <w:tc>
          <w:tcPr>
            <w:tcW w:w="1068" w:type="dxa"/>
          </w:tcPr>
          <w:p w14:paraId="767901C2" w14:textId="149B3A21" w:rsidR="00237737" w:rsidRPr="00FD457D" w:rsidRDefault="00237737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237737">
              <w:rPr>
                <w:cs/>
              </w:rPr>
              <w:t>5.8.</w:t>
            </w:r>
            <w:r>
              <w:rPr>
                <w:rFonts w:hint="cs"/>
                <w:cs/>
                <w:lang w:bidi="th"/>
              </w:rPr>
              <w:t>7</w:t>
            </w:r>
          </w:p>
        </w:tc>
        <w:tc>
          <w:tcPr>
            <w:tcW w:w="7716" w:type="dxa"/>
          </w:tcPr>
          <w:p w14:paraId="1B4575AD" w14:textId="00BB8E3B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C0215C">
              <w:rPr>
                <w:color w:val="000000" w:themeColor="text1"/>
                <w:cs/>
              </w:rPr>
              <w:t>มีการเก็บรักษาข้อมูลจราจรทางคอมพิวเตอร์ ตามข้อกำหนดในพระราชบัญญัติว่าด้วยการ กระทำความผิดทางคอมพิวเตอร์ พ.ศ.</w:t>
            </w:r>
            <w:r w:rsidRPr="00C0215C">
              <w:rPr>
                <w:color w:val="000000" w:themeColor="text1"/>
              </w:rPr>
              <w:t>2550</w:t>
            </w:r>
            <w:r w:rsidRPr="00C0215C">
              <w:rPr>
                <w:color w:val="000000" w:themeColor="text1"/>
                <w:cs/>
              </w:rPr>
              <w:t xml:space="preserve"> และประกาศกระทรวงดิจิทัลเพื่อเศรษฐกิจและสังคม เรื่องหลักเกณฑ์การเก็บรักษาข้อมูลจราจรทางคอมพิวเตอร์ของผู้ให้บริการ พ.ศ. 2550</w:t>
            </w:r>
          </w:p>
        </w:tc>
        <w:tc>
          <w:tcPr>
            <w:tcW w:w="2977" w:type="dxa"/>
          </w:tcPr>
          <w:p w14:paraId="52C02D9C" w14:textId="77777777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1A2A99E" w14:textId="77777777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851D41C" w14:textId="77777777" w:rsidR="00237737" w:rsidRPr="00FD457D" w:rsidRDefault="00237737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237737" w:rsidRPr="00FD457D" w14:paraId="0A57E040" w14:textId="77777777" w:rsidTr="00F50CBD">
        <w:trPr>
          <w:jc w:val="center"/>
        </w:trPr>
        <w:tc>
          <w:tcPr>
            <w:tcW w:w="1068" w:type="dxa"/>
          </w:tcPr>
          <w:p w14:paraId="5781E0F9" w14:textId="486D70E9" w:rsidR="00237737" w:rsidRPr="00FD457D" w:rsidRDefault="00237737" w:rsidP="00545610">
            <w:pPr>
              <w:spacing w:line="240" w:lineRule="auto"/>
              <w:contextualSpacing/>
              <w:jc w:val="center"/>
              <w:rPr>
                <w:rFonts w:hint="cs"/>
                <w:cs/>
                <w:lang w:bidi="th"/>
              </w:rPr>
            </w:pPr>
            <w:r w:rsidRPr="00237737">
              <w:rPr>
                <w:cs/>
              </w:rPr>
              <w:t>5.8.</w:t>
            </w:r>
            <w:r>
              <w:rPr>
                <w:rFonts w:hint="cs"/>
                <w:cs/>
                <w:lang w:bidi="th"/>
              </w:rPr>
              <w:t>8</w:t>
            </w:r>
          </w:p>
        </w:tc>
        <w:tc>
          <w:tcPr>
            <w:tcW w:w="7716" w:type="dxa"/>
          </w:tcPr>
          <w:p w14:paraId="2CA09F81" w14:textId="1D03F68F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C0215C">
              <w:rPr>
                <w:color w:val="000000" w:themeColor="text1"/>
                <w:cs/>
              </w:rPr>
              <w:t>มีการตรวจสอบการนำเข้าข้อมูลเข้าสู่ระบบ (</w:t>
            </w:r>
            <w:r w:rsidRPr="00C0215C">
              <w:rPr>
                <w:color w:val="000000" w:themeColor="text1"/>
              </w:rPr>
              <w:t>Input Validation</w:t>
            </w:r>
            <w:r w:rsidRPr="00C0215C">
              <w:rPr>
                <w:color w:val="000000" w:themeColor="text1"/>
                <w:cs/>
              </w:rPr>
              <w:t>) เพื่อป้องกันการโจมตี</w:t>
            </w:r>
            <w:r w:rsidRPr="00C0215C">
              <w:rPr>
                <w:color w:val="000000" w:themeColor="text1"/>
                <w:cs/>
              </w:rPr>
              <w:br/>
              <w:t xml:space="preserve">ด้วยเทคนิค </w:t>
            </w:r>
            <w:r w:rsidRPr="00C0215C">
              <w:rPr>
                <w:color w:val="000000" w:themeColor="text1"/>
              </w:rPr>
              <w:t>SQL Injection, Cross</w:t>
            </w:r>
            <w:r w:rsidRPr="00C0215C">
              <w:rPr>
                <w:color w:val="000000" w:themeColor="text1"/>
                <w:cs/>
              </w:rPr>
              <w:t>-</w:t>
            </w:r>
            <w:r w:rsidRPr="00C0215C">
              <w:rPr>
                <w:color w:val="000000" w:themeColor="text1"/>
              </w:rPr>
              <w:t xml:space="preserve">site Scripting </w:t>
            </w:r>
            <w:r w:rsidRPr="00C0215C">
              <w:rPr>
                <w:color w:val="000000" w:themeColor="text1"/>
                <w:cs/>
              </w:rPr>
              <w:t xml:space="preserve">และ </w:t>
            </w:r>
            <w:r w:rsidRPr="00C0215C">
              <w:rPr>
                <w:color w:val="000000" w:themeColor="text1"/>
              </w:rPr>
              <w:t>Buffer Overflow</w:t>
            </w:r>
          </w:p>
        </w:tc>
        <w:tc>
          <w:tcPr>
            <w:tcW w:w="2977" w:type="dxa"/>
          </w:tcPr>
          <w:p w14:paraId="2913D2AF" w14:textId="77777777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8864D9A" w14:textId="77777777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35BF877" w14:textId="77777777" w:rsidR="00237737" w:rsidRPr="00FD457D" w:rsidRDefault="00237737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237737" w:rsidRPr="00FD457D" w14:paraId="4FBA4CE6" w14:textId="77777777" w:rsidTr="00F50CBD">
        <w:trPr>
          <w:jc w:val="center"/>
        </w:trPr>
        <w:tc>
          <w:tcPr>
            <w:tcW w:w="1068" w:type="dxa"/>
          </w:tcPr>
          <w:p w14:paraId="6842A3C1" w14:textId="0EB838FC" w:rsidR="00237737" w:rsidRPr="00FD457D" w:rsidRDefault="00237737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237737">
              <w:rPr>
                <w:cs/>
              </w:rPr>
              <w:t>5.8.</w:t>
            </w:r>
            <w:r>
              <w:rPr>
                <w:rFonts w:hint="cs"/>
                <w:cs/>
                <w:lang w:bidi="th"/>
              </w:rPr>
              <w:t>9</w:t>
            </w:r>
          </w:p>
        </w:tc>
        <w:tc>
          <w:tcPr>
            <w:tcW w:w="7716" w:type="dxa"/>
          </w:tcPr>
          <w:p w14:paraId="5F911F45" w14:textId="3C168E56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C0215C">
              <w:rPr>
                <w:color w:val="000000" w:themeColor="text1"/>
                <w:cs/>
              </w:rPr>
              <w:t xml:space="preserve">มีการปรับแต่งค่าบนเครื่องแม่ข่ายเพื่อป้องกันการโจมตีด้วยเทคนิค </w:t>
            </w:r>
            <w:r w:rsidRPr="00C0215C">
              <w:rPr>
                <w:color w:val="000000" w:themeColor="text1"/>
              </w:rPr>
              <w:t xml:space="preserve">Directory Traversal </w:t>
            </w:r>
            <w:r w:rsidRPr="00C0215C">
              <w:rPr>
                <w:color w:val="000000" w:themeColor="text1"/>
                <w:cs/>
              </w:rPr>
              <w:t xml:space="preserve">และปิดการแสดงผลข้อผิดพลาดของระบบด้วย </w:t>
            </w:r>
            <w:r w:rsidRPr="00C0215C">
              <w:rPr>
                <w:color w:val="000000" w:themeColor="text1"/>
              </w:rPr>
              <w:t>Error Handling</w:t>
            </w:r>
          </w:p>
        </w:tc>
        <w:tc>
          <w:tcPr>
            <w:tcW w:w="2977" w:type="dxa"/>
          </w:tcPr>
          <w:p w14:paraId="5D697314" w14:textId="77777777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170BE60" w14:textId="77777777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D44493B" w14:textId="77777777" w:rsidR="00237737" w:rsidRPr="00FD457D" w:rsidRDefault="00237737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237737" w:rsidRPr="00FD457D" w14:paraId="29F57F85" w14:textId="77777777" w:rsidTr="00F50CBD">
        <w:trPr>
          <w:jc w:val="center"/>
        </w:trPr>
        <w:tc>
          <w:tcPr>
            <w:tcW w:w="16456" w:type="dxa"/>
            <w:gridSpan w:val="5"/>
            <w:shd w:val="clear" w:color="auto" w:fill="D9D9D9" w:themeFill="background1" w:themeFillShade="D9"/>
          </w:tcPr>
          <w:p w14:paraId="429D5C94" w14:textId="55D8B974" w:rsidR="00237737" w:rsidRPr="00167B58" w:rsidRDefault="0037627B" w:rsidP="00545610">
            <w:pPr>
              <w:spacing w:line="240" w:lineRule="auto"/>
              <w:contextualSpacing/>
              <w:jc w:val="thaiDistribute"/>
              <w:rPr>
                <w:rFonts w:hint="cs"/>
                <w:b/>
                <w:bCs/>
                <w:color w:val="000000" w:themeColor="text1"/>
                <w:cs/>
              </w:rPr>
            </w:pPr>
            <w:r>
              <w:rPr>
                <w:rFonts w:hint="cs"/>
                <w:b/>
                <w:bCs/>
                <w:cs/>
              </w:rPr>
              <w:t>6</w:t>
            </w:r>
            <w:r w:rsidR="00237737" w:rsidRPr="00FD457D">
              <w:rPr>
                <w:b/>
                <w:bCs/>
                <w:cs/>
              </w:rPr>
              <w:t xml:space="preserve">. </w:t>
            </w:r>
            <w:r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Pr="0037627B">
              <w:rPr>
                <w:b/>
                <w:bCs/>
                <w:color w:val="000000" w:themeColor="text1"/>
                <w:cs/>
              </w:rPr>
              <w:t>บุคลากรสำหรับโครงการ</w:t>
            </w:r>
          </w:p>
        </w:tc>
      </w:tr>
      <w:tr w:rsidR="00237737" w:rsidRPr="00FD457D" w14:paraId="6DF3E3BA" w14:textId="77777777" w:rsidTr="00F50CBD">
        <w:trPr>
          <w:jc w:val="center"/>
        </w:trPr>
        <w:tc>
          <w:tcPr>
            <w:tcW w:w="1068" w:type="dxa"/>
          </w:tcPr>
          <w:p w14:paraId="3925060C" w14:textId="5EC3AFCD" w:rsidR="00237737" w:rsidRPr="00FD457D" w:rsidRDefault="00237737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C65C2D0" w14:textId="6ED3DF7A" w:rsidR="00237737" w:rsidRPr="00FD457D" w:rsidRDefault="0037627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37627B">
              <w:rPr>
                <w:cs/>
              </w:rPr>
              <w:t>โดยผู้ยื่นข้อเสนอต้องมีความพร้อมของบุคลากรสำหรับดำเนินงานโครงการ โดยมีคุณสมบัติของบุคลากรขั้นต่ำอย่างน้อย ดังนี้</w:t>
            </w:r>
          </w:p>
        </w:tc>
        <w:tc>
          <w:tcPr>
            <w:tcW w:w="2977" w:type="dxa"/>
          </w:tcPr>
          <w:p w14:paraId="46EF9834" w14:textId="77777777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0AED948" w14:textId="77777777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ED2898D" w14:textId="77777777" w:rsidR="00237737" w:rsidRPr="00FD457D" w:rsidRDefault="00237737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237737" w:rsidRPr="00FD457D" w14:paraId="269A2D9B" w14:textId="77777777" w:rsidTr="00F50CBD">
        <w:trPr>
          <w:jc w:val="center"/>
        </w:trPr>
        <w:tc>
          <w:tcPr>
            <w:tcW w:w="1068" w:type="dxa"/>
          </w:tcPr>
          <w:p w14:paraId="40743A00" w14:textId="32C9E9D7" w:rsidR="00237737" w:rsidRPr="00FD457D" w:rsidRDefault="0037627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37627B">
              <w:rPr>
                <w:cs/>
                <w:lang w:bidi="th"/>
              </w:rPr>
              <w:lastRenderedPageBreak/>
              <w:t>6.1.</w:t>
            </w:r>
          </w:p>
        </w:tc>
        <w:tc>
          <w:tcPr>
            <w:tcW w:w="7716" w:type="dxa"/>
          </w:tcPr>
          <w:p w14:paraId="45E1ED56" w14:textId="13114D18" w:rsidR="00237737" w:rsidRPr="00FD457D" w:rsidRDefault="0037627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37627B">
              <w:rPr>
                <w:cs/>
              </w:rPr>
              <w:t>ผู้จัดการโครงการ (</w:t>
            </w:r>
            <w:r w:rsidRPr="0037627B">
              <w:t xml:space="preserve">Project  Manager) </w:t>
            </w:r>
            <w:r w:rsidRPr="0037627B">
              <w:rPr>
                <w:cs/>
                <w:lang w:bidi="th"/>
              </w:rPr>
              <w:t>1</w:t>
            </w:r>
            <w:r w:rsidRPr="0037627B">
              <w:rPr>
                <w:cs/>
              </w:rPr>
              <w:t xml:space="preserve"> ตำแหน่ง</w:t>
            </w:r>
          </w:p>
        </w:tc>
        <w:tc>
          <w:tcPr>
            <w:tcW w:w="2977" w:type="dxa"/>
          </w:tcPr>
          <w:p w14:paraId="075AE632" w14:textId="77777777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53DB97F" w14:textId="77777777" w:rsidR="00237737" w:rsidRPr="00FD457D" w:rsidRDefault="00237737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C0212DA" w14:textId="77777777" w:rsidR="00237737" w:rsidRPr="00FD457D" w:rsidRDefault="00237737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7627B" w:rsidRPr="00FD457D" w14:paraId="0A3B5221" w14:textId="77777777" w:rsidTr="00F50CBD">
        <w:trPr>
          <w:jc w:val="center"/>
        </w:trPr>
        <w:tc>
          <w:tcPr>
            <w:tcW w:w="1068" w:type="dxa"/>
          </w:tcPr>
          <w:p w14:paraId="03D46941" w14:textId="65363FCA" w:rsidR="0037627B" w:rsidRPr="00FD457D" w:rsidRDefault="0037627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6D6A335" w14:textId="70023B08" w:rsidR="0037627B" w:rsidRPr="0037627B" w:rsidRDefault="0037627B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37627B">
              <w:rPr>
                <w:cs/>
              </w:rPr>
              <w:t>คุณสมบัติและประสบการณ์ที่มีความเหมาะสมและประสบการณ์ที่เพียงพอ</w:t>
            </w:r>
          </w:p>
        </w:tc>
        <w:tc>
          <w:tcPr>
            <w:tcW w:w="2977" w:type="dxa"/>
          </w:tcPr>
          <w:p w14:paraId="733FCB64" w14:textId="77777777" w:rsidR="0037627B" w:rsidRPr="00FD457D" w:rsidRDefault="0037627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16AC2CC" w14:textId="77777777" w:rsidR="0037627B" w:rsidRPr="00FD457D" w:rsidRDefault="0037627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7BFF589" w14:textId="77777777" w:rsidR="0037627B" w:rsidRPr="00FD457D" w:rsidRDefault="0037627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7627B" w:rsidRPr="00FD457D" w14:paraId="30F547A7" w14:textId="77777777" w:rsidTr="00F50CBD">
        <w:trPr>
          <w:jc w:val="center"/>
        </w:trPr>
        <w:tc>
          <w:tcPr>
            <w:tcW w:w="1068" w:type="dxa"/>
          </w:tcPr>
          <w:p w14:paraId="20CA68CC" w14:textId="77777777" w:rsidR="0037627B" w:rsidRPr="00FD457D" w:rsidRDefault="0037627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023256A" w14:textId="209FA40F" w:rsidR="0037627B" w:rsidRPr="0037627B" w:rsidRDefault="0037627B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37627B">
              <w:rPr>
                <w:cs/>
              </w:rPr>
              <w:t>ระดับการศึกษาไม่น้อยกว่าปริญญาตรีในสาขาที่เกี่ยวข้อง</w:t>
            </w:r>
          </w:p>
        </w:tc>
        <w:tc>
          <w:tcPr>
            <w:tcW w:w="2977" w:type="dxa"/>
          </w:tcPr>
          <w:p w14:paraId="2F5F1C0A" w14:textId="77777777" w:rsidR="0037627B" w:rsidRPr="00FD457D" w:rsidRDefault="0037627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EC37EE0" w14:textId="77777777" w:rsidR="0037627B" w:rsidRPr="00FD457D" w:rsidRDefault="0037627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CE75002" w14:textId="77777777" w:rsidR="0037627B" w:rsidRPr="00FD457D" w:rsidRDefault="0037627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7627B" w:rsidRPr="00FD457D" w14:paraId="33EB4F9F" w14:textId="77777777" w:rsidTr="00F50CBD">
        <w:trPr>
          <w:jc w:val="center"/>
        </w:trPr>
        <w:tc>
          <w:tcPr>
            <w:tcW w:w="1068" w:type="dxa"/>
          </w:tcPr>
          <w:p w14:paraId="4CCA8CDC" w14:textId="77777777" w:rsidR="0037627B" w:rsidRPr="00FD457D" w:rsidRDefault="0037627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18AC0CC" w14:textId="27659A8F" w:rsidR="0037627B" w:rsidRPr="0037627B" w:rsidRDefault="0037627B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37627B">
              <w:rPr>
                <w:cs/>
              </w:rPr>
              <w:t>มีประสบการณ์ด้านการบริหารโครงการไม่น้อยกว่า 10 ปี</w:t>
            </w:r>
          </w:p>
        </w:tc>
        <w:tc>
          <w:tcPr>
            <w:tcW w:w="2977" w:type="dxa"/>
          </w:tcPr>
          <w:p w14:paraId="131302AA" w14:textId="77777777" w:rsidR="0037627B" w:rsidRPr="00FD457D" w:rsidRDefault="0037627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B5A0235" w14:textId="77777777" w:rsidR="0037627B" w:rsidRPr="00FD457D" w:rsidRDefault="0037627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7138BEA" w14:textId="77777777" w:rsidR="0037627B" w:rsidRPr="00FD457D" w:rsidRDefault="0037627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7627B" w:rsidRPr="00FD457D" w14:paraId="272EF861" w14:textId="77777777" w:rsidTr="00F50CBD">
        <w:trPr>
          <w:jc w:val="center"/>
        </w:trPr>
        <w:tc>
          <w:tcPr>
            <w:tcW w:w="1068" w:type="dxa"/>
          </w:tcPr>
          <w:p w14:paraId="655A68C4" w14:textId="77777777" w:rsidR="0037627B" w:rsidRPr="00FD457D" w:rsidRDefault="0037627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8721785" w14:textId="7FE721E2" w:rsidR="0037627B" w:rsidRPr="0037627B" w:rsidRDefault="0037627B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37627B">
              <w:rPr>
                <w:cs/>
              </w:rPr>
              <w:t>มีประสบการณ์ในการบริหารโครงการต่าง ๆ กับหน่วยงานภาครัฐ ไม่น้อยกว่า 3 โครงการ ภายในระยะเวลา 2 ปีที่ผ่านมา</w:t>
            </w:r>
          </w:p>
        </w:tc>
        <w:tc>
          <w:tcPr>
            <w:tcW w:w="2977" w:type="dxa"/>
          </w:tcPr>
          <w:p w14:paraId="2BFD2DDF" w14:textId="77777777" w:rsidR="0037627B" w:rsidRPr="00FD457D" w:rsidRDefault="0037627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AD594B6" w14:textId="77777777" w:rsidR="0037627B" w:rsidRPr="00FD457D" w:rsidRDefault="0037627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EB6D5A5" w14:textId="77777777" w:rsidR="0037627B" w:rsidRPr="00FD457D" w:rsidRDefault="0037627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46177757" w14:textId="77777777" w:rsidTr="00F50CBD">
        <w:trPr>
          <w:jc w:val="center"/>
        </w:trPr>
        <w:tc>
          <w:tcPr>
            <w:tcW w:w="1068" w:type="dxa"/>
          </w:tcPr>
          <w:p w14:paraId="4FFB681F" w14:textId="5DEFA438" w:rsidR="003E2FC1" w:rsidRPr="00FD457D" w:rsidRDefault="0037627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37627B">
              <w:rPr>
                <w:cs/>
              </w:rPr>
              <w:t>6.2.</w:t>
            </w:r>
          </w:p>
        </w:tc>
        <w:tc>
          <w:tcPr>
            <w:tcW w:w="7716" w:type="dxa"/>
          </w:tcPr>
          <w:p w14:paraId="7AD640A7" w14:textId="2B812BE5" w:rsidR="003E2FC1" w:rsidRPr="00FD457D" w:rsidRDefault="0037627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37627B">
              <w:rPr>
                <w:cs/>
              </w:rPr>
              <w:t>นักวิเคราะห์ระบบ (</w:t>
            </w:r>
            <w:r w:rsidRPr="0037627B">
              <w:t xml:space="preserve">System  Analysis) </w:t>
            </w:r>
            <w:r w:rsidRPr="0037627B">
              <w:rPr>
                <w:cs/>
              </w:rPr>
              <w:t>1 ตำแหน่ง</w:t>
            </w:r>
          </w:p>
        </w:tc>
        <w:tc>
          <w:tcPr>
            <w:tcW w:w="2977" w:type="dxa"/>
          </w:tcPr>
          <w:p w14:paraId="087B4D3E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D4EFFB0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AB3FDAB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7627B" w:rsidRPr="00FD457D" w14:paraId="3C5DBC48" w14:textId="77777777" w:rsidTr="00F50CBD">
        <w:trPr>
          <w:jc w:val="center"/>
        </w:trPr>
        <w:tc>
          <w:tcPr>
            <w:tcW w:w="1068" w:type="dxa"/>
          </w:tcPr>
          <w:p w14:paraId="0D4A25DE" w14:textId="77777777" w:rsidR="0037627B" w:rsidRPr="00FD457D" w:rsidRDefault="0037627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09B6048" w14:textId="53891216" w:rsidR="0037627B" w:rsidRPr="0037627B" w:rsidRDefault="0037627B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98635C">
              <w:rPr>
                <w:cs/>
              </w:rPr>
              <w:t>ระดับการศึกษาไม่น้อยกว่าปริญญาตรี ในสาขาที่เกี่ยวข้อง</w:t>
            </w:r>
          </w:p>
        </w:tc>
        <w:tc>
          <w:tcPr>
            <w:tcW w:w="2977" w:type="dxa"/>
          </w:tcPr>
          <w:p w14:paraId="13C9918F" w14:textId="77777777" w:rsidR="0037627B" w:rsidRPr="00FD457D" w:rsidRDefault="0037627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6E1E7E7" w14:textId="77777777" w:rsidR="0037627B" w:rsidRPr="00FD457D" w:rsidRDefault="0037627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38A514D" w14:textId="77777777" w:rsidR="0037627B" w:rsidRPr="00FD457D" w:rsidRDefault="0037627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7627B" w:rsidRPr="00FD457D" w14:paraId="4DCC1270" w14:textId="77777777" w:rsidTr="00F50CBD">
        <w:trPr>
          <w:jc w:val="center"/>
        </w:trPr>
        <w:tc>
          <w:tcPr>
            <w:tcW w:w="1068" w:type="dxa"/>
          </w:tcPr>
          <w:p w14:paraId="730CF0AB" w14:textId="77777777" w:rsidR="0037627B" w:rsidRPr="00FD457D" w:rsidRDefault="0037627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279BA25" w14:textId="4C87CB54" w:rsidR="0037627B" w:rsidRPr="0037627B" w:rsidRDefault="0037627B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98635C">
              <w:rPr>
                <w:cs/>
              </w:rPr>
              <w:t>มีประสบการณ์ ในการวิเคราะห์ และวางโครงสร้างระบบต่าง ไม่น้อยกว่า 5 ปี</w:t>
            </w:r>
          </w:p>
        </w:tc>
        <w:tc>
          <w:tcPr>
            <w:tcW w:w="2977" w:type="dxa"/>
          </w:tcPr>
          <w:p w14:paraId="22E6F82F" w14:textId="77777777" w:rsidR="0037627B" w:rsidRPr="00FD457D" w:rsidRDefault="0037627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1CBD548" w14:textId="77777777" w:rsidR="0037627B" w:rsidRPr="00FD457D" w:rsidRDefault="0037627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3C1D318" w14:textId="77777777" w:rsidR="0037627B" w:rsidRPr="00FD457D" w:rsidRDefault="0037627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7627B" w:rsidRPr="00FD457D" w14:paraId="281D688A" w14:textId="77777777" w:rsidTr="00F50CBD">
        <w:trPr>
          <w:jc w:val="center"/>
        </w:trPr>
        <w:tc>
          <w:tcPr>
            <w:tcW w:w="1068" w:type="dxa"/>
          </w:tcPr>
          <w:p w14:paraId="28EC40E9" w14:textId="77777777" w:rsidR="0037627B" w:rsidRPr="00FD457D" w:rsidRDefault="0037627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A82E58B" w14:textId="10904097" w:rsidR="0037627B" w:rsidRPr="0037627B" w:rsidRDefault="0037627B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37627B">
              <w:rPr>
                <w:cs/>
              </w:rPr>
              <w:t>มีประสบการณ์ในการวางโครงสร้างระบบให้กับหน่วยงานภาครัฐ ไม่น้อยกว่า 3 โครงการ ภายในระยะเวลา 2 ปีที่ผ่านมา</w:t>
            </w:r>
          </w:p>
        </w:tc>
        <w:tc>
          <w:tcPr>
            <w:tcW w:w="2977" w:type="dxa"/>
          </w:tcPr>
          <w:p w14:paraId="5AACB021" w14:textId="77777777" w:rsidR="0037627B" w:rsidRPr="00FD457D" w:rsidRDefault="0037627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DEDC964" w14:textId="77777777" w:rsidR="0037627B" w:rsidRPr="00FD457D" w:rsidRDefault="0037627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653CE48" w14:textId="77777777" w:rsidR="0037627B" w:rsidRPr="00FD457D" w:rsidRDefault="0037627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196B3E29" w14:textId="77777777" w:rsidTr="00F50CBD">
        <w:trPr>
          <w:jc w:val="center"/>
        </w:trPr>
        <w:tc>
          <w:tcPr>
            <w:tcW w:w="1068" w:type="dxa"/>
          </w:tcPr>
          <w:p w14:paraId="0B403B72" w14:textId="00D8110C" w:rsidR="003E2FC1" w:rsidRPr="00FD457D" w:rsidRDefault="0037627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37627B">
              <w:rPr>
                <w:cs/>
              </w:rPr>
              <w:t>6.3.</w:t>
            </w:r>
          </w:p>
        </w:tc>
        <w:tc>
          <w:tcPr>
            <w:tcW w:w="7716" w:type="dxa"/>
          </w:tcPr>
          <w:p w14:paraId="3A353891" w14:textId="09D828E7" w:rsidR="003E2FC1" w:rsidRPr="00FD457D" w:rsidRDefault="0037627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37627B">
              <w:rPr>
                <w:cs/>
              </w:rPr>
              <w:t>ผู้เชี่ยวชาญด้านความปลอดภัยด้านสารสนเทศ 1  ตำแหน่ง</w:t>
            </w:r>
          </w:p>
        </w:tc>
        <w:tc>
          <w:tcPr>
            <w:tcW w:w="2977" w:type="dxa"/>
          </w:tcPr>
          <w:p w14:paraId="26C7D657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B767BE7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B7C44E0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7627B" w:rsidRPr="00FD457D" w14:paraId="4CB2C468" w14:textId="77777777" w:rsidTr="00F50CBD">
        <w:trPr>
          <w:jc w:val="center"/>
        </w:trPr>
        <w:tc>
          <w:tcPr>
            <w:tcW w:w="1068" w:type="dxa"/>
          </w:tcPr>
          <w:p w14:paraId="423C7D3E" w14:textId="77777777" w:rsidR="0037627B" w:rsidRPr="00FD457D" w:rsidRDefault="0037627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59D7EE7" w14:textId="75BDF796" w:rsidR="0037627B" w:rsidRPr="0037627B" w:rsidRDefault="0037627B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30575F">
              <w:rPr>
                <w:cs/>
              </w:rPr>
              <w:t>ระดับการศึกษาไม่น้อยกว่าปริญญาตรี ในสาขาที่เกี่ยวข้อง</w:t>
            </w:r>
          </w:p>
        </w:tc>
        <w:tc>
          <w:tcPr>
            <w:tcW w:w="2977" w:type="dxa"/>
          </w:tcPr>
          <w:p w14:paraId="261A336B" w14:textId="77777777" w:rsidR="0037627B" w:rsidRPr="00FD457D" w:rsidRDefault="0037627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6335EFF" w14:textId="77777777" w:rsidR="0037627B" w:rsidRPr="00FD457D" w:rsidRDefault="0037627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BD02F49" w14:textId="77777777" w:rsidR="0037627B" w:rsidRPr="00FD457D" w:rsidRDefault="0037627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7627B" w:rsidRPr="00FD457D" w14:paraId="532BF103" w14:textId="77777777" w:rsidTr="00F50CBD">
        <w:trPr>
          <w:jc w:val="center"/>
        </w:trPr>
        <w:tc>
          <w:tcPr>
            <w:tcW w:w="1068" w:type="dxa"/>
          </w:tcPr>
          <w:p w14:paraId="0125AF2A" w14:textId="77777777" w:rsidR="0037627B" w:rsidRPr="00FD457D" w:rsidRDefault="0037627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DBD8885" w14:textId="13D02D3B" w:rsidR="0037627B" w:rsidRPr="0037627B" w:rsidRDefault="0037627B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30575F">
              <w:rPr>
                <w:cs/>
              </w:rPr>
              <w:t>มีประสบการณ์ในด้านที่เกี่ยวข้อง</w:t>
            </w:r>
            <w:r w:rsidRPr="0030575F">
              <w:rPr>
                <w:rFonts w:hint="cs"/>
                <w:cs/>
              </w:rPr>
              <w:t xml:space="preserve"> </w:t>
            </w:r>
            <w:r w:rsidRPr="0030575F">
              <w:rPr>
                <w:cs/>
              </w:rPr>
              <w:t xml:space="preserve">ไม่น้อยกว่า </w:t>
            </w:r>
            <w:r w:rsidRPr="0030575F">
              <w:t xml:space="preserve">10 </w:t>
            </w:r>
            <w:r w:rsidRPr="0030575F">
              <w:rPr>
                <w:cs/>
              </w:rPr>
              <w:t xml:space="preserve">ปี </w:t>
            </w:r>
          </w:p>
        </w:tc>
        <w:tc>
          <w:tcPr>
            <w:tcW w:w="2977" w:type="dxa"/>
          </w:tcPr>
          <w:p w14:paraId="0B2B1AE1" w14:textId="77777777" w:rsidR="0037627B" w:rsidRPr="00FD457D" w:rsidRDefault="0037627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FB2F070" w14:textId="77777777" w:rsidR="0037627B" w:rsidRPr="00FD457D" w:rsidRDefault="0037627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EBEA77B" w14:textId="77777777" w:rsidR="0037627B" w:rsidRPr="00FD457D" w:rsidRDefault="0037627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7627B" w:rsidRPr="00FD457D" w14:paraId="0E2E69B5" w14:textId="77777777" w:rsidTr="00F50CBD">
        <w:trPr>
          <w:jc w:val="center"/>
        </w:trPr>
        <w:tc>
          <w:tcPr>
            <w:tcW w:w="1068" w:type="dxa"/>
          </w:tcPr>
          <w:p w14:paraId="57C9E1A5" w14:textId="77777777" w:rsidR="0037627B" w:rsidRPr="00FD457D" w:rsidRDefault="0037627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6E263CF" w14:textId="3463EE1A" w:rsidR="0037627B" w:rsidRPr="0037627B" w:rsidRDefault="0037627B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30575F">
              <w:rPr>
                <w:cs/>
              </w:rPr>
              <w:t xml:space="preserve">ได้รับการรับรองด้านการรักษาความมั่นคงปลอดภัยข้อมูลคอมพิวเตอร์อย่างมืออาชีพ </w:t>
            </w:r>
            <w:r w:rsidRPr="0030575F">
              <w:t xml:space="preserve">CISSP </w:t>
            </w:r>
            <w:r w:rsidRPr="0030575F">
              <w:rPr>
                <w:cs/>
              </w:rPr>
              <w:t>(</w:t>
            </w:r>
            <w:r w:rsidRPr="0030575F">
              <w:t>Certified Information Systems Security Professional</w:t>
            </w:r>
            <w:r w:rsidRPr="0030575F">
              <w:rPr>
                <w:cs/>
              </w:rPr>
              <w:t>) หรือเทียบเท่า เป็นอย่างน้อย โดยมีหนังสือรับรองแนบมาพร้อมในวันยื่นเอกสาร</w:t>
            </w:r>
          </w:p>
        </w:tc>
        <w:tc>
          <w:tcPr>
            <w:tcW w:w="2977" w:type="dxa"/>
          </w:tcPr>
          <w:p w14:paraId="661BF97A" w14:textId="77777777" w:rsidR="0037627B" w:rsidRPr="00FD457D" w:rsidRDefault="0037627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A3EB222" w14:textId="77777777" w:rsidR="0037627B" w:rsidRPr="00FD457D" w:rsidRDefault="0037627B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244A303" w14:textId="77777777" w:rsidR="0037627B" w:rsidRPr="00FD457D" w:rsidRDefault="0037627B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45D6946E" w14:textId="77777777" w:rsidTr="00F50CBD">
        <w:trPr>
          <w:jc w:val="center"/>
        </w:trPr>
        <w:tc>
          <w:tcPr>
            <w:tcW w:w="1068" w:type="dxa"/>
          </w:tcPr>
          <w:p w14:paraId="259A0066" w14:textId="7915AFCB" w:rsidR="003E2FC1" w:rsidRPr="00FD457D" w:rsidRDefault="0037627B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37627B">
              <w:rPr>
                <w:cs/>
              </w:rPr>
              <w:t>6.4.</w:t>
            </w:r>
          </w:p>
        </w:tc>
        <w:tc>
          <w:tcPr>
            <w:tcW w:w="7716" w:type="dxa"/>
          </w:tcPr>
          <w:p w14:paraId="200E1303" w14:textId="6F524FE5" w:rsidR="003E2FC1" w:rsidRPr="00FD457D" w:rsidRDefault="0037627B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37627B">
              <w:rPr>
                <w:cs/>
              </w:rPr>
              <w:t>โปรแกรมเมอร์ (</w:t>
            </w:r>
            <w:r w:rsidRPr="0037627B">
              <w:t xml:space="preserve">Programmer) </w:t>
            </w:r>
            <w:r w:rsidRPr="0037627B">
              <w:rPr>
                <w:cs/>
              </w:rPr>
              <w:t>2 ตำแหน่ง</w:t>
            </w:r>
          </w:p>
        </w:tc>
        <w:tc>
          <w:tcPr>
            <w:tcW w:w="2977" w:type="dxa"/>
          </w:tcPr>
          <w:p w14:paraId="56FC1847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03C52DB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5436716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50784" w:rsidRPr="00FD457D" w14:paraId="62014475" w14:textId="77777777" w:rsidTr="00F50CBD">
        <w:trPr>
          <w:jc w:val="center"/>
        </w:trPr>
        <w:tc>
          <w:tcPr>
            <w:tcW w:w="1068" w:type="dxa"/>
          </w:tcPr>
          <w:p w14:paraId="540906D8" w14:textId="77777777" w:rsidR="00850784" w:rsidRPr="00FD457D" w:rsidRDefault="0085078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9585FDC" w14:textId="71AEE210" w:rsidR="00850784" w:rsidRPr="00850784" w:rsidRDefault="00850784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310612">
              <w:rPr>
                <w:cs/>
              </w:rPr>
              <w:t>ระดับการศึกษาไม่น้อยกว่าปริญญาตรี ในสาขาที่เกี่ยวข้อง</w:t>
            </w:r>
          </w:p>
        </w:tc>
        <w:tc>
          <w:tcPr>
            <w:tcW w:w="2977" w:type="dxa"/>
          </w:tcPr>
          <w:p w14:paraId="4E62817E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40EA14E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04F01B5" w14:textId="77777777" w:rsidR="00850784" w:rsidRPr="00FD457D" w:rsidRDefault="0085078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50784" w:rsidRPr="00FD457D" w14:paraId="17AA57B7" w14:textId="77777777" w:rsidTr="00F50CBD">
        <w:trPr>
          <w:jc w:val="center"/>
        </w:trPr>
        <w:tc>
          <w:tcPr>
            <w:tcW w:w="1068" w:type="dxa"/>
          </w:tcPr>
          <w:p w14:paraId="65AC362F" w14:textId="77777777" w:rsidR="00850784" w:rsidRPr="00FD457D" w:rsidRDefault="0085078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AA7A8AE" w14:textId="5D23663D" w:rsidR="00850784" w:rsidRPr="00850784" w:rsidRDefault="00850784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310612">
              <w:rPr>
                <w:cs/>
              </w:rPr>
              <w:t>มีประสบการณ์ด้านพัฒนาระบบเว็บไซต์ ไม่น้อยกว่า 3 ปี</w:t>
            </w:r>
          </w:p>
        </w:tc>
        <w:tc>
          <w:tcPr>
            <w:tcW w:w="2977" w:type="dxa"/>
          </w:tcPr>
          <w:p w14:paraId="2CFEDB80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837917F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6D5805E" w14:textId="77777777" w:rsidR="00850784" w:rsidRPr="00FD457D" w:rsidRDefault="0085078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50784" w:rsidRPr="00FD457D" w14:paraId="7DEFA61C" w14:textId="77777777" w:rsidTr="00F50CBD">
        <w:trPr>
          <w:jc w:val="center"/>
        </w:trPr>
        <w:tc>
          <w:tcPr>
            <w:tcW w:w="1068" w:type="dxa"/>
          </w:tcPr>
          <w:p w14:paraId="7CF3B87B" w14:textId="77777777" w:rsidR="00850784" w:rsidRPr="00FD457D" w:rsidRDefault="0085078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CF93EF2" w14:textId="321617B0" w:rsidR="00850784" w:rsidRPr="00850784" w:rsidRDefault="00850784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850784">
              <w:rPr>
                <w:cs/>
              </w:rPr>
              <w:t xml:space="preserve">มีประสบการณ์ในการพัฒนา ระบบเว็บไซต์ หรือระบบต่าง ๆ ให้กับหน่วยงานภาครัฐ </w:t>
            </w:r>
            <w:r w:rsidRPr="00850784">
              <w:rPr>
                <w:cs/>
              </w:rPr>
              <w:br/>
              <w:t>ไม่น้อยกว่า 3 โครงการภายในระยะเวลา 2 ปีที่ผ่านมา</w:t>
            </w:r>
          </w:p>
        </w:tc>
        <w:tc>
          <w:tcPr>
            <w:tcW w:w="2977" w:type="dxa"/>
          </w:tcPr>
          <w:p w14:paraId="70F091EB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81AD390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8332A6F" w14:textId="77777777" w:rsidR="00850784" w:rsidRPr="00FD457D" w:rsidRDefault="0085078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3B78F057" w14:textId="77777777" w:rsidTr="00F50CBD">
        <w:trPr>
          <w:jc w:val="center"/>
        </w:trPr>
        <w:tc>
          <w:tcPr>
            <w:tcW w:w="1068" w:type="dxa"/>
          </w:tcPr>
          <w:p w14:paraId="6DC46C71" w14:textId="492501B0" w:rsidR="003E2FC1" w:rsidRPr="00FD457D" w:rsidRDefault="0085078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850784">
              <w:rPr>
                <w:cs/>
              </w:rPr>
              <w:t>6.5.</w:t>
            </w:r>
          </w:p>
        </w:tc>
        <w:tc>
          <w:tcPr>
            <w:tcW w:w="7716" w:type="dxa"/>
          </w:tcPr>
          <w:p w14:paraId="23811706" w14:textId="476E3957" w:rsidR="003E2FC1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850784">
              <w:rPr>
                <w:cs/>
              </w:rPr>
              <w:t>นักออกแบบเว็บไซต์ (</w:t>
            </w:r>
            <w:r w:rsidRPr="00850784">
              <w:t xml:space="preserve">Web Designer) </w:t>
            </w:r>
            <w:r w:rsidRPr="00850784">
              <w:rPr>
                <w:cs/>
              </w:rPr>
              <w:t>1 ตำแหน่ง</w:t>
            </w:r>
          </w:p>
        </w:tc>
        <w:tc>
          <w:tcPr>
            <w:tcW w:w="2977" w:type="dxa"/>
          </w:tcPr>
          <w:p w14:paraId="2A5D1148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F6CB14D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7DAAF04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50784" w:rsidRPr="00FD457D" w14:paraId="79FE680D" w14:textId="77777777" w:rsidTr="00F50CBD">
        <w:trPr>
          <w:jc w:val="center"/>
        </w:trPr>
        <w:tc>
          <w:tcPr>
            <w:tcW w:w="1068" w:type="dxa"/>
          </w:tcPr>
          <w:p w14:paraId="29A902D0" w14:textId="77777777" w:rsidR="00850784" w:rsidRPr="00FD457D" w:rsidRDefault="0085078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3DDAACC" w14:textId="0D8E76C0" w:rsidR="00850784" w:rsidRPr="00850784" w:rsidRDefault="00850784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FD1AEC">
              <w:rPr>
                <w:cs/>
              </w:rPr>
              <w:t>ระดับการศึกษาไม่น้อยกว่าปริญญาตรี ในสาขาที่เกี่ยวข้อง</w:t>
            </w:r>
          </w:p>
        </w:tc>
        <w:tc>
          <w:tcPr>
            <w:tcW w:w="2977" w:type="dxa"/>
          </w:tcPr>
          <w:p w14:paraId="79EE27A7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0741FD0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1F54900" w14:textId="77777777" w:rsidR="00850784" w:rsidRPr="00FD457D" w:rsidRDefault="0085078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50784" w:rsidRPr="00FD457D" w14:paraId="0605259D" w14:textId="77777777" w:rsidTr="00F50CBD">
        <w:trPr>
          <w:jc w:val="center"/>
        </w:trPr>
        <w:tc>
          <w:tcPr>
            <w:tcW w:w="1068" w:type="dxa"/>
          </w:tcPr>
          <w:p w14:paraId="2FEABFDF" w14:textId="77777777" w:rsidR="00850784" w:rsidRPr="00FD457D" w:rsidRDefault="0085078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BCF9F4F" w14:textId="2D6E5A60" w:rsidR="00850784" w:rsidRPr="00850784" w:rsidRDefault="00850784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FD1AEC">
              <w:rPr>
                <w:cs/>
              </w:rPr>
              <w:t>มีประสบการณ์ด้านออกแบบระบบเว็บไซต์ ไม่น้อยกว่า 3 ปี</w:t>
            </w:r>
          </w:p>
        </w:tc>
        <w:tc>
          <w:tcPr>
            <w:tcW w:w="2977" w:type="dxa"/>
          </w:tcPr>
          <w:p w14:paraId="471F769C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D162181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5101BBD" w14:textId="77777777" w:rsidR="00850784" w:rsidRPr="00FD457D" w:rsidRDefault="0085078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50784" w:rsidRPr="00FD457D" w14:paraId="62621B59" w14:textId="77777777" w:rsidTr="00F50CBD">
        <w:trPr>
          <w:jc w:val="center"/>
        </w:trPr>
        <w:tc>
          <w:tcPr>
            <w:tcW w:w="1068" w:type="dxa"/>
          </w:tcPr>
          <w:p w14:paraId="0E80A692" w14:textId="77777777" w:rsidR="00850784" w:rsidRPr="00FD457D" w:rsidRDefault="0085078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882DACB" w14:textId="7D8DD84F" w:rsidR="00850784" w:rsidRPr="00850784" w:rsidRDefault="00850784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FD1AEC">
              <w:rPr>
                <w:cs/>
              </w:rPr>
              <w:t>มีประสบการณ์ในการออกแบบระบบเว็บไซต์ หรือระบบต่าง ๆ ให้กับหน่วยงานภาครัฐ ไม่น้อยกว่า 3 โครงการภายในระยะเวลา 2 ปีที่ผ่านมา</w:t>
            </w:r>
          </w:p>
        </w:tc>
        <w:tc>
          <w:tcPr>
            <w:tcW w:w="2977" w:type="dxa"/>
          </w:tcPr>
          <w:p w14:paraId="4F10A0F2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BFB3FDA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0CD632B" w14:textId="77777777" w:rsidR="00850784" w:rsidRPr="00FD457D" w:rsidRDefault="0085078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2A8A4CAD" w14:textId="77777777" w:rsidTr="00F50CBD">
        <w:trPr>
          <w:jc w:val="center"/>
        </w:trPr>
        <w:tc>
          <w:tcPr>
            <w:tcW w:w="1068" w:type="dxa"/>
          </w:tcPr>
          <w:p w14:paraId="68BFFE0C" w14:textId="1EEBADAB" w:rsidR="003E2FC1" w:rsidRPr="00FD457D" w:rsidRDefault="0085078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850784">
              <w:rPr>
                <w:cs/>
              </w:rPr>
              <w:t>6.6.</w:t>
            </w:r>
          </w:p>
        </w:tc>
        <w:tc>
          <w:tcPr>
            <w:tcW w:w="7716" w:type="dxa"/>
          </w:tcPr>
          <w:p w14:paraId="2881FA10" w14:textId="65649AD0" w:rsidR="003E2FC1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850784">
              <w:rPr>
                <w:cs/>
              </w:rPr>
              <w:t>นักทดสอบระบบ (</w:t>
            </w:r>
            <w:r w:rsidRPr="00850784">
              <w:t xml:space="preserve">Tester) </w:t>
            </w:r>
            <w:r w:rsidRPr="00850784">
              <w:rPr>
                <w:cs/>
              </w:rPr>
              <w:t>1 ตำแหน่ง</w:t>
            </w:r>
          </w:p>
        </w:tc>
        <w:tc>
          <w:tcPr>
            <w:tcW w:w="2977" w:type="dxa"/>
          </w:tcPr>
          <w:p w14:paraId="1D62FA47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9282DB0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56DA61C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50784" w:rsidRPr="00FD457D" w14:paraId="2C267AFA" w14:textId="77777777" w:rsidTr="00F50CBD">
        <w:trPr>
          <w:jc w:val="center"/>
        </w:trPr>
        <w:tc>
          <w:tcPr>
            <w:tcW w:w="1068" w:type="dxa"/>
          </w:tcPr>
          <w:p w14:paraId="16AC4DC9" w14:textId="77777777" w:rsidR="00850784" w:rsidRPr="00FD457D" w:rsidRDefault="0085078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B30CFB0" w14:textId="170DAA2F" w:rsidR="00850784" w:rsidRPr="00850784" w:rsidRDefault="00850784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4E03D3">
              <w:rPr>
                <w:cs/>
              </w:rPr>
              <w:t>ระดับการศึกษาไม่น้อยกว่าปริญญาตรี ในสาขาที่เกี่ยวข้อง</w:t>
            </w:r>
          </w:p>
        </w:tc>
        <w:tc>
          <w:tcPr>
            <w:tcW w:w="2977" w:type="dxa"/>
          </w:tcPr>
          <w:p w14:paraId="4A9C9191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389409D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380B82D" w14:textId="77777777" w:rsidR="00850784" w:rsidRPr="00FD457D" w:rsidRDefault="0085078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50784" w:rsidRPr="00FD457D" w14:paraId="43BD5628" w14:textId="77777777" w:rsidTr="00F50CBD">
        <w:trPr>
          <w:jc w:val="center"/>
        </w:trPr>
        <w:tc>
          <w:tcPr>
            <w:tcW w:w="1068" w:type="dxa"/>
          </w:tcPr>
          <w:p w14:paraId="5B48A08F" w14:textId="77777777" w:rsidR="00850784" w:rsidRPr="00FD457D" w:rsidRDefault="0085078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C4482B1" w14:textId="0246807B" w:rsidR="00850784" w:rsidRPr="00850784" w:rsidRDefault="00850784" w:rsidP="00B6140C">
            <w:pPr>
              <w:pStyle w:val="ListParagraph"/>
              <w:numPr>
                <w:ilvl w:val="0"/>
                <w:numId w:val="17"/>
              </w:numPr>
              <w:rPr>
                <w:cs/>
                <w:lang w:bidi="th"/>
              </w:rPr>
            </w:pPr>
            <w:r w:rsidRPr="004E03D3">
              <w:rPr>
                <w:cs/>
              </w:rPr>
              <w:t>มีประสบการณ์ในด้านที่เกี่ยวข้อง</w:t>
            </w:r>
            <w:r w:rsidRPr="004E03D3">
              <w:rPr>
                <w:rFonts w:hint="cs"/>
                <w:cs/>
              </w:rPr>
              <w:t xml:space="preserve"> </w:t>
            </w:r>
            <w:r w:rsidRPr="004E03D3">
              <w:rPr>
                <w:cs/>
              </w:rPr>
              <w:t>ไม่น้อยกว่า 2 ปี</w:t>
            </w:r>
          </w:p>
        </w:tc>
        <w:tc>
          <w:tcPr>
            <w:tcW w:w="2977" w:type="dxa"/>
          </w:tcPr>
          <w:p w14:paraId="3B5673A1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E9EAB38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81B8B57" w14:textId="77777777" w:rsidR="00850784" w:rsidRPr="00FD457D" w:rsidRDefault="0085078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4D400BEB" w14:textId="77777777" w:rsidTr="00F50CBD">
        <w:trPr>
          <w:jc w:val="center"/>
        </w:trPr>
        <w:tc>
          <w:tcPr>
            <w:tcW w:w="1068" w:type="dxa"/>
          </w:tcPr>
          <w:p w14:paraId="519F164B" w14:textId="1D49BB96" w:rsidR="003E2FC1" w:rsidRPr="00FD457D" w:rsidRDefault="0085078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850784">
              <w:rPr>
                <w:cs/>
              </w:rPr>
              <w:lastRenderedPageBreak/>
              <w:t>6.7.</w:t>
            </w:r>
          </w:p>
        </w:tc>
        <w:tc>
          <w:tcPr>
            <w:tcW w:w="7716" w:type="dxa"/>
          </w:tcPr>
          <w:p w14:paraId="5F272C50" w14:textId="5F989A42" w:rsidR="003E2FC1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850784">
              <w:rPr>
                <w:cs/>
              </w:rPr>
              <w:t>เลขานุการโครงการ 1  ตำแหน่ง</w:t>
            </w:r>
          </w:p>
        </w:tc>
        <w:tc>
          <w:tcPr>
            <w:tcW w:w="2977" w:type="dxa"/>
          </w:tcPr>
          <w:p w14:paraId="7CDBD692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8C39341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1F4F3F7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50784" w:rsidRPr="00FD457D" w14:paraId="7EFC47AF" w14:textId="77777777" w:rsidTr="00F50CBD">
        <w:trPr>
          <w:jc w:val="center"/>
        </w:trPr>
        <w:tc>
          <w:tcPr>
            <w:tcW w:w="1068" w:type="dxa"/>
          </w:tcPr>
          <w:p w14:paraId="2D161143" w14:textId="77777777" w:rsidR="00850784" w:rsidRPr="00FD457D" w:rsidRDefault="0085078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42A0F77B" w14:textId="5D67AF0B" w:rsidR="00850784" w:rsidRPr="00850784" w:rsidRDefault="00850784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702510">
              <w:rPr>
                <w:cs/>
              </w:rPr>
              <w:t>ระดับการศึกษาไม่น้อยกว่าปริญญาตรี</w:t>
            </w:r>
          </w:p>
        </w:tc>
        <w:tc>
          <w:tcPr>
            <w:tcW w:w="2977" w:type="dxa"/>
          </w:tcPr>
          <w:p w14:paraId="3442EFBE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6F41F7F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E690BF3" w14:textId="77777777" w:rsidR="00850784" w:rsidRPr="00FD457D" w:rsidRDefault="0085078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50784" w:rsidRPr="00FD457D" w14:paraId="2A2696F8" w14:textId="77777777" w:rsidTr="00F50CBD">
        <w:trPr>
          <w:jc w:val="center"/>
        </w:trPr>
        <w:tc>
          <w:tcPr>
            <w:tcW w:w="1068" w:type="dxa"/>
          </w:tcPr>
          <w:p w14:paraId="2F56FFAF" w14:textId="77777777" w:rsidR="00850784" w:rsidRPr="00FD457D" w:rsidRDefault="0085078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379BA0D6" w14:textId="6DB3195A" w:rsidR="00850784" w:rsidRPr="00850784" w:rsidRDefault="00850784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702510">
              <w:rPr>
                <w:cs/>
              </w:rPr>
              <w:t>มีประสบการณ์ด้านการประสานงาน และ การจัดการเอกสาร ไม่น้อยกว่า 2 ปี</w:t>
            </w:r>
          </w:p>
        </w:tc>
        <w:tc>
          <w:tcPr>
            <w:tcW w:w="2977" w:type="dxa"/>
          </w:tcPr>
          <w:p w14:paraId="6875F76C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0A1E798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E3E6146" w14:textId="77777777" w:rsidR="00850784" w:rsidRPr="00FD457D" w:rsidRDefault="0085078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50784" w:rsidRPr="00FD457D" w14:paraId="74D3988B" w14:textId="77777777" w:rsidTr="00F50CBD">
        <w:trPr>
          <w:jc w:val="center"/>
        </w:trPr>
        <w:tc>
          <w:tcPr>
            <w:tcW w:w="1068" w:type="dxa"/>
          </w:tcPr>
          <w:p w14:paraId="257A6816" w14:textId="77777777" w:rsidR="00850784" w:rsidRPr="00FD457D" w:rsidRDefault="0085078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3F7CC1D" w14:textId="0F1BA896" w:rsidR="00850784" w:rsidRPr="00850784" w:rsidRDefault="00850784" w:rsidP="00B6140C">
            <w:pPr>
              <w:pStyle w:val="ListParagraph"/>
              <w:numPr>
                <w:ilvl w:val="0"/>
                <w:numId w:val="17"/>
              </w:numPr>
              <w:rPr>
                <w:cs/>
              </w:rPr>
            </w:pPr>
            <w:r w:rsidRPr="00850784">
              <w:rPr>
                <w:cs/>
              </w:rPr>
              <w:t>มีประสบการณ์ในการทำงานให้หน่วยงานภาครัฐ ไม่น้อยกว่า 3 โครงการภายใน ระยะเวลา</w:t>
            </w:r>
            <w:r>
              <w:rPr>
                <w:rFonts w:hint="cs"/>
                <w:cs/>
              </w:rPr>
              <w:t xml:space="preserve"> </w:t>
            </w:r>
            <w:r w:rsidRPr="00850784">
              <w:rPr>
                <w:cs/>
              </w:rPr>
              <w:t xml:space="preserve"> 2 ปีที่ผ่านมา</w:t>
            </w:r>
          </w:p>
        </w:tc>
        <w:tc>
          <w:tcPr>
            <w:tcW w:w="2977" w:type="dxa"/>
          </w:tcPr>
          <w:p w14:paraId="345E5040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1396751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23D4D84" w14:textId="77777777" w:rsidR="00850784" w:rsidRPr="00FD457D" w:rsidRDefault="0085078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50784" w:rsidRPr="00FD457D" w14:paraId="000ACC9A" w14:textId="77777777" w:rsidTr="00F50CBD">
        <w:trPr>
          <w:jc w:val="center"/>
        </w:trPr>
        <w:tc>
          <w:tcPr>
            <w:tcW w:w="16456" w:type="dxa"/>
            <w:gridSpan w:val="5"/>
            <w:shd w:val="clear" w:color="auto" w:fill="D9D9D9" w:themeFill="background1" w:themeFillShade="D9"/>
          </w:tcPr>
          <w:p w14:paraId="22C1CE0F" w14:textId="267A2161" w:rsidR="00850784" w:rsidRPr="00167B58" w:rsidRDefault="00850784" w:rsidP="00545610">
            <w:pPr>
              <w:spacing w:line="240" w:lineRule="auto"/>
              <w:contextualSpacing/>
              <w:jc w:val="thaiDistribute"/>
              <w:rPr>
                <w:rFonts w:hint="cs"/>
                <w:b/>
                <w:bCs/>
                <w:color w:val="000000" w:themeColor="text1"/>
                <w:cs/>
              </w:rPr>
            </w:pPr>
            <w:r>
              <w:rPr>
                <w:rFonts w:hint="cs"/>
                <w:b/>
                <w:bCs/>
                <w:cs/>
              </w:rPr>
              <w:t>7</w:t>
            </w:r>
            <w:r w:rsidRPr="00FD457D">
              <w:rPr>
                <w:b/>
                <w:bCs/>
                <w:cs/>
              </w:rPr>
              <w:t xml:space="preserve">. </w:t>
            </w:r>
            <w:r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Pr="00850784">
              <w:rPr>
                <w:b/>
                <w:bCs/>
                <w:color w:val="000000" w:themeColor="text1"/>
                <w:cs/>
              </w:rPr>
              <w:t>คุณสมบัติผู้ยื่นข้อเสนอ</w:t>
            </w:r>
          </w:p>
        </w:tc>
      </w:tr>
      <w:tr w:rsidR="00850784" w:rsidRPr="00FD457D" w14:paraId="4896E1A3" w14:textId="77777777" w:rsidTr="00F50CBD">
        <w:trPr>
          <w:jc w:val="center"/>
        </w:trPr>
        <w:tc>
          <w:tcPr>
            <w:tcW w:w="1068" w:type="dxa"/>
          </w:tcPr>
          <w:p w14:paraId="748FF34B" w14:textId="1E8C1BA7" w:rsidR="00850784" w:rsidRPr="00FD457D" w:rsidRDefault="0085078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7.1</w:t>
            </w:r>
          </w:p>
        </w:tc>
        <w:tc>
          <w:tcPr>
            <w:tcW w:w="7716" w:type="dxa"/>
          </w:tcPr>
          <w:p w14:paraId="51758C8A" w14:textId="2075EC51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085406">
              <w:rPr>
                <w:color w:val="000000" w:themeColor="text1"/>
                <w:cs/>
              </w:rPr>
              <w:t>มีความสามารถตามกฎหมาย</w:t>
            </w:r>
          </w:p>
        </w:tc>
        <w:tc>
          <w:tcPr>
            <w:tcW w:w="2977" w:type="dxa"/>
          </w:tcPr>
          <w:p w14:paraId="259D738F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466FE3B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E33E9A3" w14:textId="77777777" w:rsidR="00850784" w:rsidRPr="00FD457D" w:rsidRDefault="0085078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50784" w:rsidRPr="00FD457D" w14:paraId="595D2024" w14:textId="77777777" w:rsidTr="00F50CBD">
        <w:trPr>
          <w:jc w:val="center"/>
        </w:trPr>
        <w:tc>
          <w:tcPr>
            <w:tcW w:w="1068" w:type="dxa"/>
          </w:tcPr>
          <w:p w14:paraId="5F5B18BC" w14:textId="5C9344CD" w:rsidR="00850784" w:rsidRPr="00FD457D" w:rsidRDefault="0085078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94028D">
              <w:rPr>
                <w:rFonts w:hint="cs"/>
                <w:cs/>
                <w:lang w:bidi="th"/>
              </w:rPr>
              <w:t>7.</w:t>
            </w:r>
            <w:r>
              <w:rPr>
                <w:rFonts w:hint="cs"/>
                <w:cs/>
                <w:lang w:bidi="th"/>
              </w:rPr>
              <w:t>2</w:t>
            </w:r>
          </w:p>
        </w:tc>
        <w:tc>
          <w:tcPr>
            <w:tcW w:w="7716" w:type="dxa"/>
          </w:tcPr>
          <w:p w14:paraId="44D0BB10" w14:textId="66F79EE3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085406">
              <w:rPr>
                <w:color w:val="000000" w:themeColor="text1"/>
                <w:cs/>
              </w:rPr>
              <w:t>ไม่เป็นบุคคลล้มละลาย</w:t>
            </w:r>
          </w:p>
        </w:tc>
        <w:tc>
          <w:tcPr>
            <w:tcW w:w="2977" w:type="dxa"/>
          </w:tcPr>
          <w:p w14:paraId="16A53BB1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BEFB7D6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66C71F9" w14:textId="77777777" w:rsidR="00850784" w:rsidRPr="00FD457D" w:rsidRDefault="0085078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50784" w:rsidRPr="00FD457D" w14:paraId="4B91A8D5" w14:textId="77777777" w:rsidTr="00F50CBD">
        <w:trPr>
          <w:jc w:val="center"/>
        </w:trPr>
        <w:tc>
          <w:tcPr>
            <w:tcW w:w="1068" w:type="dxa"/>
          </w:tcPr>
          <w:p w14:paraId="64A6F83E" w14:textId="407F0E21" w:rsidR="00850784" w:rsidRPr="00FD457D" w:rsidRDefault="0085078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94028D">
              <w:rPr>
                <w:rFonts w:hint="cs"/>
                <w:cs/>
                <w:lang w:bidi="th"/>
              </w:rPr>
              <w:t>7.</w:t>
            </w:r>
            <w:r>
              <w:rPr>
                <w:rFonts w:hint="cs"/>
                <w:cs/>
                <w:lang w:bidi="th"/>
              </w:rPr>
              <w:t>3</w:t>
            </w:r>
          </w:p>
        </w:tc>
        <w:tc>
          <w:tcPr>
            <w:tcW w:w="7716" w:type="dxa"/>
          </w:tcPr>
          <w:p w14:paraId="748E4354" w14:textId="449764E6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  <w:r w:rsidRPr="00085406">
              <w:rPr>
                <w:color w:val="000000" w:themeColor="text1"/>
                <w:cs/>
              </w:rPr>
              <w:t>ไม่อยู่ระหว่างเลิกกิจการ</w:t>
            </w:r>
          </w:p>
        </w:tc>
        <w:tc>
          <w:tcPr>
            <w:tcW w:w="2977" w:type="dxa"/>
          </w:tcPr>
          <w:p w14:paraId="10B9E16F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60A12CD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B801426" w14:textId="77777777" w:rsidR="00850784" w:rsidRPr="00FD457D" w:rsidRDefault="0085078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50784" w:rsidRPr="00FD457D" w14:paraId="56856F38" w14:textId="77777777" w:rsidTr="00F50CBD">
        <w:trPr>
          <w:jc w:val="center"/>
        </w:trPr>
        <w:tc>
          <w:tcPr>
            <w:tcW w:w="1068" w:type="dxa"/>
          </w:tcPr>
          <w:p w14:paraId="2E06C19B" w14:textId="3477B466" w:rsidR="00850784" w:rsidRPr="00FD457D" w:rsidRDefault="00850784" w:rsidP="00545610">
            <w:pPr>
              <w:spacing w:line="240" w:lineRule="auto"/>
              <w:contextualSpacing/>
              <w:jc w:val="center"/>
              <w:rPr>
                <w:rFonts w:hint="cs"/>
                <w:cs/>
                <w:lang w:bidi="th"/>
              </w:rPr>
            </w:pPr>
            <w:r w:rsidRPr="0094028D">
              <w:rPr>
                <w:rFonts w:hint="cs"/>
                <w:cs/>
                <w:lang w:bidi="th"/>
              </w:rPr>
              <w:t>7.</w:t>
            </w:r>
            <w:r>
              <w:rPr>
                <w:rFonts w:hint="cs"/>
                <w:cs/>
                <w:lang w:bidi="th"/>
              </w:rPr>
              <w:t>4</w:t>
            </w:r>
          </w:p>
        </w:tc>
        <w:tc>
          <w:tcPr>
            <w:tcW w:w="7716" w:type="dxa"/>
          </w:tcPr>
          <w:p w14:paraId="543E230F" w14:textId="7F069DBF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085406">
              <w:rPr>
                <w:color w:val="000000" w:themeColor="text1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  <w:tc>
          <w:tcPr>
            <w:tcW w:w="2977" w:type="dxa"/>
          </w:tcPr>
          <w:p w14:paraId="6ED3E8CA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2966E44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010FB4B" w14:textId="77777777" w:rsidR="00850784" w:rsidRPr="00FD457D" w:rsidRDefault="0085078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50784" w:rsidRPr="00FD457D" w14:paraId="4CB6D544" w14:textId="77777777" w:rsidTr="00F50CBD">
        <w:trPr>
          <w:jc w:val="center"/>
        </w:trPr>
        <w:tc>
          <w:tcPr>
            <w:tcW w:w="1068" w:type="dxa"/>
          </w:tcPr>
          <w:p w14:paraId="5808A4AA" w14:textId="1ED60C51" w:rsidR="00850784" w:rsidRPr="00FD457D" w:rsidRDefault="0085078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94028D">
              <w:rPr>
                <w:rFonts w:hint="cs"/>
                <w:cs/>
                <w:lang w:bidi="th"/>
              </w:rPr>
              <w:t>7.</w:t>
            </w:r>
            <w:r>
              <w:rPr>
                <w:rFonts w:hint="cs"/>
                <w:cs/>
                <w:lang w:bidi="th"/>
              </w:rPr>
              <w:t>5</w:t>
            </w:r>
          </w:p>
        </w:tc>
        <w:tc>
          <w:tcPr>
            <w:tcW w:w="7716" w:type="dxa"/>
          </w:tcPr>
          <w:p w14:paraId="5EA1E81F" w14:textId="3BDEB28E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085406">
              <w:rPr>
                <w:color w:val="000000" w:themeColor="text1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</w:t>
            </w:r>
            <w:r w:rsidRPr="00085406">
              <w:rPr>
                <w:color w:val="000000" w:themeColor="text1"/>
                <w:cs/>
              </w:rPr>
              <w:lastRenderedPageBreak/>
              <w:t>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  <w:tc>
          <w:tcPr>
            <w:tcW w:w="2977" w:type="dxa"/>
          </w:tcPr>
          <w:p w14:paraId="0452C95A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7033E3C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2777B02" w14:textId="77777777" w:rsidR="00850784" w:rsidRPr="00FD457D" w:rsidRDefault="0085078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50784" w:rsidRPr="00FD457D" w14:paraId="4D6079D4" w14:textId="77777777" w:rsidTr="00F50CBD">
        <w:trPr>
          <w:jc w:val="center"/>
        </w:trPr>
        <w:tc>
          <w:tcPr>
            <w:tcW w:w="1068" w:type="dxa"/>
          </w:tcPr>
          <w:p w14:paraId="1D206DDE" w14:textId="2E301966" w:rsidR="00850784" w:rsidRPr="00FD457D" w:rsidRDefault="0085078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94028D">
              <w:rPr>
                <w:rFonts w:hint="cs"/>
                <w:cs/>
                <w:lang w:bidi="th"/>
              </w:rPr>
              <w:t>7.</w:t>
            </w:r>
            <w:r>
              <w:rPr>
                <w:rFonts w:hint="cs"/>
                <w:cs/>
                <w:lang w:bidi="th"/>
              </w:rPr>
              <w:t>6</w:t>
            </w:r>
          </w:p>
        </w:tc>
        <w:tc>
          <w:tcPr>
            <w:tcW w:w="7716" w:type="dxa"/>
          </w:tcPr>
          <w:p w14:paraId="0023A12A" w14:textId="6974C953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085406">
              <w:rPr>
                <w:color w:val="000000" w:themeColor="text1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  <w:tc>
          <w:tcPr>
            <w:tcW w:w="2977" w:type="dxa"/>
          </w:tcPr>
          <w:p w14:paraId="71EA6E9E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9A2A39A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F6B2B13" w14:textId="77777777" w:rsidR="00850784" w:rsidRPr="00FD457D" w:rsidRDefault="0085078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50784" w:rsidRPr="00FD457D" w14:paraId="25857C40" w14:textId="77777777" w:rsidTr="00F50CBD">
        <w:trPr>
          <w:jc w:val="center"/>
        </w:trPr>
        <w:tc>
          <w:tcPr>
            <w:tcW w:w="1068" w:type="dxa"/>
          </w:tcPr>
          <w:p w14:paraId="092E92A9" w14:textId="22B5E543" w:rsidR="00850784" w:rsidRPr="00FD457D" w:rsidRDefault="0085078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94028D">
              <w:rPr>
                <w:rFonts w:hint="cs"/>
                <w:cs/>
                <w:lang w:bidi="th"/>
              </w:rPr>
              <w:t>7.</w:t>
            </w:r>
            <w:r>
              <w:rPr>
                <w:rFonts w:hint="cs"/>
                <w:cs/>
                <w:lang w:bidi="th"/>
              </w:rPr>
              <w:t>7</w:t>
            </w:r>
          </w:p>
        </w:tc>
        <w:tc>
          <w:tcPr>
            <w:tcW w:w="7716" w:type="dxa"/>
          </w:tcPr>
          <w:p w14:paraId="5ABD0C4C" w14:textId="405C69E4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085406">
              <w:rPr>
                <w:color w:val="000000" w:themeColor="text1"/>
                <w:cs/>
              </w:rPr>
              <w:t>เป็นนิติบุคคลผู้มีอาชีพรับจ้างที่ประกวดราคาอิเล็กทรอนิกส์ดังกล่าว</w:t>
            </w:r>
          </w:p>
        </w:tc>
        <w:tc>
          <w:tcPr>
            <w:tcW w:w="2977" w:type="dxa"/>
          </w:tcPr>
          <w:p w14:paraId="218DB493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45533A2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3AAAB96" w14:textId="77777777" w:rsidR="00850784" w:rsidRPr="00FD457D" w:rsidRDefault="0085078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50784" w:rsidRPr="00FD457D" w14:paraId="215EADEE" w14:textId="77777777" w:rsidTr="00F50CBD">
        <w:trPr>
          <w:jc w:val="center"/>
        </w:trPr>
        <w:tc>
          <w:tcPr>
            <w:tcW w:w="1068" w:type="dxa"/>
          </w:tcPr>
          <w:p w14:paraId="0CFC662A" w14:textId="6F962F59" w:rsidR="00850784" w:rsidRPr="00FD457D" w:rsidRDefault="0085078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94028D">
              <w:rPr>
                <w:rFonts w:hint="cs"/>
                <w:cs/>
                <w:lang w:bidi="th"/>
              </w:rPr>
              <w:t>7.</w:t>
            </w:r>
            <w:r>
              <w:rPr>
                <w:rFonts w:hint="cs"/>
                <w:cs/>
                <w:lang w:bidi="th"/>
              </w:rPr>
              <w:t>8</w:t>
            </w:r>
          </w:p>
        </w:tc>
        <w:tc>
          <w:tcPr>
            <w:tcW w:w="7716" w:type="dxa"/>
          </w:tcPr>
          <w:p w14:paraId="49E8149A" w14:textId="7AAC89FE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085406">
              <w:rPr>
                <w:color w:val="000000" w:themeColor="text1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ไม่เป็นผู้มีผลประโยชน์ร่วมกันกับผู้ยื่นข้อเสนอรายอื่นที่เข้ายื่นข้อเสนอให้แก่สำนักงาน กกพ.</w:t>
            </w:r>
            <w:r w:rsidRPr="00085406">
              <w:rPr>
                <w:color w:val="000000" w:themeColor="text1"/>
              </w:rPr>
              <w:t> </w:t>
            </w:r>
            <w:r w:rsidRPr="00085406">
              <w:rPr>
                <w:color w:val="000000" w:themeColor="text1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  <w:tc>
          <w:tcPr>
            <w:tcW w:w="2977" w:type="dxa"/>
          </w:tcPr>
          <w:p w14:paraId="676B2C63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592C701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AE94090" w14:textId="77777777" w:rsidR="00850784" w:rsidRPr="00FD457D" w:rsidRDefault="0085078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50784" w:rsidRPr="00FD457D" w14:paraId="194AB14D" w14:textId="77777777" w:rsidTr="00F50CBD">
        <w:trPr>
          <w:jc w:val="center"/>
        </w:trPr>
        <w:tc>
          <w:tcPr>
            <w:tcW w:w="1068" w:type="dxa"/>
          </w:tcPr>
          <w:p w14:paraId="014C4B2F" w14:textId="0154C4CA" w:rsidR="00850784" w:rsidRPr="00FD457D" w:rsidRDefault="0085078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94028D">
              <w:rPr>
                <w:rFonts w:hint="cs"/>
                <w:cs/>
                <w:lang w:bidi="th"/>
              </w:rPr>
              <w:t>7.</w:t>
            </w:r>
            <w:r>
              <w:rPr>
                <w:rFonts w:hint="cs"/>
                <w:cs/>
                <w:lang w:bidi="th"/>
              </w:rPr>
              <w:t>9</w:t>
            </w:r>
          </w:p>
        </w:tc>
        <w:tc>
          <w:tcPr>
            <w:tcW w:w="7716" w:type="dxa"/>
          </w:tcPr>
          <w:p w14:paraId="66ED0C02" w14:textId="0EE0970E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085406">
              <w:rPr>
                <w:color w:val="000000" w:themeColor="text1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</w:t>
            </w:r>
            <w:r w:rsidRPr="00085406">
              <w:rPr>
                <w:color w:val="000000" w:themeColor="text1"/>
                <w:cs/>
              </w:rPr>
              <w:br/>
              <w:t>ผู้ยื่นข้อเสนอได้มีคำสั่งให้สละเอกสิทธิ์ความคุ้มกันเช่นว่านั้น</w:t>
            </w:r>
          </w:p>
        </w:tc>
        <w:tc>
          <w:tcPr>
            <w:tcW w:w="2977" w:type="dxa"/>
          </w:tcPr>
          <w:p w14:paraId="2EF2A2F0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D6199F2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45B9AB4" w14:textId="77777777" w:rsidR="00850784" w:rsidRPr="00FD457D" w:rsidRDefault="0085078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50784" w:rsidRPr="00FD457D" w14:paraId="16C1EF65" w14:textId="77777777" w:rsidTr="00F50CBD">
        <w:trPr>
          <w:jc w:val="center"/>
        </w:trPr>
        <w:tc>
          <w:tcPr>
            <w:tcW w:w="1068" w:type="dxa"/>
          </w:tcPr>
          <w:p w14:paraId="1C96211B" w14:textId="3306B984" w:rsidR="00850784" w:rsidRPr="00FD457D" w:rsidRDefault="0085078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94028D">
              <w:rPr>
                <w:rFonts w:hint="cs"/>
                <w:cs/>
                <w:lang w:bidi="th"/>
              </w:rPr>
              <w:t>7.</w:t>
            </w:r>
            <w:r>
              <w:rPr>
                <w:rFonts w:hint="cs"/>
                <w:cs/>
                <w:lang w:bidi="th"/>
              </w:rPr>
              <w:t>10</w:t>
            </w:r>
          </w:p>
        </w:tc>
        <w:tc>
          <w:tcPr>
            <w:tcW w:w="7716" w:type="dxa"/>
          </w:tcPr>
          <w:p w14:paraId="4680BB16" w14:textId="590FAF5A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085406">
              <w:rPr>
                <w:color w:val="000000" w:themeColor="text1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085406">
              <w:rPr>
                <w:color w:val="000000" w:themeColor="text1"/>
              </w:rPr>
              <w:t xml:space="preserve">Electronic Government Procurement </w:t>
            </w:r>
            <w:r w:rsidRPr="00085406">
              <w:rPr>
                <w:color w:val="000000" w:themeColor="text1"/>
                <w:cs/>
              </w:rPr>
              <w:t xml:space="preserve">: </w:t>
            </w:r>
            <w:r w:rsidRPr="00085406">
              <w:rPr>
                <w:color w:val="000000" w:themeColor="text1"/>
              </w:rPr>
              <w:t xml:space="preserve">e </w:t>
            </w:r>
            <w:r w:rsidRPr="00085406">
              <w:rPr>
                <w:color w:val="000000" w:themeColor="text1"/>
                <w:cs/>
              </w:rPr>
              <w:t xml:space="preserve">- </w:t>
            </w:r>
            <w:r w:rsidRPr="00085406">
              <w:rPr>
                <w:color w:val="000000" w:themeColor="text1"/>
              </w:rPr>
              <w:t>GP</w:t>
            </w:r>
            <w:r w:rsidRPr="00085406">
              <w:rPr>
                <w:color w:val="000000" w:themeColor="text1"/>
                <w:cs/>
              </w:rPr>
              <w:t>) ของกรมบัญชีกลาง</w:t>
            </w:r>
          </w:p>
        </w:tc>
        <w:tc>
          <w:tcPr>
            <w:tcW w:w="2977" w:type="dxa"/>
          </w:tcPr>
          <w:p w14:paraId="53961042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EFAA8F1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12FEDC8" w14:textId="77777777" w:rsidR="00850784" w:rsidRPr="00FD457D" w:rsidRDefault="0085078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50784" w:rsidRPr="00FD457D" w14:paraId="15E20C22" w14:textId="77777777" w:rsidTr="00F50CBD">
        <w:trPr>
          <w:jc w:val="center"/>
        </w:trPr>
        <w:tc>
          <w:tcPr>
            <w:tcW w:w="1068" w:type="dxa"/>
          </w:tcPr>
          <w:p w14:paraId="44139DDC" w14:textId="791BD3D1" w:rsidR="00850784" w:rsidRPr="00FD457D" w:rsidRDefault="0085078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563A68">
              <w:rPr>
                <w:rFonts w:hint="cs"/>
                <w:cs/>
                <w:lang w:bidi="th"/>
              </w:rPr>
              <w:t>7.</w:t>
            </w:r>
            <w:r>
              <w:rPr>
                <w:rFonts w:hint="cs"/>
                <w:cs/>
                <w:lang w:bidi="th"/>
              </w:rPr>
              <w:t>11</w:t>
            </w:r>
          </w:p>
        </w:tc>
        <w:tc>
          <w:tcPr>
            <w:tcW w:w="7716" w:type="dxa"/>
          </w:tcPr>
          <w:p w14:paraId="3F9BE45A" w14:textId="63C0A6A3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085406">
              <w:rPr>
                <w:color w:val="000000" w:themeColor="text1"/>
                <w:cs/>
              </w:rPr>
              <w:t xml:space="preserve">ผู้ยื่นข้อเสนอต้องมีผลงานประเภทเดียวกับงานที่ประกวดราคาจ้างในวงเงินไม่น้อยกว่า </w:t>
            </w:r>
            <w:r w:rsidRPr="00085406">
              <w:rPr>
                <w:color w:val="000000" w:themeColor="text1"/>
              </w:rPr>
              <w:t>2,500,000</w:t>
            </w:r>
            <w:r w:rsidRPr="00085406">
              <w:rPr>
                <w:color w:val="000000" w:themeColor="text1"/>
                <w:cs/>
              </w:rPr>
              <w:t>.</w:t>
            </w:r>
            <w:r w:rsidRPr="00085406">
              <w:rPr>
                <w:color w:val="000000" w:themeColor="text1"/>
              </w:rPr>
              <w:t>00</w:t>
            </w:r>
            <w:r w:rsidRPr="00085406">
              <w:rPr>
                <w:color w:val="000000" w:themeColor="text1"/>
                <w:cs/>
              </w:rPr>
              <w:t xml:space="preserve"> บาท (สองล้านห้าแสนบาทถ้วน) (ต้องเป็นผลงานในสัญญาเดียวเท่านั้น และเป็นสัญญาที่ผู้รับจ้างได้ทำงานแล้วเสร็จตามสัญญาซึ่งได้มีการส่งมอบงานและตรวจรับเรียบร้อยแล้ว) และเป็นผลงานที่เป็นคู่สัญญาโดยตรงกับหน่วยงานของรัฐ หรือหน่วยงาน</w:t>
            </w:r>
            <w:r w:rsidRPr="00085406">
              <w:rPr>
                <w:color w:val="000000" w:themeColor="text1"/>
                <w:cs/>
              </w:rPr>
              <w:lastRenderedPageBreak/>
              <w:t>เอกชนที่สำนักงาน กกพ. เชื่อถือ โดยต้องแนบสำเนาหนังสือรับรองผลงาน หรือสำเนาสัญญาในการยื่นข้อเสนอ</w:t>
            </w:r>
          </w:p>
        </w:tc>
        <w:tc>
          <w:tcPr>
            <w:tcW w:w="2977" w:type="dxa"/>
          </w:tcPr>
          <w:p w14:paraId="5A942BF5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16738FD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001F35C" w14:textId="77777777" w:rsidR="00850784" w:rsidRPr="00FD457D" w:rsidRDefault="0085078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50784" w:rsidRPr="00FD457D" w14:paraId="77C72CA3" w14:textId="77777777" w:rsidTr="00F50CBD">
        <w:trPr>
          <w:jc w:val="center"/>
        </w:trPr>
        <w:tc>
          <w:tcPr>
            <w:tcW w:w="1068" w:type="dxa"/>
          </w:tcPr>
          <w:p w14:paraId="4BA9819D" w14:textId="777BBC83" w:rsidR="00850784" w:rsidRPr="00FD457D" w:rsidRDefault="00850784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 w:rsidRPr="00563A68">
              <w:rPr>
                <w:rFonts w:hint="cs"/>
                <w:cs/>
                <w:lang w:bidi="th"/>
              </w:rPr>
              <w:t>7.</w:t>
            </w:r>
            <w:r>
              <w:rPr>
                <w:rFonts w:hint="cs"/>
                <w:cs/>
                <w:lang w:bidi="th"/>
              </w:rPr>
              <w:t>12</w:t>
            </w:r>
          </w:p>
        </w:tc>
        <w:tc>
          <w:tcPr>
            <w:tcW w:w="7716" w:type="dxa"/>
          </w:tcPr>
          <w:p w14:paraId="40DE546E" w14:textId="72DF7190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085406">
              <w:rPr>
                <w:color w:val="000000" w:themeColor="text1"/>
                <w:cs/>
              </w:rPr>
              <w:t xml:space="preserve">ผู้เสนอราคาต้องมีบุคลากรที่ได้รับการรับรองด้านการรักษาความมั่นคงปลอดภัยข้อมูล คอมพิวเตอร์ อย่างมืออาชีพ </w:t>
            </w:r>
            <w:r w:rsidRPr="00085406">
              <w:rPr>
                <w:color w:val="000000" w:themeColor="text1"/>
              </w:rPr>
              <w:t xml:space="preserve">CISSP </w:t>
            </w:r>
            <w:r w:rsidRPr="00085406">
              <w:rPr>
                <w:color w:val="000000" w:themeColor="text1"/>
                <w:cs/>
              </w:rPr>
              <w:t>(</w:t>
            </w:r>
            <w:r w:rsidRPr="00085406">
              <w:rPr>
                <w:color w:val="000000" w:themeColor="text1"/>
              </w:rPr>
              <w:t>Certified Information Systems Security Professional</w:t>
            </w:r>
            <w:r w:rsidRPr="00085406">
              <w:rPr>
                <w:color w:val="000000" w:themeColor="text1"/>
                <w:cs/>
              </w:rPr>
              <w:t xml:space="preserve">) และได้รับการรับรองว่าเป็นผู้เชี่ยวชาญด้านการพัฒนาระบบงานโปรแกรมประยุกต์ให้มีความมั่นคงปลอดภัยตามมาตรฐานสากล </w:t>
            </w:r>
            <w:r w:rsidRPr="00085406">
              <w:rPr>
                <w:color w:val="000000" w:themeColor="text1"/>
              </w:rPr>
              <w:t xml:space="preserve">CSSLP </w:t>
            </w:r>
            <w:r w:rsidRPr="00085406">
              <w:rPr>
                <w:color w:val="000000" w:themeColor="text1"/>
                <w:cs/>
              </w:rPr>
              <w:t>(</w:t>
            </w:r>
            <w:r w:rsidRPr="00085406">
              <w:rPr>
                <w:color w:val="000000" w:themeColor="text1"/>
              </w:rPr>
              <w:t>Certified Secure Software Lifecycle Professional</w:t>
            </w:r>
            <w:r w:rsidRPr="00085406">
              <w:rPr>
                <w:color w:val="000000" w:themeColor="text1"/>
                <w:cs/>
              </w:rPr>
              <w:t>) หรือเทียบเท่า โดยมีหนังสือรับรองแนบมาพร้อมในวันยื่นเอกสาร</w:t>
            </w:r>
          </w:p>
        </w:tc>
        <w:tc>
          <w:tcPr>
            <w:tcW w:w="2977" w:type="dxa"/>
          </w:tcPr>
          <w:p w14:paraId="2C59C51F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AEC02D8" w14:textId="77777777" w:rsidR="00850784" w:rsidRPr="00FD457D" w:rsidRDefault="00850784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B35BE03" w14:textId="77777777" w:rsidR="00850784" w:rsidRPr="00FD457D" w:rsidRDefault="00850784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50784" w:rsidRPr="00FD457D" w14:paraId="0492A014" w14:textId="77777777" w:rsidTr="00F50CBD">
        <w:trPr>
          <w:jc w:val="center"/>
        </w:trPr>
        <w:tc>
          <w:tcPr>
            <w:tcW w:w="16456" w:type="dxa"/>
            <w:gridSpan w:val="5"/>
            <w:shd w:val="clear" w:color="auto" w:fill="D9D9D9" w:themeFill="background1" w:themeFillShade="D9"/>
          </w:tcPr>
          <w:p w14:paraId="33029172" w14:textId="3C74B894" w:rsidR="00850784" w:rsidRPr="00167B58" w:rsidRDefault="00850784" w:rsidP="00545610">
            <w:pPr>
              <w:spacing w:line="240" w:lineRule="auto"/>
              <w:contextualSpacing/>
              <w:jc w:val="thaiDistribute"/>
              <w:rPr>
                <w:rFonts w:hint="cs"/>
                <w:b/>
                <w:bCs/>
                <w:color w:val="000000" w:themeColor="text1"/>
                <w:cs/>
              </w:rPr>
            </w:pPr>
            <w:r>
              <w:rPr>
                <w:rFonts w:hint="cs"/>
                <w:b/>
                <w:bCs/>
                <w:cs/>
              </w:rPr>
              <w:t>8</w:t>
            </w:r>
            <w:r w:rsidRPr="00FD457D">
              <w:rPr>
                <w:b/>
                <w:bCs/>
                <w:cs/>
              </w:rPr>
              <w:t xml:space="preserve">. </w:t>
            </w:r>
            <w:r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Pr="00665D55">
              <w:rPr>
                <w:b/>
                <w:bCs/>
                <w:color w:val="000000" w:themeColor="text1"/>
                <w:cs/>
              </w:rPr>
              <w:t>วงเงินงบประมาณ</w:t>
            </w:r>
          </w:p>
        </w:tc>
      </w:tr>
      <w:tr w:rsidR="003E2FC1" w:rsidRPr="00FD457D" w14:paraId="7C8FC240" w14:textId="77777777" w:rsidTr="00F50CBD">
        <w:trPr>
          <w:jc w:val="center"/>
        </w:trPr>
        <w:tc>
          <w:tcPr>
            <w:tcW w:w="1068" w:type="dxa"/>
          </w:tcPr>
          <w:p w14:paraId="36290CC4" w14:textId="77777777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rFonts w:hint="cs"/>
                <w:cs/>
              </w:rPr>
            </w:pPr>
          </w:p>
        </w:tc>
        <w:tc>
          <w:tcPr>
            <w:tcW w:w="7716" w:type="dxa"/>
          </w:tcPr>
          <w:p w14:paraId="5FDB83E2" w14:textId="31648D9A" w:rsidR="003E2FC1" w:rsidRPr="00EB21EA" w:rsidRDefault="00EB21EA" w:rsidP="00545610">
            <w:pPr>
              <w:spacing w:line="240" w:lineRule="auto"/>
              <w:contextualSpacing/>
              <w:rPr>
                <w:rFonts w:hint="cs"/>
                <w:color w:val="000000" w:themeColor="text1"/>
                <w:cs/>
              </w:rPr>
            </w:pPr>
            <w:r w:rsidRPr="00665D55">
              <w:rPr>
                <w:color w:val="000000" w:themeColor="text1"/>
                <w:cs/>
              </w:rPr>
              <w:t xml:space="preserve">งบประมาณรวมทั้งสิ้น </w:t>
            </w:r>
            <w:r w:rsidRPr="00665D55">
              <w:rPr>
                <w:color w:val="000000" w:themeColor="text1"/>
              </w:rPr>
              <w:t>5,000,000</w:t>
            </w:r>
            <w:r w:rsidRPr="00665D55">
              <w:rPr>
                <w:color w:val="000000" w:themeColor="text1"/>
                <w:cs/>
              </w:rPr>
              <w:t>.</w:t>
            </w:r>
            <w:r w:rsidRPr="00665D55">
              <w:rPr>
                <w:color w:val="000000" w:themeColor="text1"/>
              </w:rPr>
              <w:t xml:space="preserve">00 </w:t>
            </w:r>
            <w:r w:rsidRPr="00665D55">
              <w:rPr>
                <w:color w:val="000000" w:themeColor="text1"/>
                <w:cs/>
              </w:rPr>
              <w:t>บาท (ห้าล้านบาทถ้วน) รวมภาษีมูลค่าเพิ่ม</w:t>
            </w:r>
          </w:p>
        </w:tc>
        <w:tc>
          <w:tcPr>
            <w:tcW w:w="2977" w:type="dxa"/>
          </w:tcPr>
          <w:p w14:paraId="035F564A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B7DF88C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AB4FE62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EB21EA" w:rsidRPr="00FD457D" w14:paraId="341DFD8C" w14:textId="77777777" w:rsidTr="00F50CBD">
        <w:trPr>
          <w:jc w:val="center"/>
        </w:trPr>
        <w:tc>
          <w:tcPr>
            <w:tcW w:w="16456" w:type="dxa"/>
            <w:gridSpan w:val="5"/>
            <w:shd w:val="clear" w:color="auto" w:fill="D9D9D9" w:themeFill="background1" w:themeFillShade="D9"/>
          </w:tcPr>
          <w:p w14:paraId="6E32F641" w14:textId="5CC4F7A9" w:rsidR="00EB21EA" w:rsidRPr="00167B58" w:rsidRDefault="00EB21EA" w:rsidP="00545610">
            <w:pPr>
              <w:spacing w:line="240" w:lineRule="auto"/>
              <w:contextualSpacing/>
              <w:jc w:val="thaiDistribute"/>
              <w:rPr>
                <w:rFonts w:hint="cs"/>
                <w:b/>
                <w:bCs/>
                <w:color w:val="000000" w:themeColor="text1"/>
                <w:cs/>
              </w:rPr>
            </w:pPr>
            <w:r>
              <w:rPr>
                <w:rFonts w:hint="cs"/>
                <w:b/>
                <w:bCs/>
                <w:cs/>
              </w:rPr>
              <w:t>9</w:t>
            </w:r>
            <w:r w:rsidRPr="00FD457D">
              <w:rPr>
                <w:b/>
                <w:bCs/>
                <w:cs/>
              </w:rPr>
              <w:t xml:space="preserve">. </w:t>
            </w:r>
            <w:r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Pr="00665D55">
              <w:rPr>
                <w:b/>
                <w:bCs/>
                <w:color w:val="000000" w:themeColor="text1"/>
                <w:cs/>
              </w:rPr>
              <w:t>ระยะเวลาดำเนินการ</w:t>
            </w:r>
          </w:p>
        </w:tc>
      </w:tr>
      <w:tr w:rsidR="00EB21EA" w:rsidRPr="00FD457D" w14:paraId="26B9438C" w14:textId="77777777" w:rsidTr="00F50CBD">
        <w:trPr>
          <w:jc w:val="center"/>
        </w:trPr>
        <w:tc>
          <w:tcPr>
            <w:tcW w:w="1068" w:type="dxa"/>
          </w:tcPr>
          <w:p w14:paraId="2D995B9E" w14:textId="77777777" w:rsidR="00EB21EA" w:rsidRPr="00FD457D" w:rsidRDefault="00EB21EA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F5C7BA3" w14:textId="1C4C96CE" w:rsidR="00EB21EA" w:rsidRPr="00FD457D" w:rsidRDefault="00EB21EA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E51A5E">
              <w:rPr>
                <w:b/>
                <w:bCs/>
                <w:color w:val="000000" w:themeColor="text1"/>
                <w:u w:val="single"/>
                <w:cs/>
              </w:rPr>
              <w:t xml:space="preserve">งานส่วนที่ </w:t>
            </w:r>
            <w:r w:rsidRPr="00E51A5E">
              <w:rPr>
                <w:b/>
                <w:bCs/>
                <w:color w:val="000000" w:themeColor="text1"/>
                <w:u w:val="single"/>
              </w:rPr>
              <w:t>1</w:t>
            </w:r>
            <w:r w:rsidRPr="00E51A5E">
              <w:rPr>
                <w:b/>
                <w:bCs/>
                <w:color w:val="000000" w:themeColor="text1"/>
                <w:u w:val="single"/>
                <w:cs/>
              </w:rPr>
              <w:t xml:space="preserve"> งานพัฒนาและติดตั้งเว็บไซต์</w:t>
            </w:r>
            <w:r w:rsidRPr="00E51A5E">
              <w:rPr>
                <w:color w:val="000000" w:themeColor="text1"/>
                <w:cs/>
              </w:rPr>
              <w:t xml:space="preserve"> ผู้เสนอราคาจะต้องดำเนินงานพัฒนา ติดตั้ง และทดสอบเว็บไซต์ตามขอบเขตการดำเนินงานตามข้อที่ </w:t>
            </w:r>
            <w:r w:rsidRPr="00E51A5E">
              <w:rPr>
                <w:color w:val="000000" w:themeColor="text1"/>
              </w:rPr>
              <w:t>4</w:t>
            </w:r>
            <w:r w:rsidRPr="00E51A5E">
              <w:rPr>
                <w:color w:val="000000" w:themeColor="text1"/>
                <w:cs/>
              </w:rPr>
              <w:t>.</w:t>
            </w:r>
            <w:r w:rsidRPr="00E51A5E">
              <w:rPr>
                <w:color w:val="000000" w:themeColor="text1"/>
              </w:rPr>
              <w:t xml:space="preserve">1 </w:t>
            </w:r>
            <w:r w:rsidRPr="00E51A5E">
              <w:rPr>
                <w:color w:val="000000" w:themeColor="text1"/>
                <w:cs/>
              </w:rPr>
              <w:t xml:space="preserve">“งานพัฒนาและติดตั้งเว็บไซต์” ให้แล้วเสร็จภายในระยะเวลา </w:t>
            </w:r>
            <w:r w:rsidRPr="00E51A5E">
              <w:rPr>
                <w:color w:val="000000" w:themeColor="text1"/>
              </w:rPr>
              <w:t>24</w:t>
            </w:r>
            <w:r w:rsidRPr="00E51A5E">
              <w:rPr>
                <w:color w:val="000000" w:themeColor="text1"/>
                <w:cs/>
              </w:rPr>
              <w:t xml:space="preserve">0 วัน นับถัดจากวันลงนามในสัญญา </w:t>
            </w:r>
          </w:p>
        </w:tc>
        <w:tc>
          <w:tcPr>
            <w:tcW w:w="2977" w:type="dxa"/>
          </w:tcPr>
          <w:p w14:paraId="4A0001BE" w14:textId="77777777" w:rsidR="00EB21EA" w:rsidRPr="00FD457D" w:rsidRDefault="00EB21EA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D4FB4A8" w14:textId="77777777" w:rsidR="00EB21EA" w:rsidRPr="00FD457D" w:rsidRDefault="00EB21EA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5D27AAD" w14:textId="77777777" w:rsidR="00EB21EA" w:rsidRPr="00FD457D" w:rsidRDefault="00EB21EA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EB21EA" w:rsidRPr="00FD457D" w14:paraId="2582DC50" w14:textId="77777777" w:rsidTr="00F50CBD">
        <w:trPr>
          <w:jc w:val="center"/>
        </w:trPr>
        <w:tc>
          <w:tcPr>
            <w:tcW w:w="1068" w:type="dxa"/>
          </w:tcPr>
          <w:p w14:paraId="75D70584" w14:textId="77777777" w:rsidR="00EB21EA" w:rsidRPr="00FD457D" w:rsidRDefault="00EB21EA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4FB8A78" w14:textId="41422A89" w:rsidR="00EB21EA" w:rsidRPr="00FD457D" w:rsidRDefault="00EB21EA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E51A5E">
              <w:rPr>
                <w:b/>
                <w:bCs/>
                <w:color w:val="000000" w:themeColor="text1"/>
                <w:u w:val="single"/>
                <w:cs/>
              </w:rPr>
              <w:t xml:space="preserve">งานส่วนที่ </w:t>
            </w:r>
            <w:r w:rsidRPr="00E51A5E">
              <w:rPr>
                <w:b/>
                <w:bCs/>
                <w:color w:val="000000" w:themeColor="text1"/>
                <w:u w:val="single"/>
              </w:rPr>
              <w:t>2</w:t>
            </w:r>
            <w:r w:rsidRPr="00E51A5E">
              <w:rPr>
                <w:b/>
                <w:bCs/>
                <w:color w:val="000000" w:themeColor="text1"/>
                <w:u w:val="single"/>
                <w:cs/>
              </w:rPr>
              <w:t xml:space="preserve"> งานดูแลและบำรุงรักษาโครงสร้าง</w:t>
            </w:r>
            <w:r w:rsidRPr="00E51A5E">
              <w:rPr>
                <w:rFonts w:hint="cs"/>
                <w:b/>
                <w:bCs/>
                <w:color w:val="000000" w:themeColor="text1"/>
                <w:u w:val="single"/>
                <w:cs/>
              </w:rPr>
              <w:t>ของ</w:t>
            </w:r>
            <w:r w:rsidRPr="00E51A5E">
              <w:rPr>
                <w:b/>
                <w:bCs/>
                <w:color w:val="000000" w:themeColor="text1"/>
                <w:u w:val="single"/>
                <w:cs/>
              </w:rPr>
              <w:t>เว็บไซต์</w:t>
            </w:r>
            <w:r w:rsidRPr="00E51A5E">
              <w:rPr>
                <w:color w:val="000000" w:themeColor="text1"/>
                <w:cs/>
              </w:rPr>
              <w:t xml:space="preserve"> ผู้เสนอราคาจะต้องดูแลและบำรุงรักษาโครงสร้างเว็บไซต์ เป็นระยะเวลาอย่างน้อย</w:t>
            </w:r>
            <w:r w:rsidRPr="00E51A5E">
              <w:rPr>
                <w:color w:val="000000" w:themeColor="text1"/>
              </w:rPr>
              <w:t xml:space="preserve"> 360 </w:t>
            </w:r>
            <w:r w:rsidRPr="00E51A5E">
              <w:rPr>
                <w:color w:val="000000" w:themeColor="text1"/>
                <w:cs/>
              </w:rPr>
              <w:t xml:space="preserve">วัน ตามขอบเขตการดำเนินงานตามข้อที่ </w:t>
            </w:r>
            <w:r w:rsidRPr="00E51A5E">
              <w:rPr>
                <w:color w:val="000000" w:themeColor="text1"/>
              </w:rPr>
              <w:t>4</w:t>
            </w:r>
            <w:r w:rsidRPr="00E51A5E">
              <w:rPr>
                <w:color w:val="000000" w:themeColor="text1"/>
                <w:cs/>
              </w:rPr>
              <w:t>.</w:t>
            </w:r>
            <w:r w:rsidRPr="00E51A5E">
              <w:rPr>
                <w:color w:val="000000" w:themeColor="text1"/>
              </w:rPr>
              <w:t>2</w:t>
            </w:r>
            <w:r w:rsidRPr="00E51A5E">
              <w:rPr>
                <w:color w:val="000000" w:themeColor="text1"/>
                <w:cs/>
              </w:rPr>
              <w:t xml:space="preserve"> “งานดูแลและบำรุงรักษาโครงสร้างของเว็บไซต์” นับถัดจากวันที่สำนักงาน </w:t>
            </w:r>
            <w:r w:rsidRPr="00E51A5E">
              <w:rPr>
                <w:color w:val="000000" w:themeColor="text1"/>
                <w:cs/>
              </w:rPr>
              <w:lastRenderedPageBreak/>
              <w:t>กกพ. ได้รับมอบเว็บไซต์ที่เสร็จสมบูรณ์ และคณะกรรมการตรวจรับได้รับมอบงานงวดที่ 4 ของงานพัฒนาและติดตั้งเว็บไซต์แล้ว</w:t>
            </w:r>
          </w:p>
        </w:tc>
        <w:tc>
          <w:tcPr>
            <w:tcW w:w="2977" w:type="dxa"/>
          </w:tcPr>
          <w:p w14:paraId="50FBFEA0" w14:textId="77777777" w:rsidR="00EB21EA" w:rsidRPr="00FD457D" w:rsidRDefault="00EB21EA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E642294" w14:textId="77777777" w:rsidR="00EB21EA" w:rsidRPr="00FD457D" w:rsidRDefault="00EB21EA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28F7B88" w14:textId="77777777" w:rsidR="00EB21EA" w:rsidRPr="00FD457D" w:rsidRDefault="00EB21EA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EB21EA" w:rsidRPr="00FD457D" w14:paraId="2856F451" w14:textId="77777777" w:rsidTr="00F50CBD">
        <w:trPr>
          <w:jc w:val="center"/>
        </w:trPr>
        <w:tc>
          <w:tcPr>
            <w:tcW w:w="16456" w:type="dxa"/>
            <w:gridSpan w:val="5"/>
            <w:shd w:val="clear" w:color="auto" w:fill="D9D9D9" w:themeFill="background1" w:themeFillShade="D9"/>
          </w:tcPr>
          <w:p w14:paraId="09840240" w14:textId="588614C3" w:rsidR="00EB21EA" w:rsidRPr="00167B58" w:rsidRDefault="00887DB8" w:rsidP="00545610">
            <w:pPr>
              <w:spacing w:line="240" w:lineRule="auto"/>
              <w:contextualSpacing/>
              <w:jc w:val="thaiDistribute"/>
              <w:rPr>
                <w:rFonts w:hint="cs"/>
                <w:b/>
                <w:bCs/>
                <w:color w:val="000000" w:themeColor="text1"/>
                <w:cs/>
              </w:rPr>
            </w:pPr>
            <w:r>
              <w:rPr>
                <w:rFonts w:hint="cs"/>
                <w:b/>
                <w:bCs/>
                <w:cs/>
              </w:rPr>
              <w:t>10</w:t>
            </w:r>
            <w:r w:rsidR="00EB21EA" w:rsidRPr="00FD457D">
              <w:rPr>
                <w:b/>
                <w:bCs/>
                <w:cs/>
              </w:rPr>
              <w:t xml:space="preserve">. </w:t>
            </w:r>
            <w:r w:rsidR="00EB21EA"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Pr="00665D55">
              <w:rPr>
                <w:b/>
                <w:bCs/>
                <w:color w:val="000000" w:themeColor="text1"/>
                <w:cs/>
              </w:rPr>
              <w:t>รายละเอียดการส่งมอบงาน</w:t>
            </w:r>
          </w:p>
        </w:tc>
      </w:tr>
      <w:tr w:rsidR="003E2FC1" w:rsidRPr="00FD457D" w14:paraId="0C946773" w14:textId="77777777" w:rsidTr="00F50CBD">
        <w:trPr>
          <w:jc w:val="center"/>
        </w:trPr>
        <w:tc>
          <w:tcPr>
            <w:tcW w:w="1068" w:type="dxa"/>
          </w:tcPr>
          <w:p w14:paraId="7E2B57B4" w14:textId="77777777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FD09950" w14:textId="526F0DF2" w:rsidR="003E2FC1" w:rsidRPr="00887DB8" w:rsidRDefault="00887DB8" w:rsidP="00545610">
            <w:pPr>
              <w:spacing w:line="240" w:lineRule="auto"/>
              <w:contextualSpacing/>
              <w:rPr>
                <w:rFonts w:hint="cs"/>
                <w:color w:val="000000" w:themeColor="text1"/>
                <w:cs/>
              </w:rPr>
            </w:pPr>
            <w:r w:rsidRPr="00665D55">
              <w:rPr>
                <w:b/>
                <w:bCs/>
                <w:color w:val="000000" w:themeColor="text1"/>
                <w:u w:val="single"/>
                <w:cs/>
              </w:rPr>
              <w:t xml:space="preserve">งานส่วนที่ </w:t>
            </w:r>
            <w:r w:rsidRPr="00665D55">
              <w:rPr>
                <w:b/>
                <w:bCs/>
                <w:color w:val="000000" w:themeColor="text1"/>
                <w:u w:val="single"/>
              </w:rPr>
              <w:t xml:space="preserve">1 </w:t>
            </w:r>
            <w:r w:rsidRPr="00665D55">
              <w:rPr>
                <w:b/>
                <w:bCs/>
                <w:color w:val="000000" w:themeColor="text1"/>
                <w:u w:val="single"/>
                <w:cs/>
              </w:rPr>
              <w:t>งานพัฒนาและติดตั้งเว็บไซต์</w:t>
            </w:r>
            <w:r w:rsidRPr="00665D55">
              <w:rPr>
                <w:color w:val="000000" w:themeColor="text1"/>
                <w:cs/>
              </w:rPr>
              <w:t xml:space="preserve"> แบ่งเป็น </w:t>
            </w:r>
            <w:r w:rsidRPr="00665D55">
              <w:rPr>
                <w:color w:val="000000" w:themeColor="text1"/>
              </w:rPr>
              <w:t xml:space="preserve">4 </w:t>
            </w:r>
            <w:r w:rsidRPr="00665D55">
              <w:rPr>
                <w:color w:val="000000" w:themeColor="text1"/>
                <w:cs/>
              </w:rPr>
              <w:t>งวด โดยมีรายละเอียดดังนี้</w:t>
            </w:r>
          </w:p>
        </w:tc>
        <w:tc>
          <w:tcPr>
            <w:tcW w:w="2977" w:type="dxa"/>
          </w:tcPr>
          <w:p w14:paraId="609674E4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70F3F13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EF3731F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33289295" w14:textId="77777777" w:rsidTr="00F50CBD">
        <w:trPr>
          <w:jc w:val="center"/>
        </w:trPr>
        <w:tc>
          <w:tcPr>
            <w:tcW w:w="1068" w:type="dxa"/>
          </w:tcPr>
          <w:p w14:paraId="07B3B5C1" w14:textId="77777777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4506B15" w14:textId="167B9FE5" w:rsidR="003E2FC1" w:rsidRPr="00FD457D" w:rsidRDefault="00887DB8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665D55">
              <w:rPr>
                <w:b/>
                <w:bCs/>
                <w:color w:val="000000" w:themeColor="text1"/>
                <w:cs/>
              </w:rPr>
              <w:t>งวดที่ 1</w:t>
            </w:r>
            <w:r w:rsidRPr="00665D55">
              <w:rPr>
                <w:color w:val="000000" w:themeColor="text1"/>
                <w:cs/>
              </w:rPr>
              <w:t xml:space="preserve"> ส่งมอบรายงานผลการปฏิบัติงานเบื้องต้น (</w:t>
            </w:r>
            <w:r w:rsidRPr="00665D55">
              <w:rPr>
                <w:color w:val="000000" w:themeColor="text1"/>
              </w:rPr>
              <w:t>Inception Report</w:t>
            </w:r>
            <w:r w:rsidRPr="00665D55">
              <w:rPr>
                <w:color w:val="000000" w:themeColor="text1"/>
                <w:cs/>
              </w:rPr>
              <w:t xml:space="preserve">) จำนวน </w:t>
            </w:r>
            <w:r w:rsidRPr="00665D55">
              <w:rPr>
                <w:color w:val="000000" w:themeColor="text1"/>
              </w:rPr>
              <w:t>3</w:t>
            </w:r>
            <w:r w:rsidRPr="00665D55">
              <w:rPr>
                <w:color w:val="000000" w:themeColor="text1"/>
                <w:cs/>
              </w:rPr>
              <w:t xml:space="preserve"> เล่ม พร้อมข้อมูลเอกสารทั้งหมดบรรจุลง </w:t>
            </w:r>
            <w:r w:rsidRPr="00665D55">
              <w:rPr>
                <w:color w:val="000000" w:themeColor="text1"/>
              </w:rPr>
              <w:t>Flash Drive</w:t>
            </w:r>
            <w:r w:rsidRPr="00665D55">
              <w:rPr>
                <w:color w:val="000000" w:themeColor="text1"/>
                <w:cs/>
              </w:rPr>
              <w:t xml:space="preserve"> จำนวน </w:t>
            </w:r>
            <w:r w:rsidRPr="00665D55">
              <w:rPr>
                <w:color w:val="000000" w:themeColor="text1"/>
              </w:rPr>
              <w:t xml:space="preserve">1 </w:t>
            </w:r>
            <w:r w:rsidRPr="00665D55">
              <w:rPr>
                <w:color w:val="000000" w:themeColor="text1"/>
                <w:cs/>
              </w:rPr>
              <w:t>ชุด ภายใน 45 วัน นับถัดจากวันลงนามในสัญญา ประกอบด้วยรายละเอียดอย่างน้อย ดังนี้</w:t>
            </w:r>
          </w:p>
        </w:tc>
        <w:tc>
          <w:tcPr>
            <w:tcW w:w="2977" w:type="dxa"/>
          </w:tcPr>
          <w:p w14:paraId="6C28C06B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26AC71F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565F304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87DB8" w:rsidRPr="00FD457D" w14:paraId="595868A5" w14:textId="77777777" w:rsidTr="00F50CBD">
        <w:trPr>
          <w:jc w:val="center"/>
        </w:trPr>
        <w:tc>
          <w:tcPr>
            <w:tcW w:w="1068" w:type="dxa"/>
          </w:tcPr>
          <w:p w14:paraId="2E2EF42D" w14:textId="77777777" w:rsidR="00887DB8" w:rsidRPr="00FD457D" w:rsidRDefault="00887DB8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A5A3F2F" w14:textId="0214ED16" w:rsidR="00887DB8" w:rsidRPr="00FD457D" w:rsidRDefault="00887DB8" w:rsidP="00B6140C">
            <w:pPr>
              <w:pStyle w:val="ListParagraph"/>
              <w:numPr>
                <w:ilvl w:val="0"/>
                <w:numId w:val="5"/>
              </w:numPr>
              <w:rPr>
                <w:cs/>
              </w:rPr>
            </w:pPr>
            <w:r w:rsidRPr="00887DB8">
              <w:rPr>
                <w:cs/>
              </w:rPr>
              <w:t>แผนการดำเนินงานตลอดทั้งโครงการ</w:t>
            </w:r>
          </w:p>
        </w:tc>
        <w:tc>
          <w:tcPr>
            <w:tcW w:w="2977" w:type="dxa"/>
          </w:tcPr>
          <w:p w14:paraId="5336C9EF" w14:textId="77777777" w:rsidR="00887DB8" w:rsidRPr="00FD457D" w:rsidRDefault="00887DB8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7EDCA2F" w14:textId="77777777" w:rsidR="00887DB8" w:rsidRPr="00FD457D" w:rsidRDefault="00887DB8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87270A5" w14:textId="77777777" w:rsidR="00887DB8" w:rsidRPr="00FD457D" w:rsidRDefault="00887DB8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87DB8" w:rsidRPr="00FD457D" w14:paraId="43C5D8F5" w14:textId="77777777" w:rsidTr="00F50CBD">
        <w:trPr>
          <w:jc w:val="center"/>
        </w:trPr>
        <w:tc>
          <w:tcPr>
            <w:tcW w:w="1068" w:type="dxa"/>
          </w:tcPr>
          <w:p w14:paraId="70FE30BB" w14:textId="77777777" w:rsidR="00887DB8" w:rsidRPr="00FD457D" w:rsidRDefault="00887DB8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2A07024" w14:textId="7615DEA1" w:rsidR="00887DB8" w:rsidRPr="00FD457D" w:rsidRDefault="00887DB8" w:rsidP="00B6140C">
            <w:pPr>
              <w:pStyle w:val="ListParagraph"/>
              <w:numPr>
                <w:ilvl w:val="0"/>
                <w:numId w:val="5"/>
              </w:numPr>
              <w:rPr>
                <w:cs/>
              </w:rPr>
            </w:pPr>
            <w:r w:rsidRPr="00A93DD5">
              <w:rPr>
                <w:cs/>
              </w:rPr>
              <w:t>เอกสารการศึกษา และวิเคราะห์ความต้องการของผู้ใช้งาน</w:t>
            </w:r>
          </w:p>
        </w:tc>
        <w:tc>
          <w:tcPr>
            <w:tcW w:w="2977" w:type="dxa"/>
          </w:tcPr>
          <w:p w14:paraId="3FFAF8CF" w14:textId="77777777" w:rsidR="00887DB8" w:rsidRPr="00FD457D" w:rsidRDefault="00887DB8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A27EDF9" w14:textId="77777777" w:rsidR="00887DB8" w:rsidRPr="00FD457D" w:rsidRDefault="00887DB8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8E13BF5" w14:textId="77777777" w:rsidR="00887DB8" w:rsidRPr="00FD457D" w:rsidRDefault="00887DB8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4074938E" w14:textId="77777777" w:rsidTr="00F50CBD">
        <w:trPr>
          <w:jc w:val="center"/>
        </w:trPr>
        <w:tc>
          <w:tcPr>
            <w:tcW w:w="1068" w:type="dxa"/>
          </w:tcPr>
          <w:p w14:paraId="0D74DE07" w14:textId="77777777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7766425" w14:textId="23D4D85A" w:rsidR="003E2FC1" w:rsidRPr="00887DB8" w:rsidRDefault="00887DB8" w:rsidP="00545610">
            <w:pPr>
              <w:tabs>
                <w:tab w:val="left" w:pos="426"/>
              </w:tabs>
              <w:spacing w:line="240" w:lineRule="auto"/>
              <w:contextualSpacing/>
              <w:rPr>
                <w:rFonts w:hint="cs"/>
                <w:color w:val="000000" w:themeColor="text1"/>
                <w:cs/>
              </w:rPr>
            </w:pPr>
            <w:r w:rsidRPr="00665D55">
              <w:rPr>
                <w:rFonts w:eastAsia="Sarabun"/>
                <w:b/>
                <w:bCs/>
                <w:color w:val="000000" w:themeColor="text1"/>
                <w:cs/>
              </w:rPr>
              <w:t>งวดที่ 2</w:t>
            </w:r>
            <w:r w:rsidRPr="00665D55">
              <w:rPr>
                <w:rFonts w:eastAsia="Sarabun"/>
                <w:color w:val="000000" w:themeColor="text1"/>
                <w:cs/>
              </w:rPr>
              <w:t xml:space="preserve"> ส่งมอบรายงานความก้าวหน้าครั้งที่ </w:t>
            </w:r>
            <w:r w:rsidRPr="00665D55">
              <w:rPr>
                <w:rFonts w:eastAsia="Sarabun"/>
                <w:color w:val="000000" w:themeColor="text1"/>
              </w:rPr>
              <w:t xml:space="preserve">1 </w:t>
            </w:r>
            <w:r w:rsidRPr="00665D55">
              <w:rPr>
                <w:rFonts w:eastAsia="Sarabun"/>
                <w:color w:val="000000" w:themeColor="text1"/>
                <w:cs/>
              </w:rPr>
              <w:t>(</w:t>
            </w:r>
            <w:r w:rsidRPr="00665D55">
              <w:rPr>
                <w:rFonts w:eastAsia="Sarabun"/>
                <w:color w:val="000000" w:themeColor="text1"/>
              </w:rPr>
              <w:t>Progress Report I</w:t>
            </w:r>
            <w:r w:rsidRPr="00665D55">
              <w:rPr>
                <w:rFonts w:eastAsia="Sarabun"/>
                <w:color w:val="000000" w:themeColor="text1"/>
                <w:cs/>
              </w:rPr>
              <w:t xml:space="preserve">) </w:t>
            </w:r>
            <w:r w:rsidRPr="00665D55">
              <w:rPr>
                <w:color w:val="000000" w:themeColor="text1"/>
                <w:cs/>
              </w:rPr>
              <w:t xml:space="preserve">จำนวน </w:t>
            </w:r>
            <w:r w:rsidRPr="00665D55">
              <w:rPr>
                <w:color w:val="000000" w:themeColor="text1"/>
              </w:rPr>
              <w:t>3</w:t>
            </w:r>
            <w:r w:rsidRPr="00665D55">
              <w:rPr>
                <w:color w:val="000000" w:themeColor="text1"/>
                <w:cs/>
              </w:rPr>
              <w:t xml:space="preserve"> เล่ม พร้อมข้อมูลเอกสารทั้งหมดบรรจุลง </w:t>
            </w:r>
            <w:r w:rsidRPr="00665D55">
              <w:rPr>
                <w:color w:val="000000" w:themeColor="text1"/>
              </w:rPr>
              <w:t>Flash Drive</w:t>
            </w:r>
            <w:r w:rsidRPr="00665D55">
              <w:rPr>
                <w:color w:val="000000" w:themeColor="text1"/>
                <w:cs/>
              </w:rPr>
              <w:t xml:space="preserve"> จำนวน </w:t>
            </w:r>
            <w:r w:rsidRPr="00665D55">
              <w:rPr>
                <w:color w:val="000000" w:themeColor="text1"/>
              </w:rPr>
              <w:t xml:space="preserve">1 </w:t>
            </w:r>
            <w:r w:rsidRPr="00665D55">
              <w:rPr>
                <w:color w:val="000000" w:themeColor="text1"/>
                <w:cs/>
              </w:rPr>
              <w:t>ชุด</w:t>
            </w:r>
            <w:r w:rsidRPr="00665D55">
              <w:rPr>
                <w:rFonts w:eastAsia="Sarabun"/>
                <w:color w:val="000000" w:themeColor="text1"/>
                <w:cs/>
              </w:rPr>
              <w:t xml:space="preserve"> ภายใน 90 วัน นับถัดจากวันลงนามในสัญญา </w:t>
            </w:r>
            <w:r w:rsidRPr="00665D55">
              <w:rPr>
                <w:color w:val="000000" w:themeColor="text1"/>
                <w:cs/>
              </w:rPr>
              <w:t>ประกอบด้วยรายละเอียดอย่างน้อย ดังนี้</w:t>
            </w:r>
          </w:p>
        </w:tc>
        <w:tc>
          <w:tcPr>
            <w:tcW w:w="2977" w:type="dxa"/>
          </w:tcPr>
          <w:p w14:paraId="73ECC2B8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CF70088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rFonts w:hint="cs"/>
                <w:spacing w:val="-4"/>
                <w:cs/>
              </w:rPr>
            </w:pPr>
          </w:p>
        </w:tc>
        <w:tc>
          <w:tcPr>
            <w:tcW w:w="1729" w:type="dxa"/>
          </w:tcPr>
          <w:p w14:paraId="0ADC4CA2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87DB8" w:rsidRPr="00FD457D" w14:paraId="068DC477" w14:textId="77777777" w:rsidTr="00F50CBD">
        <w:trPr>
          <w:jc w:val="center"/>
        </w:trPr>
        <w:tc>
          <w:tcPr>
            <w:tcW w:w="1068" w:type="dxa"/>
          </w:tcPr>
          <w:p w14:paraId="230D6FF6" w14:textId="77777777" w:rsidR="00887DB8" w:rsidRPr="00FD457D" w:rsidRDefault="00887DB8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58CE75D" w14:textId="6F3BEC22" w:rsidR="00887DB8" w:rsidRPr="00887DB8" w:rsidRDefault="00887DB8" w:rsidP="00B6140C">
            <w:pPr>
              <w:pStyle w:val="ListParagraph"/>
              <w:numPr>
                <w:ilvl w:val="0"/>
                <w:numId w:val="6"/>
              </w:numPr>
              <w:rPr>
                <w:cs/>
              </w:rPr>
            </w:pPr>
            <w:r w:rsidRPr="00F711AE">
              <w:rPr>
                <w:cs/>
              </w:rPr>
              <w:t xml:space="preserve">ผลการวิเคราะห์และออกแบบระบบ ซึ่งประกอบด้วยเนื้อหาอย่างน้อย ดังนี้ </w:t>
            </w:r>
            <w:r w:rsidRPr="00F711AE">
              <w:t>Flow Chart,</w:t>
            </w:r>
          </w:p>
        </w:tc>
        <w:tc>
          <w:tcPr>
            <w:tcW w:w="2977" w:type="dxa"/>
          </w:tcPr>
          <w:p w14:paraId="1994C111" w14:textId="77777777" w:rsidR="00887DB8" w:rsidRPr="00FD457D" w:rsidRDefault="00887DB8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ABF5A53" w14:textId="77777777" w:rsidR="00887DB8" w:rsidRPr="00FD457D" w:rsidRDefault="00887DB8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9F9285A" w14:textId="77777777" w:rsidR="00887DB8" w:rsidRPr="00FD457D" w:rsidRDefault="00887DB8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87DB8" w:rsidRPr="00FD457D" w14:paraId="02B98129" w14:textId="77777777" w:rsidTr="00F50CBD">
        <w:trPr>
          <w:jc w:val="center"/>
        </w:trPr>
        <w:tc>
          <w:tcPr>
            <w:tcW w:w="1068" w:type="dxa"/>
          </w:tcPr>
          <w:p w14:paraId="1833DA70" w14:textId="77777777" w:rsidR="00887DB8" w:rsidRPr="00FD457D" w:rsidRDefault="00887DB8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84FA8EC" w14:textId="68DEC33E" w:rsidR="00887DB8" w:rsidRPr="00887DB8" w:rsidRDefault="00887DB8" w:rsidP="00B6140C">
            <w:pPr>
              <w:pStyle w:val="ListParagraph"/>
              <w:numPr>
                <w:ilvl w:val="0"/>
                <w:numId w:val="5"/>
              </w:numPr>
              <w:rPr>
                <w:rFonts w:hint="cs"/>
                <w:cs/>
              </w:rPr>
            </w:pPr>
            <w:r w:rsidRPr="00F711AE">
              <w:t>Context Diagram</w:t>
            </w:r>
            <w:r w:rsidRPr="00F711AE">
              <w:rPr>
                <w:cs/>
              </w:rPr>
              <w:t xml:space="preserve"> </w:t>
            </w:r>
            <w:r w:rsidRPr="00F711AE">
              <w:t>,Use case Diagram</w:t>
            </w:r>
            <w:r w:rsidRPr="00F711AE">
              <w:rPr>
                <w:cs/>
              </w:rPr>
              <w:t xml:space="preserve"> </w:t>
            </w:r>
            <w:r w:rsidRPr="00F711AE">
              <w:t xml:space="preserve">,Process Specification , Data Flow Diagram , ER Diagram </w:t>
            </w:r>
            <w:r w:rsidRPr="00F711AE">
              <w:rPr>
                <w:cs/>
              </w:rPr>
              <w:t xml:space="preserve">และ </w:t>
            </w:r>
            <w:r w:rsidRPr="00F711AE">
              <w:t>Data Dictionary</w:t>
            </w:r>
          </w:p>
        </w:tc>
        <w:tc>
          <w:tcPr>
            <w:tcW w:w="2977" w:type="dxa"/>
          </w:tcPr>
          <w:p w14:paraId="43101BFC" w14:textId="77777777" w:rsidR="00887DB8" w:rsidRPr="00FD457D" w:rsidRDefault="00887DB8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C0E5981" w14:textId="77777777" w:rsidR="00887DB8" w:rsidRPr="00FD457D" w:rsidRDefault="00887DB8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D8C843A" w14:textId="77777777" w:rsidR="00887DB8" w:rsidRPr="00FD457D" w:rsidRDefault="00887DB8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87DB8" w:rsidRPr="00FD457D" w14:paraId="4B239BF6" w14:textId="77777777" w:rsidTr="00F50CBD">
        <w:trPr>
          <w:jc w:val="center"/>
        </w:trPr>
        <w:tc>
          <w:tcPr>
            <w:tcW w:w="1068" w:type="dxa"/>
          </w:tcPr>
          <w:p w14:paraId="3F8273E0" w14:textId="77777777" w:rsidR="00887DB8" w:rsidRPr="00FD457D" w:rsidRDefault="00887DB8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AA43EE1" w14:textId="44F51B22" w:rsidR="00887DB8" w:rsidRPr="00887DB8" w:rsidRDefault="00887DB8" w:rsidP="00B6140C">
            <w:pPr>
              <w:pStyle w:val="ListParagraph"/>
              <w:numPr>
                <w:ilvl w:val="0"/>
                <w:numId w:val="5"/>
              </w:numPr>
              <w:rPr>
                <w:cs/>
              </w:rPr>
            </w:pPr>
            <w:r w:rsidRPr="00F711AE">
              <w:rPr>
                <w:cs/>
              </w:rPr>
              <w:t xml:space="preserve">หน้าจอ </w:t>
            </w:r>
            <w:r w:rsidRPr="00F711AE">
              <w:t xml:space="preserve">Prototype </w:t>
            </w:r>
            <w:r w:rsidRPr="00F711AE">
              <w:rPr>
                <w:cs/>
              </w:rPr>
              <w:t>การแสดงผลของทุกระบบตามข้อกำหนด</w:t>
            </w:r>
          </w:p>
        </w:tc>
        <w:tc>
          <w:tcPr>
            <w:tcW w:w="2977" w:type="dxa"/>
          </w:tcPr>
          <w:p w14:paraId="5A0D03CC" w14:textId="77777777" w:rsidR="00887DB8" w:rsidRPr="00FD457D" w:rsidRDefault="00887DB8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0577C94" w14:textId="77777777" w:rsidR="00887DB8" w:rsidRPr="00FD457D" w:rsidRDefault="00887DB8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75320F0" w14:textId="77777777" w:rsidR="00887DB8" w:rsidRPr="00FD457D" w:rsidRDefault="00887DB8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2D969D71" w14:textId="77777777" w:rsidTr="00F50CBD">
        <w:trPr>
          <w:jc w:val="center"/>
        </w:trPr>
        <w:tc>
          <w:tcPr>
            <w:tcW w:w="1068" w:type="dxa"/>
          </w:tcPr>
          <w:p w14:paraId="44F38BA1" w14:textId="77777777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4E406C5D" w14:textId="3FE34B59" w:rsidR="003E2FC1" w:rsidRPr="00887DB8" w:rsidRDefault="00887DB8" w:rsidP="00545610">
            <w:pPr>
              <w:tabs>
                <w:tab w:val="left" w:pos="426"/>
              </w:tabs>
              <w:spacing w:line="240" w:lineRule="auto"/>
              <w:contextualSpacing/>
              <w:rPr>
                <w:rFonts w:hint="cs"/>
                <w:color w:val="000000" w:themeColor="text1"/>
                <w:cs/>
              </w:rPr>
            </w:pPr>
            <w:r w:rsidRPr="00665D55">
              <w:rPr>
                <w:rFonts w:eastAsia="Sarabun"/>
                <w:b/>
                <w:bCs/>
                <w:color w:val="000000" w:themeColor="text1"/>
                <w:cs/>
              </w:rPr>
              <w:t xml:space="preserve">งวดที่ </w:t>
            </w:r>
            <w:r w:rsidRPr="00665D55">
              <w:rPr>
                <w:rFonts w:eastAsia="Sarabun"/>
                <w:b/>
                <w:bCs/>
                <w:color w:val="000000" w:themeColor="text1"/>
              </w:rPr>
              <w:t>3</w:t>
            </w:r>
            <w:r w:rsidRPr="00665D55">
              <w:rPr>
                <w:rFonts w:eastAsia="Sarabun"/>
                <w:color w:val="000000" w:themeColor="text1"/>
                <w:cs/>
              </w:rPr>
              <w:t xml:space="preserve"> ส่งมอบรายงานความก้าวหน้าครั้งที่ </w:t>
            </w:r>
            <w:r w:rsidRPr="00665D55">
              <w:rPr>
                <w:rFonts w:eastAsia="Sarabun"/>
                <w:color w:val="000000" w:themeColor="text1"/>
              </w:rPr>
              <w:t>2</w:t>
            </w:r>
            <w:r w:rsidRPr="00665D55">
              <w:rPr>
                <w:rFonts w:eastAsia="Sarabun"/>
                <w:color w:val="000000" w:themeColor="text1"/>
                <w:cs/>
              </w:rPr>
              <w:t xml:space="preserve"> (</w:t>
            </w:r>
            <w:r w:rsidRPr="00665D55">
              <w:rPr>
                <w:rFonts w:eastAsia="Sarabun"/>
                <w:color w:val="000000" w:themeColor="text1"/>
              </w:rPr>
              <w:t>Progress Report II</w:t>
            </w:r>
            <w:r w:rsidRPr="00665D55">
              <w:rPr>
                <w:rFonts w:eastAsia="Sarabun"/>
                <w:color w:val="000000" w:themeColor="text1"/>
                <w:cs/>
              </w:rPr>
              <w:t xml:space="preserve">) </w:t>
            </w:r>
            <w:r w:rsidRPr="00665D55">
              <w:rPr>
                <w:color w:val="000000" w:themeColor="text1"/>
                <w:cs/>
              </w:rPr>
              <w:t xml:space="preserve">จำนวน </w:t>
            </w:r>
            <w:r w:rsidRPr="00665D55">
              <w:rPr>
                <w:color w:val="000000" w:themeColor="text1"/>
              </w:rPr>
              <w:t xml:space="preserve">3 </w:t>
            </w:r>
            <w:r w:rsidRPr="00665D55">
              <w:rPr>
                <w:color w:val="000000" w:themeColor="text1"/>
                <w:cs/>
              </w:rPr>
              <w:t xml:space="preserve">เล่ม พร้อมข้อมูลเอกสารทั้งหมดบรรจุลง </w:t>
            </w:r>
            <w:r w:rsidRPr="00665D55">
              <w:rPr>
                <w:color w:val="000000" w:themeColor="text1"/>
              </w:rPr>
              <w:t>Flash Drive</w:t>
            </w:r>
            <w:r w:rsidRPr="00665D55">
              <w:rPr>
                <w:color w:val="000000" w:themeColor="text1"/>
                <w:cs/>
              </w:rPr>
              <w:t xml:space="preserve"> จำนวน </w:t>
            </w:r>
            <w:r w:rsidRPr="00665D55">
              <w:rPr>
                <w:color w:val="000000" w:themeColor="text1"/>
              </w:rPr>
              <w:t xml:space="preserve">1 </w:t>
            </w:r>
            <w:r w:rsidRPr="00665D55">
              <w:rPr>
                <w:color w:val="000000" w:themeColor="text1"/>
                <w:cs/>
              </w:rPr>
              <w:t>ชุด</w:t>
            </w:r>
            <w:r w:rsidRPr="00665D55">
              <w:rPr>
                <w:rFonts w:eastAsia="Sarabun"/>
                <w:color w:val="000000" w:themeColor="text1"/>
                <w:cs/>
              </w:rPr>
              <w:t xml:space="preserve"> ภายใน </w:t>
            </w:r>
            <w:r w:rsidRPr="00665D55">
              <w:rPr>
                <w:rFonts w:eastAsia="Sarabun"/>
                <w:color w:val="000000" w:themeColor="text1"/>
              </w:rPr>
              <w:t>18</w:t>
            </w:r>
            <w:r w:rsidRPr="00665D55">
              <w:rPr>
                <w:rFonts w:eastAsia="Sarabun"/>
                <w:color w:val="000000" w:themeColor="text1"/>
                <w:cs/>
              </w:rPr>
              <w:t xml:space="preserve">0 วัน นับถัดจากวันลงนามในสัญญา </w:t>
            </w:r>
            <w:r w:rsidRPr="00665D55">
              <w:rPr>
                <w:color w:val="000000" w:themeColor="text1"/>
                <w:cs/>
              </w:rPr>
              <w:t>ประกอบด้วยรายละเอียดอย่างน้อย ดังนี้</w:t>
            </w:r>
          </w:p>
        </w:tc>
        <w:tc>
          <w:tcPr>
            <w:tcW w:w="2977" w:type="dxa"/>
          </w:tcPr>
          <w:p w14:paraId="188A1390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41D44BF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1E30729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58D59AC5" w14:textId="77777777" w:rsidTr="00F50CBD">
        <w:trPr>
          <w:jc w:val="center"/>
        </w:trPr>
        <w:tc>
          <w:tcPr>
            <w:tcW w:w="1068" w:type="dxa"/>
          </w:tcPr>
          <w:p w14:paraId="2E404E38" w14:textId="77777777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405820C" w14:textId="2CEDCE40" w:rsidR="003E2FC1" w:rsidRPr="00887DB8" w:rsidRDefault="00887DB8" w:rsidP="00B6140C">
            <w:pPr>
              <w:pStyle w:val="ListParagraph"/>
              <w:numPr>
                <w:ilvl w:val="0"/>
                <w:numId w:val="4"/>
              </w:numPr>
              <w:rPr>
                <w:rFonts w:hint="cs"/>
                <w:cs/>
              </w:rPr>
            </w:pPr>
            <w:r w:rsidRPr="00665D55">
              <w:rPr>
                <w:cs/>
              </w:rPr>
              <w:t>ผลการติดตั้งและส่งมอบระบบตามข้อกำหนด ประกอบด้วย</w:t>
            </w:r>
          </w:p>
        </w:tc>
        <w:tc>
          <w:tcPr>
            <w:tcW w:w="2977" w:type="dxa"/>
          </w:tcPr>
          <w:p w14:paraId="125B000C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81D7F3C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EA70773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AD0906" w:rsidRPr="00FD457D" w14:paraId="4E88BE9B" w14:textId="77777777" w:rsidTr="00F50CBD">
        <w:trPr>
          <w:jc w:val="center"/>
        </w:trPr>
        <w:tc>
          <w:tcPr>
            <w:tcW w:w="1068" w:type="dxa"/>
          </w:tcPr>
          <w:p w14:paraId="73721FBD" w14:textId="77777777" w:rsidR="00AD0906" w:rsidRPr="00FD457D" w:rsidRDefault="00AD090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C389C3B" w14:textId="2863DC69" w:rsidR="00AD0906" w:rsidRPr="00FD457D" w:rsidRDefault="00AD0906" w:rsidP="00B6140C">
            <w:pPr>
              <w:pStyle w:val="ListParagraph"/>
              <w:numPr>
                <w:ilvl w:val="0"/>
                <w:numId w:val="7"/>
              </w:numPr>
              <w:rPr>
                <w:cs/>
              </w:rPr>
            </w:pPr>
            <w:r w:rsidRPr="00AD0906">
              <w:rPr>
                <w:cs/>
              </w:rPr>
              <w:t xml:space="preserve">ผลการติดตั้งเว็บไซต์ </w:t>
            </w:r>
          </w:p>
        </w:tc>
        <w:tc>
          <w:tcPr>
            <w:tcW w:w="2977" w:type="dxa"/>
          </w:tcPr>
          <w:p w14:paraId="22CE7181" w14:textId="77777777" w:rsidR="00AD0906" w:rsidRPr="00FD457D" w:rsidRDefault="00AD090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4E53542" w14:textId="77777777" w:rsidR="00AD0906" w:rsidRPr="00FD457D" w:rsidRDefault="00AD090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839052F" w14:textId="77777777" w:rsidR="00AD0906" w:rsidRPr="00FD457D" w:rsidRDefault="00AD090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AD0906" w:rsidRPr="00FD457D" w14:paraId="1D76AF8B" w14:textId="77777777" w:rsidTr="00F50CBD">
        <w:trPr>
          <w:jc w:val="center"/>
        </w:trPr>
        <w:tc>
          <w:tcPr>
            <w:tcW w:w="1068" w:type="dxa"/>
          </w:tcPr>
          <w:p w14:paraId="4E94FB21" w14:textId="77777777" w:rsidR="00AD0906" w:rsidRPr="00FD457D" w:rsidRDefault="00AD090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4473058B" w14:textId="1A0B7852" w:rsidR="00AD0906" w:rsidRPr="00FD457D" w:rsidRDefault="00AD0906" w:rsidP="00B6140C">
            <w:pPr>
              <w:pStyle w:val="ListParagraph"/>
              <w:numPr>
                <w:ilvl w:val="0"/>
                <w:numId w:val="7"/>
              </w:numPr>
              <w:rPr>
                <w:cs/>
              </w:rPr>
            </w:pPr>
            <w:r w:rsidRPr="00AD0906">
              <w:rPr>
                <w:cs/>
              </w:rPr>
              <w:t>ผังการติดตั้งเว็บไซต์</w:t>
            </w:r>
          </w:p>
        </w:tc>
        <w:tc>
          <w:tcPr>
            <w:tcW w:w="2977" w:type="dxa"/>
          </w:tcPr>
          <w:p w14:paraId="0BA87633" w14:textId="77777777" w:rsidR="00AD0906" w:rsidRPr="00FD457D" w:rsidRDefault="00AD090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8CB27B1" w14:textId="77777777" w:rsidR="00AD0906" w:rsidRPr="00FD457D" w:rsidRDefault="00AD090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4BE8EBE" w14:textId="77777777" w:rsidR="00AD0906" w:rsidRPr="00FD457D" w:rsidRDefault="00AD090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AD0906" w:rsidRPr="00FD457D" w14:paraId="2D9CCCD1" w14:textId="77777777" w:rsidTr="00F50CBD">
        <w:trPr>
          <w:jc w:val="center"/>
        </w:trPr>
        <w:tc>
          <w:tcPr>
            <w:tcW w:w="1068" w:type="dxa"/>
          </w:tcPr>
          <w:p w14:paraId="6562DCB7" w14:textId="77777777" w:rsidR="00AD0906" w:rsidRPr="00FD457D" w:rsidRDefault="00AD090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CBA4F65" w14:textId="4513A2E7" w:rsidR="00AD0906" w:rsidRPr="00FD457D" w:rsidRDefault="00AD0906" w:rsidP="00B6140C">
            <w:pPr>
              <w:pStyle w:val="ListParagraph"/>
              <w:numPr>
                <w:ilvl w:val="0"/>
                <w:numId w:val="7"/>
              </w:numPr>
              <w:rPr>
                <w:cs/>
              </w:rPr>
            </w:pPr>
            <w:r w:rsidRPr="00AD0906">
              <w:rPr>
                <w:cs/>
              </w:rPr>
              <w:t xml:space="preserve">คู่มือการติดตั้งโปรแกรม และรายละเอียด </w:t>
            </w:r>
            <w:r w:rsidRPr="00AD0906">
              <w:t xml:space="preserve">System Configuration </w:t>
            </w:r>
            <w:r w:rsidRPr="00AD0906">
              <w:rPr>
                <w:cs/>
              </w:rPr>
              <w:t>ที่เกี่ยวข้อง (ถ้ามี)</w:t>
            </w:r>
          </w:p>
        </w:tc>
        <w:tc>
          <w:tcPr>
            <w:tcW w:w="2977" w:type="dxa"/>
          </w:tcPr>
          <w:p w14:paraId="32849349" w14:textId="77777777" w:rsidR="00AD0906" w:rsidRPr="00FD457D" w:rsidRDefault="00AD090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31316D6" w14:textId="77777777" w:rsidR="00AD0906" w:rsidRPr="00FD457D" w:rsidRDefault="00AD090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E5FD5E0" w14:textId="77777777" w:rsidR="00AD0906" w:rsidRPr="00FD457D" w:rsidRDefault="00AD090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0FDF4ADF" w14:textId="77777777" w:rsidTr="00F50CBD">
        <w:trPr>
          <w:jc w:val="center"/>
        </w:trPr>
        <w:tc>
          <w:tcPr>
            <w:tcW w:w="1068" w:type="dxa"/>
          </w:tcPr>
          <w:p w14:paraId="76016A13" w14:textId="77777777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F4F5F27" w14:textId="6F8A8787" w:rsidR="003E2FC1" w:rsidRPr="00AD0906" w:rsidRDefault="00AD0906" w:rsidP="00B6140C">
            <w:pPr>
              <w:pStyle w:val="ListParagraph"/>
              <w:numPr>
                <w:ilvl w:val="0"/>
                <w:numId w:val="4"/>
              </w:numPr>
              <w:rPr>
                <w:rFonts w:hint="cs"/>
                <w:cs/>
              </w:rPr>
            </w:pPr>
            <w:r w:rsidRPr="00665D55">
              <w:rPr>
                <w:cs/>
              </w:rPr>
              <w:t>ผลการทดสอบระบบ ดังต่อไปนี้</w:t>
            </w:r>
          </w:p>
        </w:tc>
        <w:tc>
          <w:tcPr>
            <w:tcW w:w="2977" w:type="dxa"/>
          </w:tcPr>
          <w:p w14:paraId="13022593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4683A0A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D876FF8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AD0906" w:rsidRPr="00FD457D" w14:paraId="2AC8A5DF" w14:textId="77777777" w:rsidTr="00F50CBD">
        <w:trPr>
          <w:jc w:val="center"/>
        </w:trPr>
        <w:tc>
          <w:tcPr>
            <w:tcW w:w="1068" w:type="dxa"/>
          </w:tcPr>
          <w:p w14:paraId="4E60AFC0" w14:textId="77777777" w:rsidR="00AD0906" w:rsidRPr="00FD457D" w:rsidRDefault="00AD090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E432660" w14:textId="62267400" w:rsidR="00AD0906" w:rsidRPr="00AD0906" w:rsidRDefault="00AD0906" w:rsidP="00B6140C">
            <w:pPr>
              <w:pStyle w:val="ListParagraph"/>
              <w:numPr>
                <w:ilvl w:val="0"/>
                <w:numId w:val="7"/>
              </w:numPr>
              <w:rPr>
                <w:cs/>
              </w:rPr>
            </w:pPr>
            <w:r w:rsidRPr="00E83AD9">
              <w:rPr>
                <w:cs/>
              </w:rPr>
              <w:t>ผลการการทดสอบการทำงานของแต่ละโปรแกรม/ระบบ (</w:t>
            </w:r>
            <w:r w:rsidRPr="00E83AD9">
              <w:t>Functional Test</w:t>
            </w:r>
            <w:r w:rsidRPr="00E83AD9">
              <w:rPr>
                <w:cs/>
              </w:rPr>
              <w:t>)</w:t>
            </w:r>
          </w:p>
        </w:tc>
        <w:tc>
          <w:tcPr>
            <w:tcW w:w="2977" w:type="dxa"/>
          </w:tcPr>
          <w:p w14:paraId="2124119C" w14:textId="77777777" w:rsidR="00AD0906" w:rsidRPr="00FD457D" w:rsidRDefault="00AD090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FC45453" w14:textId="77777777" w:rsidR="00AD0906" w:rsidRPr="00FD457D" w:rsidRDefault="00AD090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9E3FF5F" w14:textId="77777777" w:rsidR="00AD0906" w:rsidRPr="00FD457D" w:rsidRDefault="00AD090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AD0906" w:rsidRPr="00FD457D" w14:paraId="5B8A4E79" w14:textId="77777777" w:rsidTr="00F50CBD">
        <w:trPr>
          <w:jc w:val="center"/>
        </w:trPr>
        <w:tc>
          <w:tcPr>
            <w:tcW w:w="1068" w:type="dxa"/>
          </w:tcPr>
          <w:p w14:paraId="211B9D66" w14:textId="77777777" w:rsidR="00AD0906" w:rsidRPr="00FD457D" w:rsidRDefault="00AD090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3B721172" w14:textId="783D0BB3" w:rsidR="00AD0906" w:rsidRPr="00AD0906" w:rsidRDefault="00AD0906" w:rsidP="00B6140C">
            <w:pPr>
              <w:pStyle w:val="ListParagraph"/>
              <w:numPr>
                <w:ilvl w:val="0"/>
                <w:numId w:val="7"/>
              </w:numPr>
              <w:rPr>
                <w:cs/>
              </w:rPr>
            </w:pPr>
            <w:r w:rsidRPr="00E83AD9">
              <w:rPr>
                <w:cs/>
              </w:rPr>
              <w:t>ผลการทดสอบการใช้งานของผู้ใช้ (</w:t>
            </w:r>
            <w:r w:rsidRPr="00E83AD9">
              <w:t>User Acceptance Test</w:t>
            </w:r>
            <w:r w:rsidRPr="00E83AD9">
              <w:rPr>
                <w:cs/>
              </w:rPr>
              <w:t>)</w:t>
            </w:r>
          </w:p>
        </w:tc>
        <w:tc>
          <w:tcPr>
            <w:tcW w:w="2977" w:type="dxa"/>
          </w:tcPr>
          <w:p w14:paraId="22140F84" w14:textId="77777777" w:rsidR="00AD0906" w:rsidRPr="00FD457D" w:rsidRDefault="00AD090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6A41144" w14:textId="77777777" w:rsidR="00AD0906" w:rsidRPr="00FD457D" w:rsidRDefault="00AD090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F376780" w14:textId="77777777" w:rsidR="00AD0906" w:rsidRPr="00FD457D" w:rsidRDefault="00AD090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AD0906" w:rsidRPr="00FD457D" w14:paraId="5BD8AB8B" w14:textId="77777777" w:rsidTr="00F50CBD">
        <w:trPr>
          <w:jc w:val="center"/>
        </w:trPr>
        <w:tc>
          <w:tcPr>
            <w:tcW w:w="1068" w:type="dxa"/>
          </w:tcPr>
          <w:p w14:paraId="71BA3717" w14:textId="77777777" w:rsidR="00AD0906" w:rsidRPr="00FD457D" w:rsidRDefault="00AD090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FE053B6" w14:textId="58F6BADA" w:rsidR="00AD0906" w:rsidRPr="00AD0906" w:rsidRDefault="00AD0906" w:rsidP="00B6140C">
            <w:pPr>
              <w:pStyle w:val="ListParagraph"/>
              <w:numPr>
                <w:ilvl w:val="0"/>
                <w:numId w:val="7"/>
              </w:numPr>
              <w:rPr>
                <w:cs/>
              </w:rPr>
            </w:pPr>
            <w:r w:rsidRPr="00E83AD9">
              <w:rPr>
                <w:cs/>
              </w:rPr>
              <w:t xml:space="preserve">ผลการทดสอบ </w:t>
            </w:r>
            <w:r w:rsidRPr="00E83AD9">
              <w:t>Unit Test</w:t>
            </w:r>
          </w:p>
        </w:tc>
        <w:tc>
          <w:tcPr>
            <w:tcW w:w="2977" w:type="dxa"/>
          </w:tcPr>
          <w:p w14:paraId="2BF82564" w14:textId="77777777" w:rsidR="00AD0906" w:rsidRPr="00FD457D" w:rsidRDefault="00AD090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9BF309D" w14:textId="77777777" w:rsidR="00AD0906" w:rsidRPr="00FD457D" w:rsidRDefault="00AD090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6B8D538" w14:textId="77777777" w:rsidR="00AD0906" w:rsidRPr="00FD457D" w:rsidRDefault="00AD090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AD0906" w:rsidRPr="00FD457D" w14:paraId="7A887BE0" w14:textId="77777777" w:rsidTr="00F50CBD">
        <w:trPr>
          <w:jc w:val="center"/>
        </w:trPr>
        <w:tc>
          <w:tcPr>
            <w:tcW w:w="1068" w:type="dxa"/>
          </w:tcPr>
          <w:p w14:paraId="67B5949C" w14:textId="77777777" w:rsidR="00AD0906" w:rsidRPr="00FD457D" w:rsidRDefault="00AD090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3C13081A" w14:textId="0C6B1B89" w:rsidR="00AD0906" w:rsidRPr="00AD0906" w:rsidRDefault="00AD0906" w:rsidP="00B6140C">
            <w:pPr>
              <w:pStyle w:val="ListParagraph"/>
              <w:numPr>
                <w:ilvl w:val="0"/>
                <w:numId w:val="7"/>
              </w:numPr>
              <w:rPr>
                <w:cs/>
              </w:rPr>
            </w:pPr>
            <w:r w:rsidRPr="00E83AD9">
              <w:rPr>
                <w:cs/>
              </w:rPr>
              <w:t xml:space="preserve">ผลการทดสอบการใช้งานผ่านระบบปฏิบัติการและ </w:t>
            </w:r>
            <w:r w:rsidRPr="00E83AD9">
              <w:t xml:space="preserve">Browser </w:t>
            </w:r>
            <w:r w:rsidRPr="00E83AD9">
              <w:rPr>
                <w:cs/>
              </w:rPr>
              <w:t xml:space="preserve">ต่าง ๆ อาทิ </w:t>
            </w:r>
            <w:r w:rsidRPr="00E83AD9">
              <w:t xml:space="preserve">Google Chrome, Safari, Firefox Version </w:t>
            </w:r>
            <w:r w:rsidRPr="00E83AD9">
              <w:rPr>
                <w:cs/>
              </w:rPr>
              <w:t>ปัจจุบัน เป็นต้น</w:t>
            </w:r>
          </w:p>
        </w:tc>
        <w:tc>
          <w:tcPr>
            <w:tcW w:w="2977" w:type="dxa"/>
          </w:tcPr>
          <w:p w14:paraId="412AA8B5" w14:textId="77777777" w:rsidR="00AD0906" w:rsidRPr="00FD457D" w:rsidRDefault="00AD090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C970ABD" w14:textId="77777777" w:rsidR="00AD0906" w:rsidRPr="00FD457D" w:rsidRDefault="00AD090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983A61C" w14:textId="77777777" w:rsidR="00AD0906" w:rsidRPr="00FD457D" w:rsidRDefault="00AD090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AD0906" w:rsidRPr="00FD457D" w14:paraId="2C4F5DE9" w14:textId="77777777" w:rsidTr="00F50CBD">
        <w:trPr>
          <w:jc w:val="center"/>
        </w:trPr>
        <w:tc>
          <w:tcPr>
            <w:tcW w:w="1068" w:type="dxa"/>
          </w:tcPr>
          <w:p w14:paraId="43B404F2" w14:textId="77777777" w:rsidR="00AD0906" w:rsidRPr="00FD457D" w:rsidRDefault="00AD090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C2E8D08" w14:textId="040BFE30" w:rsidR="00AD0906" w:rsidRPr="00AD0906" w:rsidRDefault="00AD0906" w:rsidP="00B6140C">
            <w:pPr>
              <w:pStyle w:val="ListParagraph"/>
              <w:numPr>
                <w:ilvl w:val="0"/>
                <w:numId w:val="7"/>
              </w:numPr>
              <w:rPr>
                <w:cs/>
              </w:rPr>
            </w:pPr>
            <w:r w:rsidRPr="00AD0906">
              <w:rPr>
                <w:cs/>
              </w:rPr>
              <w:t xml:space="preserve">ผลการทดสอบการใช้งานผ่านอุปกรณ์ </w:t>
            </w:r>
            <w:r w:rsidRPr="00AD0906">
              <w:t xml:space="preserve">Smart Devices </w:t>
            </w:r>
            <w:r w:rsidRPr="00AD0906">
              <w:rPr>
                <w:cs/>
              </w:rPr>
              <w:t xml:space="preserve">ทั้งระบบปฏิบัติการ </w:t>
            </w:r>
            <w:r w:rsidRPr="00AD0906">
              <w:t xml:space="preserve">IOS </w:t>
            </w:r>
            <w:r w:rsidRPr="00AD0906">
              <w:rPr>
                <w:cs/>
              </w:rPr>
              <w:t xml:space="preserve">และ </w:t>
            </w:r>
            <w:r w:rsidRPr="00AD0906">
              <w:t>Android</w:t>
            </w:r>
          </w:p>
        </w:tc>
        <w:tc>
          <w:tcPr>
            <w:tcW w:w="2977" w:type="dxa"/>
          </w:tcPr>
          <w:p w14:paraId="50E552EF" w14:textId="77777777" w:rsidR="00AD0906" w:rsidRPr="00FD457D" w:rsidRDefault="00AD090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8AB6B60" w14:textId="77777777" w:rsidR="00AD0906" w:rsidRPr="00FD457D" w:rsidRDefault="00AD090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342FF78" w14:textId="77777777" w:rsidR="00AD0906" w:rsidRPr="00FD457D" w:rsidRDefault="00AD090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AD0906" w:rsidRPr="00FD457D" w14:paraId="0FA3EEDC" w14:textId="77777777" w:rsidTr="00F50CBD">
        <w:trPr>
          <w:jc w:val="center"/>
        </w:trPr>
        <w:tc>
          <w:tcPr>
            <w:tcW w:w="1068" w:type="dxa"/>
          </w:tcPr>
          <w:p w14:paraId="1A3A3D69" w14:textId="77777777" w:rsidR="00AD0906" w:rsidRPr="00FD457D" w:rsidRDefault="00AD090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4752ABF4" w14:textId="5B231961" w:rsidR="00AD0906" w:rsidRPr="00AD0906" w:rsidRDefault="00AD0906" w:rsidP="00B6140C">
            <w:pPr>
              <w:pStyle w:val="ListParagraph"/>
              <w:numPr>
                <w:ilvl w:val="0"/>
                <w:numId w:val="7"/>
              </w:numPr>
              <w:rPr>
                <w:cs/>
              </w:rPr>
            </w:pPr>
            <w:r w:rsidRPr="00E83AD9">
              <w:rPr>
                <w:cs/>
              </w:rPr>
              <w:t>ผลการทดสอบด้านความปลอดภัยของเว็บไซต์</w:t>
            </w:r>
          </w:p>
        </w:tc>
        <w:tc>
          <w:tcPr>
            <w:tcW w:w="2977" w:type="dxa"/>
          </w:tcPr>
          <w:p w14:paraId="499B7C11" w14:textId="77777777" w:rsidR="00AD0906" w:rsidRPr="00FD457D" w:rsidRDefault="00AD090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CF37C81" w14:textId="77777777" w:rsidR="00AD0906" w:rsidRPr="00FD457D" w:rsidRDefault="00AD090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3FC4305" w14:textId="77777777" w:rsidR="00AD0906" w:rsidRPr="00FD457D" w:rsidRDefault="00AD090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AD0906" w:rsidRPr="00FD457D" w14:paraId="7FEEAB30" w14:textId="77777777" w:rsidTr="00F50CBD">
        <w:trPr>
          <w:jc w:val="center"/>
        </w:trPr>
        <w:tc>
          <w:tcPr>
            <w:tcW w:w="1068" w:type="dxa"/>
          </w:tcPr>
          <w:p w14:paraId="10AB1F7C" w14:textId="77777777" w:rsidR="00AD0906" w:rsidRPr="00FD457D" w:rsidRDefault="00AD090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FE38A54" w14:textId="3F57C973" w:rsidR="00AD0906" w:rsidRPr="00AD0906" w:rsidRDefault="00AD0906" w:rsidP="00B6140C">
            <w:pPr>
              <w:pStyle w:val="ListParagraph"/>
              <w:numPr>
                <w:ilvl w:val="0"/>
                <w:numId w:val="4"/>
              </w:numPr>
              <w:rPr>
                <w:cs/>
              </w:rPr>
            </w:pPr>
            <w:r w:rsidRPr="00AD0906">
              <w:rPr>
                <w:cs/>
              </w:rPr>
              <w:t>แผนการฝึกอบรมตามขอบเขตการดำเนินงาน</w:t>
            </w:r>
          </w:p>
        </w:tc>
        <w:tc>
          <w:tcPr>
            <w:tcW w:w="2977" w:type="dxa"/>
          </w:tcPr>
          <w:p w14:paraId="273E676C" w14:textId="77777777" w:rsidR="00AD0906" w:rsidRPr="00FD457D" w:rsidRDefault="00AD090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01268D6" w14:textId="77777777" w:rsidR="00AD0906" w:rsidRPr="00FD457D" w:rsidRDefault="00AD090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D4CA1F8" w14:textId="77777777" w:rsidR="00AD0906" w:rsidRPr="00FD457D" w:rsidRDefault="00AD090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AD0906" w:rsidRPr="00FD457D" w14:paraId="053FD5AB" w14:textId="77777777" w:rsidTr="00F50CBD">
        <w:trPr>
          <w:jc w:val="center"/>
        </w:trPr>
        <w:tc>
          <w:tcPr>
            <w:tcW w:w="1068" w:type="dxa"/>
          </w:tcPr>
          <w:p w14:paraId="5D1DA12E" w14:textId="77777777" w:rsidR="00AD0906" w:rsidRPr="00FD457D" w:rsidRDefault="00AD090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4BD51A7" w14:textId="25D804BD" w:rsidR="00AD0906" w:rsidRPr="00AD0906" w:rsidRDefault="00AD0906" w:rsidP="00B6140C">
            <w:pPr>
              <w:pStyle w:val="ListParagraph"/>
              <w:numPr>
                <w:ilvl w:val="0"/>
                <w:numId w:val="4"/>
              </w:numPr>
              <w:rPr>
                <w:cs/>
              </w:rPr>
            </w:pPr>
            <w:r w:rsidRPr="00AD0906">
              <w:rPr>
                <w:cs/>
              </w:rPr>
              <w:t>แผนการนำระบบออกใช้งานจริง</w:t>
            </w:r>
          </w:p>
        </w:tc>
        <w:tc>
          <w:tcPr>
            <w:tcW w:w="2977" w:type="dxa"/>
          </w:tcPr>
          <w:p w14:paraId="7DF25BBD" w14:textId="77777777" w:rsidR="00AD0906" w:rsidRPr="00FD457D" w:rsidRDefault="00AD090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5B66D53" w14:textId="77777777" w:rsidR="00AD0906" w:rsidRPr="00FD457D" w:rsidRDefault="00AD090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28CF92B" w14:textId="77777777" w:rsidR="00AD0906" w:rsidRPr="00FD457D" w:rsidRDefault="00AD090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43A21278" w14:textId="77777777" w:rsidTr="00F50CBD">
        <w:trPr>
          <w:jc w:val="center"/>
        </w:trPr>
        <w:tc>
          <w:tcPr>
            <w:tcW w:w="1068" w:type="dxa"/>
          </w:tcPr>
          <w:p w14:paraId="40F1E2DF" w14:textId="77777777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A9951D1" w14:textId="4A510FB2" w:rsidR="003E2FC1" w:rsidRPr="00AD0906" w:rsidRDefault="00AD0906" w:rsidP="00545610">
            <w:pPr>
              <w:tabs>
                <w:tab w:val="left" w:pos="426"/>
              </w:tabs>
              <w:spacing w:line="240" w:lineRule="auto"/>
              <w:contextualSpacing/>
              <w:rPr>
                <w:rFonts w:hint="cs"/>
                <w:color w:val="000000" w:themeColor="text1"/>
                <w:cs/>
              </w:rPr>
            </w:pPr>
            <w:r w:rsidRPr="00665D55">
              <w:rPr>
                <w:rFonts w:eastAsia="Sarabun"/>
                <w:b/>
                <w:bCs/>
                <w:color w:val="000000" w:themeColor="text1"/>
                <w:cs/>
              </w:rPr>
              <w:t xml:space="preserve">งวดที่ </w:t>
            </w:r>
            <w:r w:rsidRPr="00665D55">
              <w:rPr>
                <w:rFonts w:eastAsia="Sarabun"/>
                <w:b/>
                <w:bCs/>
                <w:color w:val="000000" w:themeColor="text1"/>
              </w:rPr>
              <w:t>4</w:t>
            </w:r>
            <w:r w:rsidRPr="00665D55">
              <w:rPr>
                <w:rFonts w:eastAsia="Sarabun"/>
                <w:color w:val="000000" w:themeColor="text1"/>
                <w:cs/>
              </w:rPr>
              <w:t xml:space="preserve"> ส่งมอบรายงานที่เกี่ยวข้องในรูปแบบเอกสารตามที่กำหนด</w:t>
            </w:r>
            <w:r w:rsidRPr="00665D55">
              <w:rPr>
                <w:color w:val="000000" w:themeColor="text1"/>
                <w:cs/>
              </w:rPr>
              <w:t xml:space="preserve"> พร้อมข้อมูลเอกสารทั้งหมดบรรจุลง </w:t>
            </w:r>
            <w:r w:rsidRPr="00665D55">
              <w:rPr>
                <w:color w:val="000000" w:themeColor="text1"/>
              </w:rPr>
              <w:t>Flash Drive</w:t>
            </w:r>
            <w:r w:rsidRPr="00665D55">
              <w:rPr>
                <w:color w:val="000000" w:themeColor="text1"/>
                <w:cs/>
              </w:rPr>
              <w:t xml:space="preserve"> จำนวน </w:t>
            </w:r>
            <w:r w:rsidRPr="00665D55">
              <w:rPr>
                <w:color w:val="000000" w:themeColor="text1"/>
              </w:rPr>
              <w:t xml:space="preserve">1 </w:t>
            </w:r>
            <w:r w:rsidRPr="00665D55">
              <w:rPr>
                <w:color w:val="000000" w:themeColor="text1"/>
                <w:cs/>
              </w:rPr>
              <w:t>ชุด</w:t>
            </w:r>
            <w:r w:rsidRPr="00665D55">
              <w:rPr>
                <w:rFonts w:eastAsia="Sarabun"/>
                <w:color w:val="000000" w:themeColor="text1"/>
                <w:cs/>
              </w:rPr>
              <w:t xml:space="preserve"> ภายใน </w:t>
            </w:r>
            <w:r w:rsidRPr="00665D55">
              <w:rPr>
                <w:rFonts w:eastAsia="Sarabun"/>
                <w:color w:val="000000" w:themeColor="text1"/>
              </w:rPr>
              <w:t>24</w:t>
            </w:r>
            <w:r w:rsidRPr="00665D55">
              <w:rPr>
                <w:rFonts w:eastAsia="Sarabun"/>
                <w:color w:val="000000" w:themeColor="text1"/>
                <w:cs/>
              </w:rPr>
              <w:t xml:space="preserve">0 วัน นับถัดจากวันลงนามในสัญญา </w:t>
            </w:r>
            <w:r w:rsidRPr="00665D55">
              <w:rPr>
                <w:color w:val="000000" w:themeColor="text1"/>
                <w:cs/>
              </w:rPr>
              <w:t>ประกอบด้วย</w:t>
            </w:r>
          </w:p>
        </w:tc>
        <w:tc>
          <w:tcPr>
            <w:tcW w:w="2977" w:type="dxa"/>
          </w:tcPr>
          <w:p w14:paraId="06E47960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610FF11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515E293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3EA01728" w14:textId="77777777" w:rsidTr="00F50CBD">
        <w:trPr>
          <w:jc w:val="center"/>
        </w:trPr>
        <w:tc>
          <w:tcPr>
            <w:tcW w:w="1068" w:type="dxa"/>
          </w:tcPr>
          <w:p w14:paraId="3C466747" w14:textId="77777777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3F4D9DE" w14:textId="2D475B45" w:rsidR="003E2FC1" w:rsidRPr="00AD0906" w:rsidRDefault="00AD0906" w:rsidP="00B6140C">
            <w:pPr>
              <w:pStyle w:val="ListParagraph"/>
              <w:numPr>
                <w:ilvl w:val="0"/>
                <w:numId w:val="8"/>
              </w:numPr>
              <w:rPr>
                <w:rFonts w:hint="cs"/>
                <w:cs/>
              </w:rPr>
            </w:pPr>
            <w:r w:rsidRPr="00665D55">
              <w:rPr>
                <w:cs/>
              </w:rPr>
              <w:t>รายงาน</w:t>
            </w:r>
            <w:r w:rsidRPr="00665D55">
              <w:rPr>
                <w:rFonts w:eastAsia="Sarabun"/>
                <w:cs/>
              </w:rPr>
              <w:t>สรุปผลการศึกษาโครงการ (</w:t>
            </w:r>
            <w:r w:rsidRPr="00665D55">
              <w:rPr>
                <w:rFonts w:eastAsia="Sarabun"/>
              </w:rPr>
              <w:t>Final Report</w:t>
            </w:r>
            <w:r w:rsidRPr="00665D55">
              <w:rPr>
                <w:rFonts w:eastAsia="Sarabun"/>
                <w:cs/>
              </w:rPr>
              <w:t xml:space="preserve">) </w:t>
            </w:r>
            <w:r w:rsidRPr="00665D55">
              <w:rPr>
                <w:cs/>
              </w:rPr>
              <w:t xml:space="preserve">จำนวน </w:t>
            </w:r>
            <w:r w:rsidRPr="00665D55">
              <w:t xml:space="preserve">3 </w:t>
            </w:r>
            <w:r w:rsidRPr="00665D55">
              <w:rPr>
                <w:cs/>
              </w:rPr>
              <w:t>เล่ม โดยมีรายละเอียดอย่างน้อย ดังนี้</w:t>
            </w:r>
          </w:p>
        </w:tc>
        <w:tc>
          <w:tcPr>
            <w:tcW w:w="2977" w:type="dxa"/>
          </w:tcPr>
          <w:p w14:paraId="13571A01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F8D51B0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B837EB1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AD0906" w:rsidRPr="00FD457D" w14:paraId="0C0DABF9" w14:textId="77777777" w:rsidTr="00F50CBD">
        <w:trPr>
          <w:jc w:val="center"/>
        </w:trPr>
        <w:tc>
          <w:tcPr>
            <w:tcW w:w="1068" w:type="dxa"/>
          </w:tcPr>
          <w:p w14:paraId="29DF9B56" w14:textId="77777777" w:rsidR="00AD0906" w:rsidRPr="00FD457D" w:rsidRDefault="00AD090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256EF03" w14:textId="58E58496" w:rsidR="00AD0906" w:rsidRPr="00AD0906" w:rsidRDefault="00AD0906" w:rsidP="00B6140C">
            <w:pPr>
              <w:pStyle w:val="ListParagraph"/>
              <w:numPr>
                <w:ilvl w:val="0"/>
                <w:numId w:val="7"/>
              </w:numPr>
              <w:rPr>
                <w:cs/>
                <w:lang w:bidi="th"/>
              </w:rPr>
            </w:pPr>
            <w:r w:rsidRPr="00AD0906">
              <w:rPr>
                <w:cs/>
              </w:rPr>
              <w:t>สรุปผลการดำเนินงานของโครงการ</w:t>
            </w:r>
          </w:p>
        </w:tc>
        <w:tc>
          <w:tcPr>
            <w:tcW w:w="2977" w:type="dxa"/>
          </w:tcPr>
          <w:p w14:paraId="5C1C057A" w14:textId="77777777" w:rsidR="00AD0906" w:rsidRPr="00FD457D" w:rsidRDefault="00AD090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A0B0CCA" w14:textId="77777777" w:rsidR="00AD0906" w:rsidRPr="00FD457D" w:rsidRDefault="00AD090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4F66857" w14:textId="77777777" w:rsidR="00AD0906" w:rsidRPr="00FD457D" w:rsidRDefault="00AD090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AD0906" w:rsidRPr="00FD457D" w14:paraId="6C1FE03E" w14:textId="77777777" w:rsidTr="00F50CBD">
        <w:trPr>
          <w:jc w:val="center"/>
        </w:trPr>
        <w:tc>
          <w:tcPr>
            <w:tcW w:w="1068" w:type="dxa"/>
          </w:tcPr>
          <w:p w14:paraId="28AD63A0" w14:textId="77777777" w:rsidR="00AD0906" w:rsidRPr="00FD457D" w:rsidRDefault="00AD090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ED3B670" w14:textId="781C5F08" w:rsidR="00AD0906" w:rsidRPr="00AD0906" w:rsidRDefault="00AD0906" w:rsidP="00B6140C">
            <w:pPr>
              <w:pStyle w:val="ListParagraph"/>
              <w:numPr>
                <w:ilvl w:val="0"/>
                <w:numId w:val="7"/>
              </w:numPr>
              <w:rPr>
                <w:cs/>
              </w:rPr>
            </w:pPr>
            <w:r w:rsidRPr="00AD0906">
              <w:rPr>
                <w:cs/>
              </w:rPr>
              <w:t xml:space="preserve">ดำเนินการฝึกอบรมและสรุปผลการฝึกอบรม </w:t>
            </w:r>
          </w:p>
        </w:tc>
        <w:tc>
          <w:tcPr>
            <w:tcW w:w="2977" w:type="dxa"/>
          </w:tcPr>
          <w:p w14:paraId="3B0A9AD7" w14:textId="77777777" w:rsidR="00AD0906" w:rsidRPr="00FD457D" w:rsidRDefault="00AD090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0E2EDC5" w14:textId="77777777" w:rsidR="00AD0906" w:rsidRPr="00FD457D" w:rsidRDefault="00AD090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CC852DE" w14:textId="77777777" w:rsidR="00AD0906" w:rsidRPr="00FD457D" w:rsidRDefault="00AD090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AD0906" w:rsidRPr="00FD457D" w14:paraId="07C24DA6" w14:textId="77777777" w:rsidTr="00F50CBD">
        <w:trPr>
          <w:jc w:val="center"/>
        </w:trPr>
        <w:tc>
          <w:tcPr>
            <w:tcW w:w="1068" w:type="dxa"/>
          </w:tcPr>
          <w:p w14:paraId="013CFF9F" w14:textId="77777777" w:rsidR="00AD0906" w:rsidRPr="00FD457D" w:rsidRDefault="00AD0906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C272A04" w14:textId="7376AF5D" w:rsidR="00AD0906" w:rsidRPr="00AD0906" w:rsidRDefault="00AD0906" w:rsidP="00B6140C">
            <w:pPr>
              <w:pStyle w:val="ListParagraph"/>
              <w:numPr>
                <w:ilvl w:val="0"/>
                <w:numId w:val="7"/>
              </w:numPr>
              <w:rPr>
                <w:cs/>
              </w:rPr>
            </w:pPr>
            <w:r w:rsidRPr="00AD0906">
              <w:rPr>
                <w:cs/>
              </w:rPr>
              <w:t>แผนการบำรุงรักษาระบบ ในช่วงระยะเวลารับประกันผลงาน</w:t>
            </w:r>
          </w:p>
        </w:tc>
        <w:tc>
          <w:tcPr>
            <w:tcW w:w="2977" w:type="dxa"/>
          </w:tcPr>
          <w:p w14:paraId="25839839" w14:textId="77777777" w:rsidR="00AD0906" w:rsidRPr="00FD457D" w:rsidRDefault="00AD090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4738D99" w14:textId="77777777" w:rsidR="00AD0906" w:rsidRPr="00FD457D" w:rsidRDefault="00AD0906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00C0256" w14:textId="77777777" w:rsidR="00AD0906" w:rsidRPr="00FD457D" w:rsidRDefault="00AD090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3643A" w:rsidRPr="00FD457D" w14:paraId="4707ECD4" w14:textId="77777777" w:rsidTr="00F50CBD">
        <w:trPr>
          <w:jc w:val="center"/>
        </w:trPr>
        <w:tc>
          <w:tcPr>
            <w:tcW w:w="1068" w:type="dxa"/>
          </w:tcPr>
          <w:p w14:paraId="18FE48D4" w14:textId="77777777" w:rsidR="0083643A" w:rsidRPr="00FD457D" w:rsidRDefault="0083643A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E3CBC96" w14:textId="61809FB0" w:rsidR="0083643A" w:rsidRPr="0083643A" w:rsidRDefault="0083643A" w:rsidP="00B6140C">
            <w:pPr>
              <w:pStyle w:val="ListParagraph"/>
              <w:numPr>
                <w:ilvl w:val="0"/>
                <w:numId w:val="8"/>
              </w:numPr>
              <w:rPr>
                <w:cs/>
              </w:rPr>
            </w:pPr>
            <w:r w:rsidRPr="0083643A">
              <w:rPr>
                <w:cs/>
              </w:rPr>
              <w:t xml:space="preserve">ต้นฉบับซอฟต์แวร์ระบบงานที่พัฒนา เช่น </w:t>
            </w:r>
            <w:r w:rsidRPr="0083643A">
              <w:t xml:space="preserve">Source Code </w:t>
            </w:r>
            <w:r w:rsidRPr="0083643A">
              <w:rPr>
                <w:cs/>
              </w:rPr>
              <w:t xml:space="preserve">พร้อมบันทึกลงใน </w:t>
            </w:r>
            <w:r w:rsidRPr="0083643A">
              <w:t>Flash Drive</w:t>
            </w:r>
            <w:r w:rsidRPr="0083643A">
              <w:rPr>
                <w:cs/>
              </w:rPr>
              <w:t xml:space="preserve">  หรือเทียบเท่าจำนวน 1 ชุด</w:t>
            </w:r>
          </w:p>
        </w:tc>
        <w:tc>
          <w:tcPr>
            <w:tcW w:w="2977" w:type="dxa"/>
          </w:tcPr>
          <w:p w14:paraId="2B1BC2F3" w14:textId="77777777" w:rsidR="0083643A" w:rsidRPr="00FD457D" w:rsidRDefault="0083643A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312B2E0" w14:textId="77777777" w:rsidR="0083643A" w:rsidRPr="00FD457D" w:rsidRDefault="0083643A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F6529F8" w14:textId="77777777" w:rsidR="0083643A" w:rsidRPr="00FD457D" w:rsidRDefault="0083643A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3643A" w:rsidRPr="00FD457D" w14:paraId="08A6DDCC" w14:textId="77777777" w:rsidTr="00F50CBD">
        <w:trPr>
          <w:jc w:val="center"/>
        </w:trPr>
        <w:tc>
          <w:tcPr>
            <w:tcW w:w="1068" w:type="dxa"/>
          </w:tcPr>
          <w:p w14:paraId="3C46318E" w14:textId="77777777" w:rsidR="0083643A" w:rsidRPr="00FD457D" w:rsidRDefault="0083643A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BE7F6D1" w14:textId="1E7B1EF2" w:rsidR="0083643A" w:rsidRPr="0083643A" w:rsidRDefault="0083643A" w:rsidP="00B6140C">
            <w:pPr>
              <w:pStyle w:val="ListParagraph"/>
              <w:numPr>
                <w:ilvl w:val="0"/>
                <w:numId w:val="8"/>
              </w:numPr>
              <w:rPr>
                <w:cs/>
              </w:rPr>
            </w:pPr>
            <w:r w:rsidRPr="0083643A">
              <w:rPr>
                <w:cs/>
              </w:rPr>
              <w:t xml:space="preserve">เอกสารคู่มือและเอกสารการฝึกอบรมตามข้อกำหนด ในรูปแบบ </w:t>
            </w:r>
            <w:r w:rsidRPr="0083643A">
              <w:t xml:space="preserve">Paper </w:t>
            </w:r>
            <w:r w:rsidRPr="0083643A">
              <w:rPr>
                <w:cs/>
              </w:rPr>
              <w:t xml:space="preserve">และ </w:t>
            </w:r>
            <w:r w:rsidRPr="0083643A">
              <w:t xml:space="preserve">Soft Copy </w:t>
            </w:r>
          </w:p>
        </w:tc>
        <w:tc>
          <w:tcPr>
            <w:tcW w:w="2977" w:type="dxa"/>
          </w:tcPr>
          <w:p w14:paraId="3CF48EC9" w14:textId="77777777" w:rsidR="0083643A" w:rsidRPr="00FD457D" w:rsidRDefault="0083643A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D168D5D" w14:textId="77777777" w:rsidR="0083643A" w:rsidRPr="00FD457D" w:rsidRDefault="0083643A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539E22E" w14:textId="77777777" w:rsidR="0083643A" w:rsidRPr="00FD457D" w:rsidRDefault="0083643A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76BCC016" w14:textId="77777777" w:rsidTr="00F50CBD">
        <w:trPr>
          <w:jc w:val="center"/>
        </w:trPr>
        <w:tc>
          <w:tcPr>
            <w:tcW w:w="1068" w:type="dxa"/>
          </w:tcPr>
          <w:p w14:paraId="13BDD6F5" w14:textId="77777777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3BB7478" w14:textId="77777777" w:rsidR="004B66CD" w:rsidRPr="00665D55" w:rsidRDefault="004B66CD" w:rsidP="00545610">
            <w:pPr>
              <w:spacing w:line="240" w:lineRule="auto"/>
              <w:contextualSpacing/>
              <w:jc w:val="thaiDistribute"/>
              <w:rPr>
                <w:b/>
                <w:bCs/>
                <w:color w:val="000000" w:themeColor="text1"/>
                <w:u w:val="single"/>
              </w:rPr>
            </w:pPr>
            <w:r w:rsidRPr="00665D55">
              <w:rPr>
                <w:b/>
                <w:bCs/>
                <w:color w:val="000000" w:themeColor="text1"/>
                <w:u w:val="single"/>
                <w:cs/>
              </w:rPr>
              <w:t xml:space="preserve">งานส่วนที่ </w:t>
            </w:r>
            <w:r w:rsidRPr="00665D55">
              <w:rPr>
                <w:b/>
                <w:bCs/>
                <w:color w:val="000000" w:themeColor="text1"/>
                <w:u w:val="single"/>
              </w:rPr>
              <w:t xml:space="preserve">2 </w:t>
            </w:r>
            <w:r w:rsidRPr="00665D55">
              <w:rPr>
                <w:b/>
                <w:bCs/>
                <w:color w:val="000000" w:themeColor="text1"/>
                <w:u w:val="single"/>
                <w:cs/>
              </w:rPr>
              <w:t>งานดูแลและบำรุงรักษาโครงสร้าง</w:t>
            </w:r>
            <w:r>
              <w:rPr>
                <w:rFonts w:hint="cs"/>
                <w:b/>
                <w:bCs/>
                <w:color w:val="000000" w:themeColor="text1"/>
                <w:u w:val="single"/>
                <w:cs/>
              </w:rPr>
              <w:t>ของ</w:t>
            </w:r>
            <w:r w:rsidRPr="00665D55">
              <w:rPr>
                <w:b/>
                <w:bCs/>
                <w:color w:val="000000" w:themeColor="text1"/>
                <w:u w:val="single"/>
                <w:cs/>
              </w:rPr>
              <w:t>เว็บไซต์</w:t>
            </w:r>
          </w:p>
          <w:p w14:paraId="74EC2614" w14:textId="27CF3249" w:rsidR="003E2FC1" w:rsidRPr="004B66CD" w:rsidRDefault="004B66CD" w:rsidP="00545610">
            <w:pPr>
              <w:spacing w:line="240" w:lineRule="auto"/>
              <w:contextualSpacing/>
              <w:jc w:val="thaiDistribute"/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4B66CD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 xml:space="preserve">ผู้เสนอราคาจะต้องดำเนินการดูแลและบำรุงรักษาโครงสร้างเว็บไซต์ ตามขอบเขตการดำเนินการในข้อ </w:t>
            </w:r>
            <w:r w:rsidRPr="004B66CD">
              <w:rPr>
                <w:rFonts w:ascii="TH SarabunPSK" w:hAnsi="TH SarabunPSK" w:cs="TH SarabunPSK"/>
                <w:color w:val="000000" w:themeColor="text1"/>
              </w:rPr>
              <w:t>4</w:t>
            </w:r>
            <w:r w:rsidRPr="004B66CD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B66CD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4B66CD">
              <w:rPr>
                <w:rFonts w:ascii="TH SarabunPSK" w:hAnsi="TH SarabunPSK" w:cs="TH SarabunPSK"/>
                <w:color w:val="000000" w:themeColor="text1"/>
                <w:cs/>
              </w:rPr>
              <w:t xml:space="preserve"> “งานดูแลและบำรุงรักษาโครงสร้างของเว็บไซต์” โดยแบ่งการส่งมอบงานเป็นงวดๆ จำนวน </w:t>
            </w:r>
            <w:r w:rsidRPr="004B66CD">
              <w:rPr>
                <w:rFonts w:ascii="TH SarabunPSK" w:hAnsi="TH SarabunPSK" w:cs="TH SarabunPSK"/>
                <w:color w:val="000000" w:themeColor="text1"/>
              </w:rPr>
              <w:t xml:space="preserve">4 </w:t>
            </w:r>
            <w:r w:rsidRPr="004B66CD">
              <w:rPr>
                <w:rFonts w:ascii="TH SarabunPSK" w:hAnsi="TH SarabunPSK" w:cs="TH SarabunPSK"/>
                <w:color w:val="000000" w:themeColor="text1"/>
                <w:cs/>
              </w:rPr>
              <w:t xml:space="preserve">งวด ระยะเวลา </w:t>
            </w:r>
            <w:r w:rsidRPr="004B66CD">
              <w:rPr>
                <w:rFonts w:ascii="TH SarabunPSK" w:hAnsi="TH SarabunPSK" w:cs="TH SarabunPSK"/>
                <w:color w:val="000000" w:themeColor="text1"/>
              </w:rPr>
              <w:t xml:space="preserve">360 </w:t>
            </w:r>
            <w:r w:rsidRPr="004B66CD">
              <w:rPr>
                <w:rFonts w:ascii="TH SarabunPSK" w:hAnsi="TH SarabunPSK" w:cs="TH SarabunPSK"/>
                <w:color w:val="000000" w:themeColor="text1"/>
                <w:cs/>
              </w:rPr>
              <w:t>วัน</w:t>
            </w:r>
            <w:r w:rsidRPr="004B66CD">
              <w:rPr>
                <w:rFonts w:ascii="TH SarabunPSK" w:hAnsi="TH SarabunPSK" w:cs="TH SarabunPSK"/>
                <w:color w:val="000000" w:themeColor="text1"/>
                <w:rtl/>
                <w:cs/>
                <w:lang w:bidi="th-TH"/>
              </w:rPr>
              <w:t xml:space="preserve"> </w:t>
            </w:r>
            <w:r w:rsidRPr="004B66CD">
              <w:rPr>
                <w:rFonts w:ascii="TH SarabunPSK" w:hAnsi="TH SarabunPSK" w:cs="TH SarabunPSK"/>
                <w:color w:val="000000" w:themeColor="text1"/>
                <w:cs/>
              </w:rPr>
              <w:t>ดังนี้</w:t>
            </w:r>
          </w:p>
        </w:tc>
        <w:tc>
          <w:tcPr>
            <w:tcW w:w="2977" w:type="dxa"/>
          </w:tcPr>
          <w:p w14:paraId="227DCC7F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F1AE819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646D741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1A7AB234" w14:textId="77777777" w:rsidTr="00F50CBD">
        <w:trPr>
          <w:jc w:val="center"/>
        </w:trPr>
        <w:tc>
          <w:tcPr>
            <w:tcW w:w="1068" w:type="dxa"/>
          </w:tcPr>
          <w:p w14:paraId="09106802" w14:textId="77777777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572D9A9" w14:textId="10CCFC35" w:rsidR="003E2FC1" w:rsidRPr="004B66CD" w:rsidRDefault="004B66CD" w:rsidP="00545610">
            <w:pPr>
              <w:spacing w:line="240" w:lineRule="auto"/>
              <w:contextualSpacing/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4B66C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งวดที่ </w:t>
            </w:r>
            <w:r w:rsidRPr="004B66CD">
              <w:rPr>
                <w:rFonts w:ascii="TH SarabunPSK" w:hAnsi="TH SarabunPSK" w:cs="TH SarabunPSK"/>
                <w:b/>
                <w:bCs/>
                <w:color w:val="000000" w:themeColor="text1"/>
              </w:rPr>
              <w:t>1</w:t>
            </w:r>
            <w:r w:rsidRPr="004B66CD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 xml:space="preserve"> </w:t>
            </w:r>
            <w:r w:rsidRPr="004B66CD">
              <w:rPr>
                <w:rFonts w:ascii="TH SarabunPSK" w:hAnsi="TH SarabunPSK" w:cs="TH SarabunPSK"/>
                <w:color w:val="000000" w:themeColor="text1"/>
                <w:cs/>
              </w:rPr>
              <w:t xml:space="preserve">ภายใน </w:t>
            </w:r>
            <w:r w:rsidRPr="004B66CD">
              <w:rPr>
                <w:rFonts w:ascii="TH SarabunPSK" w:hAnsi="TH SarabunPSK" w:cs="TH SarabunPSK"/>
                <w:color w:val="000000" w:themeColor="text1"/>
              </w:rPr>
              <w:t xml:space="preserve">90 </w:t>
            </w:r>
            <w:r w:rsidRPr="004B66CD">
              <w:rPr>
                <w:rFonts w:ascii="TH SarabunPSK" w:hAnsi="TH SarabunPSK" w:cs="TH SarabunPSK"/>
                <w:color w:val="000000" w:themeColor="text1"/>
                <w:cs/>
              </w:rPr>
              <w:t>วันนับถัดจากวันเริ่มงานส่วนดูแลและบำรุงรักษาโครงสร้าง</w:t>
            </w:r>
            <w:r w:rsidRPr="004B66CD">
              <w:rPr>
                <w:rFonts w:ascii="TH SarabunPSK" w:hAnsi="TH SarabunPSK" w:cs="TH SarabunPSK" w:hint="cs"/>
                <w:color w:val="000000" w:themeColor="text1"/>
                <w:cs/>
              </w:rPr>
              <w:t>ของ</w:t>
            </w:r>
            <w:r w:rsidRPr="004B66CD">
              <w:rPr>
                <w:rFonts w:ascii="TH SarabunPSK" w:hAnsi="TH SarabunPSK" w:cs="TH SarabunPSK"/>
                <w:color w:val="000000" w:themeColor="text1"/>
                <w:cs/>
              </w:rPr>
              <w:t xml:space="preserve">เว็บไซต์ ส่งมอบงานและเอกสารจำนวน </w:t>
            </w:r>
            <w:r w:rsidRPr="004B66CD">
              <w:rPr>
                <w:rFonts w:ascii="TH SarabunPSK" w:hAnsi="TH SarabunPSK" w:cs="TH SarabunPSK"/>
                <w:color w:val="000000" w:themeColor="text1"/>
              </w:rPr>
              <w:t xml:space="preserve">3 </w:t>
            </w:r>
            <w:r w:rsidRPr="004B66CD">
              <w:rPr>
                <w:rFonts w:ascii="TH SarabunPSK" w:hAnsi="TH SarabunPSK" w:cs="TH SarabunPSK"/>
                <w:color w:val="000000" w:themeColor="text1"/>
                <w:cs/>
              </w:rPr>
              <w:t xml:space="preserve">เล่ม พร้อมข้อมูลเอกสารทั้งหมดบรรจุลง </w:t>
            </w:r>
            <w:r w:rsidRPr="004B66CD">
              <w:rPr>
                <w:rFonts w:ascii="TH SarabunPSK" w:hAnsi="TH SarabunPSK" w:cs="TH SarabunPSK"/>
                <w:color w:val="000000" w:themeColor="text1"/>
              </w:rPr>
              <w:t xml:space="preserve">Flash Drive </w:t>
            </w:r>
            <w:r w:rsidRPr="004B66CD">
              <w:rPr>
                <w:rFonts w:ascii="TH SarabunPSK" w:hAnsi="TH SarabunPSK" w:cs="TH SarabunPSK"/>
                <w:color w:val="000000" w:themeColor="text1"/>
                <w:cs/>
              </w:rPr>
              <w:t xml:space="preserve">จำนวน </w:t>
            </w:r>
            <w:r w:rsidRPr="004B66CD">
              <w:rPr>
                <w:rFonts w:ascii="TH SarabunPSK" w:hAnsi="TH SarabunPSK" w:cs="TH SarabunPSK"/>
                <w:color w:val="000000" w:themeColor="text1"/>
              </w:rPr>
              <w:t xml:space="preserve">1 </w:t>
            </w:r>
            <w:r w:rsidRPr="004B66CD">
              <w:rPr>
                <w:rFonts w:ascii="TH SarabunPSK" w:hAnsi="TH SarabunPSK" w:cs="TH SarabunPSK"/>
                <w:color w:val="000000" w:themeColor="text1"/>
                <w:cs/>
              </w:rPr>
              <w:t>ชุด สิ่งส่งมอบประกอบด้วย</w:t>
            </w:r>
          </w:p>
        </w:tc>
        <w:tc>
          <w:tcPr>
            <w:tcW w:w="2977" w:type="dxa"/>
          </w:tcPr>
          <w:p w14:paraId="3215066E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BA48239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124C3DD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B66CD" w:rsidRPr="00FD457D" w14:paraId="319E214A" w14:textId="77777777" w:rsidTr="00F50CBD">
        <w:trPr>
          <w:jc w:val="center"/>
        </w:trPr>
        <w:tc>
          <w:tcPr>
            <w:tcW w:w="1068" w:type="dxa"/>
          </w:tcPr>
          <w:p w14:paraId="30DC21C1" w14:textId="77777777" w:rsidR="004B66CD" w:rsidRPr="00FD457D" w:rsidRDefault="004B66C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807B7DE" w14:textId="59B5FAC1" w:rsidR="004B66CD" w:rsidRPr="004B66CD" w:rsidRDefault="004B66CD" w:rsidP="00B6140C">
            <w:pPr>
              <w:pStyle w:val="ListParagraph"/>
              <w:numPr>
                <w:ilvl w:val="0"/>
                <w:numId w:val="9"/>
              </w:numPr>
              <w:rPr>
                <w:cs/>
              </w:rPr>
            </w:pPr>
            <w:r w:rsidRPr="004B66CD">
              <w:rPr>
                <w:cs/>
              </w:rPr>
              <w:t xml:space="preserve">รายงานสรุปผลการดูแลและบำรุงรักษาเว็บไซต์ ครั้งที่ </w:t>
            </w:r>
            <w:r w:rsidRPr="004B66CD">
              <w:t>1</w:t>
            </w:r>
            <w:r w:rsidRPr="004B66CD">
              <w:rPr>
                <w:cs/>
              </w:rPr>
              <w:t xml:space="preserve"> (ประจำเดือนที่ </w:t>
            </w:r>
            <w:r w:rsidRPr="004B66CD">
              <w:t>1</w:t>
            </w:r>
            <w:r w:rsidRPr="004B66CD">
              <w:rPr>
                <w:cs/>
              </w:rPr>
              <w:t>-</w:t>
            </w:r>
            <w:r w:rsidRPr="004B66CD">
              <w:t>3</w:t>
            </w:r>
            <w:r w:rsidRPr="004B66CD">
              <w:rPr>
                <w:cs/>
              </w:rPr>
              <w:t>)</w:t>
            </w:r>
          </w:p>
        </w:tc>
        <w:tc>
          <w:tcPr>
            <w:tcW w:w="2977" w:type="dxa"/>
          </w:tcPr>
          <w:p w14:paraId="2B256F74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6318AA2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5A04C5B" w14:textId="77777777" w:rsidR="004B66CD" w:rsidRPr="00FD457D" w:rsidRDefault="004B66C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B66CD" w:rsidRPr="00FD457D" w14:paraId="18178EBE" w14:textId="77777777" w:rsidTr="00F50CBD">
        <w:trPr>
          <w:jc w:val="center"/>
        </w:trPr>
        <w:tc>
          <w:tcPr>
            <w:tcW w:w="1068" w:type="dxa"/>
          </w:tcPr>
          <w:p w14:paraId="79CB2BCB" w14:textId="77777777" w:rsidR="004B66CD" w:rsidRPr="00FD457D" w:rsidRDefault="004B66C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25C07BB" w14:textId="356190E9" w:rsidR="004B66CD" w:rsidRPr="004B66CD" w:rsidRDefault="004B66CD" w:rsidP="00B6140C">
            <w:pPr>
              <w:pStyle w:val="ListParagraph"/>
              <w:numPr>
                <w:ilvl w:val="0"/>
                <w:numId w:val="9"/>
              </w:numPr>
              <w:rPr>
                <w:cs/>
              </w:rPr>
            </w:pPr>
            <w:r w:rsidRPr="004B66CD">
              <w:rPr>
                <w:cs/>
              </w:rPr>
              <w:t xml:space="preserve">เอกสารสิทธิ์การเช่าระบบ </w:t>
            </w:r>
            <w:r w:rsidRPr="004B66CD">
              <w:t>Cloud Computing</w:t>
            </w:r>
            <w:r w:rsidRPr="004B66CD">
              <w:rPr>
                <w:cs/>
              </w:rPr>
              <w:t xml:space="preserve"> รวมถึงเอกสารสิทธิ์การเช่าระบบปฏิบัติการ </w:t>
            </w:r>
            <w:r w:rsidRPr="004B66CD">
              <w:t xml:space="preserve">Windows on Cloud Computing </w:t>
            </w:r>
            <w:r w:rsidRPr="004B66CD">
              <w:rPr>
                <w:cs/>
              </w:rPr>
              <w:t xml:space="preserve">และ </w:t>
            </w:r>
            <w:r w:rsidRPr="004B66CD">
              <w:t>SQL Server License</w:t>
            </w:r>
          </w:p>
        </w:tc>
        <w:tc>
          <w:tcPr>
            <w:tcW w:w="2977" w:type="dxa"/>
          </w:tcPr>
          <w:p w14:paraId="1FA14F0D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A626F75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D5A9BCA" w14:textId="77777777" w:rsidR="004B66CD" w:rsidRPr="00FD457D" w:rsidRDefault="004B66C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B66CD" w:rsidRPr="00FD457D" w14:paraId="5C7A4D3F" w14:textId="77777777" w:rsidTr="00F50CBD">
        <w:trPr>
          <w:jc w:val="center"/>
        </w:trPr>
        <w:tc>
          <w:tcPr>
            <w:tcW w:w="1068" w:type="dxa"/>
          </w:tcPr>
          <w:p w14:paraId="4817D1D2" w14:textId="77777777" w:rsidR="004B66CD" w:rsidRPr="00FD457D" w:rsidRDefault="004B66C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4D95083" w14:textId="7899C5FB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F9066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งวดที่ </w:t>
            </w:r>
            <w:r w:rsidRPr="00F9066A">
              <w:rPr>
                <w:rFonts w:ascii="TH SarabunPSK" w:hAnsi="TH SarabunPSK" w:cs="TH SarabunPSK"/>
                <w:b/>
                <w:bCs/>
                <w:color w:val="000000" w:themeColor="text1"/>
              </w:rPr>
              <w:t>2</w:t>
            </w:r>
            <w:r w:rsidRPr="00F9066A">
              <w:rPr>
                <w:rFonts w:ascii="TH SarabunPSK" w:hAnsi="TH SarabunPSK" w:cs="TH SarabunPSK"/>
                <w:color w:val="000000" w:themeColor="text1"/>
                <w:cs/>
              </w:rPr>
              <w:t xml:space="preserve"> ภายใน </w:t>
            </w:r>
            <w:r w:rsidRPr="00F9066A">
              <w:rPr>
                <w:rFonts w:ascii="TH SarabunPSK" w:hAnsi="TH SarabunPSK" w:cs="TH SarabunPSK"/>
                <w:color w:val="000000" w:themeColor="text1"/>
              </w:rPr>
              <w:t xml:space="preserve">180 </w:t>
            </w:r>
            <w:r w:rsidRPr="00F9066A">
              <w:rPr>
                <w:rFonts w:ascii="TH SarabunPSK" w:hAnsi="TH SarabunPSK" w:cs="TH SarabunPSK"/>
                <w:color w:val="000000" w:themeColor="text1"/>
                <w:cs/>
              </w:rPr>
              <w:t>วันนับถัดจากวันเริ่มงานส่วนดูแลและบำรุงรักษาโครงสร้าง</w:t>
            </w:r>
            <w:r w:rsidRPr="00F9066A">
              <w:rPr>
                <w:rFonts w:ascii="TH SarabunPSK" w:hAnsi="TH SarabunPSK" w:cs="TH SarabunPSK" w:hint="cs"/>
                <w:color w:val="000000" w:themeColor="text1"/>
                <w:cs/>
              </w:rPr>
              <w:t>ของ</w:t>
            </w:r>
            <w:r w:rsidRPr="00F9066A">
              <w:rPr>
                <w:rFonts w:ascii="TH SarabunPSK" w:hAnsi="TH SarabunPSK" w:cs="TH SarabunPSK"/>
                <w:color w:val="000000" w:themeColor="text1"/>
                <w:cs/>
              </w:rPr>
              <w:t xml:space="preserve">เว็บไซต์ ส่งมอบงานและรายงานสรุปผลการดูแลและบำรุงรักษาเว็บไซต์ ครั้งที่ </w:t>
            </w:r>
            <w:r w:rsidRPr="00F9066A">
              <w:rPr>
                <w:rFonts w:ascii="TH SarabunPSK" w:hAnsi="TH SarabunPSK" w:cs="TH SarabunPSK"/>
                <w:color w:val="000000" w:themeColor="text1"/>
              </w:rPr>
              <w:t xml:space="preserve">2 </w:t>
            </w:r>
            <w:r w:rsidRPr="00F9066A">
              <w:rPr>
                <w:rFonts w:ascii="TH SarabunPSK" w:hAnsi="TH SarabunPSK" w:cs="TH SarabunPSK"/>
                <w:color w:val="000000" w:themeColor="text1"/>
                <w:cs/>
              </w:rPr>
              <w:t xml:space="preserve"> (ประจำเดือนที่ </w:t>
            </w:r>
            <w:r w:rsidRPr="00F9066A">
              <w:rPr>
                <w:rFonts w:ascii="TH SarabunPSK" w:hAnsi="TH SarabunPSK" w:cs="TH SarabunPSK"/>
                <w:color w:val="000000" w:themeColor="text1"/>
              </w:rPr>
              <w:t>4</w:t>
            </w:r>
            <w:r w:rsidRPr="00F9066A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  <w:r w:rsidRPr="00F9066A">
              <w:rPr>
                <w:rFonts w:ascii="TH SarabunPSK" w:hAnsi="TH SarabunPSK" w:cs="TH SarabunPSK"/>
                <w:color w:val="000000" w:themeColor="text1"/>
              </w:rPr>
              <w:t>6</w:t>
            </w:r>
            <w:r w:rsidRPr="00F9066A">
              <w:rPr>
                <w:rFonts w:ascii="TH SarabunPSK" w:hAnsi="TH SarabunPSK" w:cs="TH SarabunPSK"/>
                <w:color w:val="000000" w:themeColor="text1"/>
                <w:cs/>
              </w:rPr>
              <w:t xml:space="preserve">) จำนวน </w:t>
            </w:r>
            <w:r w:rsidRPr="00F9066A">
              <w:rPr>
                <w:rFonts w:ascii="TH SarabunPSK" w:hAnsi="TH SarabunPSK" w:cs="TH SarabunPSK"/>
                <w:color w:val="000000" w:themeColor="text1"/>
              </w:rPr>
              <w:t xml:space="preserve">3 </w:t>
            </w:r>
            <w:r w:rsidRPr="00F9066A">
              <w:rPr>
                <w:rFonts w:ascii="TH SarabunPSK" w:hAnsi="TH SarabunPSK" w:cs="TH SarabunPSK"/>
                <w:color w:val="000000" w:themeColor="text1"/>
                <w:cs/>
              </w:rPr>
              <w:t xml:space="preserve">เล่ม พร้อมข้อมูลเอกสารทั้งหมดบรรจุลง </w:t>
            </w:r>
            <w:r w:rsidRPr="00F9066A">
              <w:rPr>
                <w:rFonts w:ascii="TH SarabunPSK" w:hAnsi="TH SarabunPSK" w:cs="TH SarabunPSK"/>
                <w:color w:val="000000" w:themeColor="text1"/>
              </w:rPr>
              <w:t xml:space="preserve">Flash Drive </w:t>
            </w:r>
            <w:r w:rsidRPr="00F9066A">
              <w:rPr>
                <w:rFonts w:ascii="TH SarabunPSK" w:hAnsi="TH SarabunPSK" w:cs="TH SarabunPSK"/>
                <w:color w:val="000000" w:themeColor="text1"/>
                <w:cs/>
              </w:rPr>
              <w:t xml:space="preserve">จำนวน </w:t>
            </w:r>
            <w:r w:rsidRPr="00F9066A">
              <w:rPr>
                <w:rFonts w:ascii="TH SarabunPSK" w:hAnsi="TH SarabunPSK" w:cs="TH SarabunPSK"/>
                <w:color w:val="000000" w:themeColor="text1"/>
              </w:rPr>
              <w:t xml:space="preserve">1 </w:t>
            </w:r>
            <w:r w:rsidRPr="00F9066A">
              <w:rPr>
                <w:rFonts w:ascii="TH SarabunPSK" w:hAnsi="TH SarabunPSK" w:cs="TH SarabunPSK"/>
                <w:color w:val="000000" w:themeColor="text1"/>
                <w:cs/>
              </w:rPr>
              <w:t xml:space="preserve">ชุด </w:t>
            </w:r>
          </w:p>
        </w:tc>
        <w:tc>
          <w:tcPr>
            <w:tcW w:w="2977" w:type="dxa"/>
          </w:tcPr>
          <w:p w14:paraId="2FF288A8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671716C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918EE49" w14:textId="77777777" w:rsidR="004B66CD" w:rsidRPr="00FD457D" w:rsidRDefault="004B66C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B66CD" w:rsidRPr="00FD457D" w14:paraId="2D8045A0" w14:textId="77777777" w:rsidTr="00F50CBD">
        <w:trPr>
          <w:jc w:val="center"/>
        </w:trPr>
        <w:tc>
          <w:tcPr>
            <w:tcW w:w="1068" w:type="dxa"/>
          </w:tcPr>
          <w:p w14:paraId="784400DC" w14:textId="77777777" w:rsidR="004B66CD" w:rsidRPr="00FD457D" w:rsidRDefault="004B66C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3E1F3C7" w14:textId="3E4D161C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F9066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งวดที่ </w:t>
            </w:r>
            <w:r w:rsidRPr="00F9066A">
              <w:rPr>
                <w:rFonts w:ascii="TH SarabunPSK" w:hAnsi="TH SarabunPSK" w:cs="TH SarabunPSK"/>
                <w:b/>
                <w:bCs/>
                <w:color w:val="000000" w:themeColor="text1"/>
              </w:rPr>
              <w:t>3</w:t>
            </w:r>
            <w:r w:rsidRPr="00F9066A">
              <w:rPr>
                <w:rFonts w:ascii="TH SarabunPSK" w:hAnsi="TH SarabunPSK" w:cs="TH SarabunPSK"/>
                <w:color w:val="000000" w:themeColor="text1"/>
                <w:cs/>
              </w:rPr>
              <w:t xml:space="preserve"> ภายใน </w:t>
            </w:r>
            <w:r w:rsidRPr="00F9066A">
              <w:rPr>
                <w:rFonts w:ascii="TH SarabunPSK" w:hAnsi="TH SarabunPSK" w:cs="TH SarabunPSK"/>
                <w:color w:val="000000" w:themeColor="text1"/>
              </w:rPr>
              <w:t xml:space="preserve">270 </w:t>
            </w:r>
            <w:r w:rsidRPr="00F9066A">
              <w:rPr>
                <w:rFonts w:ascii="TH SarabunPSK" w:hAnsi="TH SarabunPSK" w:cs="TH SarabunPSK"/>
                <w:color w:val="000000" w:themeColor="text1"/>
                <w:cs/>
              </w:rPr>
              <w:t>วันนับถัดจากวันเริ่มงานส่วนดูแลและบำรุงรักษาโครงสร้าง</w:t>
            </w:r>
            <w:r w:rsidRPr="00F9066A">
              <w:rPr>
                <w:rFonts w:ascii="TH SarabunPSK" w:hAnsi="TH SarabunPSK" w:cs="TH SarabunPSK" w:hint="cs"/>
                <w:color w:val="000000" w:themeColor="text1"/>
                <w:cs/>
              </w:rPr>
              <w:t>ของ</w:t>
            </w:r>
            <w:r w:rsidRPr="00F9066A">
              <w:rPr>
                <w:rFonts w:ascii="TH SarabunPSK" w:hAnsi="TH SarabunPSK" w:cs="TH SarabunPSK"/>
                <w:color w:val="000000" w:themeColor="text1"/>
                <w:cs/>
              </w:rPr>
              <w:t xml:space="preserve">เว็บไซต์ ส่งมอบงานและรายงานสรุปผลการดูแลและบำรุงรักษาเว็บไซต์ ครั้งที่ </w:t>
            </w:r>
            <w:r w:rsidRPr="00F9066A">
              <w:rPr>
                <w:rFonts w:ascii="TH SarabunPSK" w:hAnsi="TH SarabunPSK" w:cs="TH SarabunPSK"/>
                <w:color w:val="000000" w:themeColor="text1"/>
              </w:rPr>
              <w:t xml:space="preserve">3 </w:t>
            </w:r>
            <w:r w:rsidRPr="00F9066A">
              <w:rPr>
                <w:rFonts w:ascii="TH SarabunPSK" w:hAnsi="TH SarabunPSK" w:cs="TH SarabunPSK"/>
                <w:color w:val="000000" w:themeColor="text1"/>
                <w:cs/>
              </w:rPr>
              <w:t xml:space="preserve"> (ประจำเดือนที่ </w:t>
            </w:r>
            <w:r w:rsidRPr="00F9066A">
              <w:rPr>
                <w:rFonts w:ascii="TH SarabunPSK" w:hAnsi="TH SarabunPSK" w:cs="TH SarabunPSK"/>
                <w:color w:val="000000" w:themeColor="text1"/>
              </w:rPr>
              <w:t>7</w:t>
            </w:r>
            <w:r w:rsidRPr="00F9066A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  <w:r w:rsidRPr="00F9066A">
              <w:rPr>
                <w:rFonts w:ascii="TH SarabunPSK" w:hAnsi="TH SarabunPSK" w:cs="TH SarabunPSK"/>
                <w:color w:val="000000" w:themeColor="text1"/>
              </w:rPr>
              <w:t>9</w:t>
            </w:r>
            <w:r w:rsidRPr="00F9066A">
              <w:rPr>
                <w:rFonts w:ascii="TH SarabunPSK" w:hAnsi="TH SarabunPSK" w:cs="TH SarabunPSK"/>
                <w:color w:val="000000" w:themeColor="text1"/>
                <w:cs/>
              </w:rPr>
              <w:t xml:space="preserve">) จำนวน </w:t>
            </w:r>
            <w:r w:rsidRPr="00F9066A">
              <w:rPr>
                <w:rFonts w:ascii="TH SarabunPSK" w:hAnsi="TH SarabunPSK" w:cs="TH SarabunPSK"/>
                <w:color w:val="000000" w:themeColor="text1"/>
              </w:rPr>
              <w:t xml:space="preserve">3 </w:t>
            </w:r>
            <w:r w:rsidRPr="00F9066A">
              <w:rPr>
                <w:rFonts w:ascii="TH SarabunPSK" w:hAnsi="TH SarabunPSK" w:cs="TH SarabunPSK"/>
                <w:color w:val="000000" w:themeColor="text1"/>
                <w:cs/>
              </w:rPr>
              <w:t xml:space="preserve">เล่ม พร้อมข้อมูลเอกสารทั้งหมดบรรจุลง </w:t>
            </w:r>
            <w:r w:rsidRPr="00F9066A">
              <w:rPr>
                <w:rFonts w:ascii="TH SarabunPSK" w:hAnsi="TH SarabunPSK" w:cs="TH SarabunPSK"/>
                <w:color w:val="000000" w:themeColor="text1"/>
              </w:rPr>
              <w:t xml:space="preserve">Flash Drive </w:t>
            </w:r>
            <w:r w:rsidRPr="00F9066A">
              <w:rPr>
                <w:rFonts w:ascii="TH SarabunPSK" w:hAnsi="TH SarabunPSK" w:cs="TH SarabunPSK"/>
                <w:color w:val="000000" w:themeColor="text1"/>
                <w:cs/>
              </w:rPr>
              <w:t xml:space="preserve">จำนวน </w:t>
            </w:r>
            <w:r w:rsidRPr="00F9066A">
              <w:rPr>
                <w:rFonts w:ascii="TH SarabunPSK" w:hAnsi="TH SarabunPSK" w:cs="TH SarabunPSK"/>
                <w:color w:val="000000" w:themeColor="text1"/>
              </w:rPr>
              <w:t xml:space="preserve">1 </w:t>
            </w:r>
            <w:r w:rsidRPr="00F9066A">
              <w:rPr>
                <w:rFonts w:ascii="TH SarabunPSK" w:hAnsi="TH SarabunPSK" w:cs="TH SarabunPSK"/>
                <w:color w:val="000000" w:themeColor="text1"/>
                <w:cs/>
              </w:rPr>
              <w:t xml:space="preserve">ชุด </w:t>
            </w:r>
          </w:p>
        </w:tc>
        <w:tc>
          <w:tcPr>
            <w:tcW w:w="2977" w:type="dxa"/>
          </w:tcPr>
          <w:p w14:paraId="6E51FCDF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A5EE036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4CC525C" w14:textId="77777777" w:rsidR="004B66CD" w:rsidRPr="00FD457D" w:rsidRDefault="004B66C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B66CD" w:rsidRPr="00FD457D" w14:paraId="04786A17" w14:textId="77777777" w:rsidTr="00F50CBD">
        <w:trPr>
          <w:jc w:val="center"/>
        </w:trPr>
        <w:tc>
          <w:tcPr>
            <w:tcW w:w="1068" w:type="dxa"/>
          </w:tcPr>
          <w:p w14:paraId="28458764" w14:textId="77777777" w:rsidR="004B66CD" w:rsidRPr="00FD457D" w:rsidRDefault="004B66C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E67C18D" w14:textId="2E56079D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F9066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งวดที่ </w:t>
            </w:r>
            <w:r w:rsidRPr="00F9066A">
              <w:rPr>
                <w:rFonts w:ascii="TH SarabunPSK" w:hAnsi="TH SarabunPSK" w:cs="TH SarabunPSK"/>
                <w:b/>
                <w:bCs/>
                <w:color w:val="000000" w:themeColor="text1"/>
              </w:rPr>
              <w:t>4</w:t>
            </w:r>
            <w:r w:rsidRPr="00F9066A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F9066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(งวดสุดท้าย)</w:t>
            </w:r>
            <w:r w:rsidRPr="00F9066A">
              <w:rPr>
                <w:rFonts w:ascii="TH SarabunPSK" w:hAnsi="TH SarabunPSK" w:cs="TH SarabunPSK"/>
                <w:color w:val="000000" w:themeColor="text1"/>
                <w:cs/>
              </w:rPr>
              <w:t xml:space="preserve"> ภายใน </w:t>
            </w:r>
            <w:r w:rsidRPr="00F9066A">
              <w:rPr>
                <w:rFonts w:ascii="TH SarabunPSK" w:hAnsi="TH SarabunPSK" w:cs="TH SarabunPSK"/>
                <w:color w:val="000000" w:themeColor="text1"/>
              </w:rPr>
              <w:t xml:space="preserve">360 </w:t>
            </w:r>
            <w:r w:rsidRPr="00F9066A">
              <w:rPr>
                <w:rFonts w:ascii="TH SarabunPSK" w:hAnsi="TH SarabunPSK" w:cs="TH SarabunPSK"/>
                <w:color w:val="000000" w:themeColor="text1"/>
                <w:cs/>
              </w:rPr>
              <w:t>วันนับถัดจากวันเริ่มงานส่วนดูแลและบำรุงรักษาโครงสร้าง</w:t>
            </w:r>
            <w:r w:rsidRPr="00F9066A">
              <w:rPr>
                <w:rFonts w:ascii="TH SarabunPSK" w:hAnsi="TH SarabunPSK" w:cs="TH SarabunPSK" w:hint="cs"/>
                <w:color w:val="000000" w:themeColor="text1"/>
                <w:cs/>
              </w:rPr>
              <w:t>ของ</w:t>
            </w:r>
            <w:r w:rsidRPr="00F9066A">
              <w:rPr>
                <w:rFonts w:ascii="TH SarabunPSK" w:hAnsi="TH SarabunPSK" w:cs="TH SarabunPSK"/>
                <w:color w:val="000000" w:themeColor="text1"/>
                <w:cs/>
              </w:rPr>
              <w:t xml:space="preserve">เว็บไซต์ ส่งมอบงานและรายงานสรุปผลการดูแลและบำรุงรักษาเว็บไซต์ ครั้งที่ </w:t>
            </w:r>
            <w:r w:rsidRPr="00F9066A">
              <w:rPr>
                <w:rFonts w:ascii="TH SarabunPSK" w:hAnsi="TH SarabunPSK" w:cs="TH SarabunPSK"/>
                <w:color w:val="000000" w:themeColor="text1"/>
              </w:rPr>
              <w:t>4</w:t>
            </w:r>
            <w:r w:rsidRPr="00F9066A">
              <w:rPr>
                <w:rFonts w:ascii="TH SarabunPSK" w:hAnsi="TH SarabunPSK" w:cs="TH SarabunPSK"/>
                <w:color w:val="000000" w:themeColor="text1"/>
                <w:cs/>
              </w:rPr>
              <w:t xml:space="preserve">  (ประจำเดือนที่ </w:t>
            </w:r>
            <w:r w:rsidRPr="00F9066A">
              <w:rPr>
                <w:rFonts w:ascii="TH SarabunPSK" w:hAnsi="TH SarabunPSK" w:cs="TH SarabunPSK"/>
                <w:color w:val="000000" w:themeColor="text1"/>
              </w:rPr>
              <w:t>10</w:t>
            </w:r>
            <w:r w:rsidRPr="00F9066A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  <w:r w:rsidRPr="00F9066A">
              <w:rPr>
                <w:rFonts w:ascii="TH SarabunPSK" w:hAnsi="TH SarabunPSK" w:cs="TH SarabunPSK"/>
                <w:color w:val="000000" w:themeColor="text1"/>
              </w:rPr>
              <w:t>12</w:t>
            </w:r>
            <w:r w:rsidRPr="00F9066A">
              <w:rPr>
                <w:rFonts w:ascii="TH SarabunPSK" w:hAnsi="TH SarabunPSK" w:cs="TH SarabunPSK"/>
                <w:color w:val="000000" w:themeColor="text1"/>
                <w:cs/>
              </w:rPr>
              <w:t xml:space="preserve">) จำนวน </w:t>
            </w:r>
            <w:r w:rsidRPr="00F9066A">
              <w:rPr>
                <w:rFonts w:ascii="TH SarabunPSK" w:hAnsi="TH SarabunPSK" w:cs="TH SarabunPSK"/>
                <w:color w:val="000000" w:themeColor="text1"/>
              </w:rPr>
              <w:t xml:space="preserve">3 </w:t>
            </w:r>
            <w:r w:rsidRPr="00F9066A">
              <w:rPr>
                <w:rFonts w:ascii="TH SarabunPSK" w:hAnsi="TH SarabunPSK" w:cs="TH SarabunPSK"/>
                <w:color w:val="000000" w:themeColor="text1"/>
                <w:cs/>
              </w:rPr>
              <w:t xml:space="preserve">เล่ม พร้อมข้อมูลเอกสารทั้งหมดบรรจุลง </w:t>
            </w:r>
            <w:r w:rsidRPr="00F9066A">
              <w:rPr>
                <w:rFonts w:ascii="TH SarabunPSK" w:hAnsi="TH SarabunPSK" w:cs="TH SarabunPSK"/>
                <w:color w:val="000000" w:themeColor="text1"/>
              </w:rPr>
              <w:t xml:space="preserve">Flash Drive </w:t>
            </w:r>
            <w:r w:rsidRPr="00F9066A">
              <w:rPr>
                <w:rFonts w:ascii="TH SarabunPSK" w:hAnsi="TH SarabunPSK" w:cs="TH SarabunPSK"/>
                <w:color w:val="000000" w:themeColor="text1"/>
                <w:cs/>
              </w:rPr>
              <w:t xml:space="preserve">จำนวน </w:t>
            </w:r>
            <w:r w:rsidRPr="00F9066A">
              <w:rPr>
                <w:rFonts w:ascii="TH SarabunPSK" w:hAnsi="TH SarabunPSK" w:cs="TH SarabunPSK"/>
                <w:color w:val="000000" w:themeColor="text1"/>
              </w:rPr>
              <w:t xml:space="preserve">1 </w:t>
            </w:r>
            <w:r w:rsidRPr="00F9066A">
              <w:rPr>
                <w:rFonts w:ascii="TH SarabunPSK" w:hAnsi="TH SarabunPSK" w:cs="TH SarabunPSK"/>
                <w:color w:val="000000" w:themeColor="text1"/>
                <w:cs/>
              </w:rPr>
              <w:t xml:space="preserve">ชุด </w:t>
            </w:r>
          </w:p>
        </w:tc>
        <w:tc>
          <w:tcPr>
            <w:tcW w:w="2977" w:type="dxa"/>
          </w:tcPr>
          <w:p w14:paraId="3D78F6DE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4A388C6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0C303DF" w14:textId="77777777" w:rsidR="004B66CD" w:rsidRPr="00FD457D" w:rsidRDefault="004B66C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B66CD" w:rsidRPr="00FD457D" w14:paraId="6EC4A295" w14:textId="77777777" w:rsidTr="00F50CBD">
        <w:trPr>
          <w:jc w:val="center"/>
        </w:trPr>
        <w:tc>
          <w:tcPr>
            <w:tcW w:w="16456" w:type="dxa"/>
            <w:gridSpan w:val="5"/>
            <w:shd w:val="clear" w:color="auto" w:fill="D9D9D9" w:themeFill="background1" w:themeFillShade="D9"/>
          </w:tcPr>
          <w:p w14:paraId="7B906D79" w14:textId="64FECEEA" w:rsidR="004B66CD" w:rsidRPr="00167B58" w:rsidRDefault="004B66CD" w:rsidP="00545610">
            <w:pPr>
              <w:spacing w:line="240" w:lineRule="auto"/>
              <w:contextualSpacing/>
              <w:jc w:val="thaiDistribute"/>
              <w:rPr>
                <w:rFonts w:hint="cs"/>
                <w:b/>
                <w:bCs/>
                <w:color w:val="000000" w:themeColor="text1"/>
                <w:cs/>
              </w:rPr>
            </w:pPr>
            <w:r>
              <w:rPr>
                <w:rFonts w:hint="cs"/>
                <w:b/>
                <w:bCs/>
                <w:cs/>
              </w:rPr>
              <w:t>11</w:t>
            </w:r>
            <w:r w:rsidRPr="00FD457D">
              <w:rPr>
                <w:b/>
                <w:bCs/>
                <w:cs/>
              </w:rPr>
              <w:t xml:space="preserve">. </w:t>
            </w:r>
            <w:r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Pr="00665D55">
              <w:rPr>
                <w:rFonts w:ascii="TH SarabunPSK" w:eastAsia="SimSun" w:hAnsi="TH SarabunPSK" w:cs="TH SarabunPSK"/>
                <w:b/>
                <w:bCs/>
                <w:color w:val="000000" w:themeColor="text1"/>
                <w:cs/>
                <w:lang w:eastAsia="zh-CN"/>
              </w:rPr>
              <w:t>เงื่อนไขการชำระเงิน</w:t>
            </w:r>
          </w:p>
        </w:tc>
      </w:tr>
      <w:tr w:rsidR="003E2FC1" w:rsidRPr="00FD457D" w14:paraId="59AD2AD6" w14:textId="77777777" w:rsidTr="00F50CBD">
        <w:trPr>
          <w:jc w:val="center"/>
        </w:trPr>
        <w:tc>
          <w:tcPr>
            <w:tcW w:w="1068" w:type="dxa"/>
          </w:tcPr>
          <w:p w14:paraId="117452FB" w14:textId="77777777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36A029B9" w14:textId="29713C5A" w:rsidR="003E2FC1" w:rsidRPr="00FD457D" w:rsidRDefault="004B66C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665D55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สำนักงาน กกพ. จะแบ่งจ่ายค่าจ้างพัฒนาระบบเว็บไซต์หลักของสำนักงาน กกพ. ออกเป็น</w:t>
            </w:r>
            <w:r w:rsidRPr="00665D55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 xml:space="preserve">  2 </w:t>
            </w:r>
            <w:r w:rsidRPr="00665D55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ส่วนดังนี้</w:t>
            </w:r>
          </w:p>
        </w:tc>
        <w:tc>
          <w:tcPr>
            <w:tcW w:w="2977" w:type="dxa"/>
          </w:tcPr>
          <w:p w14:paraId="396D5D13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3986497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857C1A7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249064A4" w14:textId="77777777" w:rsidTr="00F50CBD">
        <w:trPr>
          <w:jc w:val="center"/>
        </w:trPr>
        <w:tc>
          <w:tcPr>
            <w:tcW w:w="1068" w:type="dxa"/>
          </w:tcPr>
          <w:p w14:paraId="14117FF0" w14:textId="77777777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4B59EB8" w14:textId="77777777" w:rsidR="004B66CD" w:rsidRPr="00665D55" w:rsidRDefault="004B66CD" w:rsidP="00545610">
            <w:pPr>
              <w:spacing w:line="240" w:lineRule="auto"/>
              <w:contextualSpacing/>
              <w:rPr>
                <w:b/>
                <w:bCs/>
                <w:color w:val="000000" w:themeColor="text1"/>
                <w:u w:val="single"/>
              </w:rPr>
            </w:pPr>
            <w:r w:rsidRPr="00665D55">
              <w:rPr>
                <w:b/>
                <w:bCs/>
                <w:color w:val="000000" w:themeColor="text1"/>
                <w:u w:val="single"/>
                <w:cs/>
              </w:rPr>
              <w:t xml:space="preserve">ค่าจ้างส่วนที่ </w:t>
            </w:r>
            <w:r w:rsidRPr="00665D55">
              <w:rPr>
                <w:b/>
                <w:bCs/>
                <w:color w:val="000000" w:themeColor="text1"/>
                <w:u w:val="single"/>
              </w:rPr>
              <w:t xml:space="preserve">1 </w:t>
            </w:r>
            <w:r w:rsidRPr="00665D55">
              <w:rPr>
                <w:b/>
                <w:bCs/>
                <w:color w:val="000000" w:themeColor="text1"/>
                <w:u w:val="single"/>
                <w:cs/>
              </w:rPr>
              <w:t>งานพัฒนาและติดตั้งเว็บไซต์</w:t>
            </w:r>
            <w:r w:rsidRPr="00665D55">
              <w:rPr>
                <w:color w:val="000000" w:themeColor="text1"/>
                <w:cs/>
              </w:rPr>
              <w:t xml:space="preserve"> คิดเป็นจำนวนเงินร้อยละ </w:t>
            </w:r>
            <w:r w:rsidRPr="00665D55">
              <w:rPr>
                <w:color w:val="000000" w:themeColor="text1"/>
              </w:rPr>
              <w:t xml:space="preserve">85 </w:t>
            </w:r>
            <w:r w:rsidRPr="00665D55">
              <w:rPr>
                <w:color w:val="000000" w:themeColor="text1"/>
                <w:cs/>
              </w:rPr>
              <w:t>ของราคาตามสัญญา</w:t>
            </w:r>
          </w:p>
          <w:p w14:paraId="7E65E197" w14:textId="74F5E923" w:rsidR="003E2FC1" w:rsidRPr="004B66CD" w:rsidRDefault="004B66CD" w:rsidP="00545610">
            <w:pPr>
              <w:spacing w:line="240" w:lineRule="auto"/>
              <w:contextualSpacing/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4B66CD">
              <w:rPr>
                <w:rFonts w:ascii="TH SarabunPSK" w:hAnsi="TH SarabunPSK" w:cs="TH SarabunPSK"/>
                <w:color w:val="000000" w:themeColor="text1"/>
                <w:cs/>
              </w:rPr>
              <w:t>ผู้ว่าจ้างจะชำระค่าจ้างในส่วนงานพัฒนาและติดตั้งเว็บไซต์ให้แก่ผู้เสนอราคา จำนวน</w:t>
            </w:r>
            <w:r w:rsidRPr="004B66CD">
              <w:rPr>
                <w:rFonts w:ascii="TH SarabunPSK" w:hAnsi="TH SarabunPSK" w:cs="TH SarabunPSK"/>
                <w:color w:val="000000" w:themeColor="text1"/>
                <w:rtl/>
                <w:cs/>
              </w:rPr>
              <w:br/>
            </w:r>
            <w:r w:rsidRPr="004B66CD">
              <w:rPr>
                <w:rFonts w:ascii="TH SarabunPSK" w:hAnsi="TH SarabunPSK" w:cs="TH SarabunPSK"/>
                <w:color w:val="000000" w:themeColor="text1"/>
              </w:rPr>
              <w:t xml:space="preserve"> 4 </w:t>
            </w:r>
            <w:r w:rsidRPr="004B66CD">
              <w:rPr>
                <w:rFonts w:ascii="TH SarabunPSK" w:hAnsi="TH SarabunPSK" w:cs="TH SarabunPSK"/>
                <w:color w:val="000000" w:themeColor="text1"/>
                <w:cs/>
              </w:rPr>
              <w:t xml:space="preserve">งวด เมื่อผู้ว่าจ้างได้รับมอบงานตามขอบเขตการดำเนินงานในข้อ </w:t>
            </w:r>
            <w:r w:rsidRPr="004B66CD">
              <w:rPr>
                <w:rFonts w:ascii="TH SarabunPSK" w:hAnsi="TH SarabunPSK" w:cs="TH SarabunPSK"/>
                <w:color w:val="000000" w:themeColor="text1"/>
              </w:rPr>
              <w:t>4</w:t>
            </w:r>
            <w:r w:rsidRPr="004B66CD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B66CD">
              <w:rPr>
                <w:rFonts w:ascii="TH SarabunPSK" w:hAnsi="TH SarabunPSK" w:cs="TH SarabunPSK"/>
                <w:color w:val="000000" w:themeColor="text1"/>
              </w:rPr>
              <w:t>1</w:t>
            </w:r>
            <w:r w:rsidRPr="004B66CD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 xml:space="preserve"> </w:t>
            </w:r>
            <w:r w:rsidRPr="004B66CD">
              <w:rPr>
                <w:rFonts w:ascii="TH SarabunPSK" w:hAnsi="TH SarabunPSK" w:cs="TH SarabunPSK"/>
                <w:color w:val="000000" w:themeColor="text1"/>
                <w:cs/>
              </w:rPr>
              <w:t>“งานพัฒนาและติดตั้งเว็บไซต์”</w:t>
            </w:r>
            <w:r w:rsidRPr="004B66CD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 xml:space="preserve"> </w:t>
            </w:r>
            <w:r w:rsidRPr="004B66CD">
              <w:rPr>
                <w:rFonts w:ascii="TH SarabunPSK" w:hAnsi="TH SarabunPSK" w:cs="TH SarabunPSK"/>
                <w:color w:val="000000" w:themeColor="text1"/>
                <w:cs/>
              </w:rPr>
              <w:t>ไว้โดยครบถ้วนแล้ว</w:t>
            </w:r>
            <w:r w:rsidRPr="004B66CD">
              <w:rPr>
                <w:rFonts w:ascii="TH SarabunPSK" w:hAnsi="TH SarabunPSK" w:cs="Angsana New"/>
                <w:color w:val="000000" w:themeColor="text1"/>
                <w:rtl/>
                <w:cs/>
                <w:lang w:bidi="th-TH"/>
              </w:rPr>
              <w:t xml:space="preserve"> </w:t>
            </w:r>
            <w:r w:rsidRPr="004B66CD">
              <w:rPr>
                <w:rFonts w:ascii="TH SarabunPSK" w:hAnsi="TH SarabunPSK" w:cs="TH SarabunPSK"/>
                <w:color w:val="000000" w:themeColor="text1"/>
                <w:cs/>
              </w:rPr>
              <w:t>ดังนี้</w:t>
            </w:r>
          </w:p>
        </w:tc>
        <w:tc>
          <w:tcPr>
            <w:tcW w:w="2977" w:type="dxa"/>
          </w:tcPr>
          <w:p w14:paraId="258C6208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5999045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F4065DB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B66CD" w:rsidRPr="00FD457D" w14:paraId="1C3E97C9" w14:textId="77777777" w:rsidTr="00F50CBD">
        <w:trPr>
          <w:jc w:val="center"/>
        </w:trPr>
        <w:tc>
          <w:tcPr>
            <w:tcW w:w="1068" w:type="dxa"/>
          </w:tcPr>
          <w:p w14:paraId="0F301C82" w14:textId="77777777" w:rsidR="004B66CD" w:rsidRPr="00FD457D" w:rsidRDefault="004B66C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43C26BC9" w14:textId="7C82BC46" w:rsidR="004B66CD" w:rsidRPr="00FD457D" w:rsidRDefault="004B66CD" w:rsidP="00545610">
            <w:pPr>
              <w:spacing w:line="240" w:lineRule="auto"/>
              <w:contextualSpacing/>
              <w:rPr>
                <w:cs/>
              </w:rPr>
            </w:pPr>
            <w:r w:rsidRPr="009F5F4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งวดที่ </w:t>
            </w:r>
            <w:r w:rsidRPr="009F5F49">
              <w:rPr>
                <w:rFonts w:ascii="TH SarabunPSK" w:hAnsi="TH SarabunPSK" w:cs="TH SarabunPSK"/>
                <w:b/>
                <w:bCs/>
                <w:color w:val="000000" w:themeColor="text1"/>
              </w:rPr>
              <w:t>1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 xml:space="preserve"> 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</w:rPr>
              <w:t xml:space="preserve">ชำระเงินในอัตราร้อยละ </w:t>
            </w:r>
            <w:r w:rsidRPr="009F5F49">
              <w:rPr>
                <w:rFonts w:ascii="TH SarabunPSK" w:hAnsi="TH SarabunPSK" w:cs="TH SarabunPSK"/>
                <w:color w:val="000000" w:themeColor="text1"/>
              </w:rPr>
              <w:t xml:space="preserve">20 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</w:rPr>
              <w:t xml:space="preserve">ของจำนวนเงินค่าจ้างส่วนที่ </w:t>
            </w:r>
            <w:r w:rsidRPr="009F5F49">
              <w:rPr>
                <w:rFonts w:ascii="TH SarabunPSK" w:hAnsi="TH SarabunPSK" w:cs="TH SarabunPSK"/>
                <w:color w:val="000000" w:themeColor="text1"/>
              </w:rPr>
              <w:t xml:space="preserve">1 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</w:rPr>
              <w:t>งานพัฒนาและติดตั้งเว็บไซต์ตามสัญญา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 xml:space="preserve"> 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</w:rPr>
              <w:t xml:space="preserve">ซึ่งได้รวมภาษีมูลค่าเพิ่มแล้ว เมื่อคณะกรรมการตรวจรับได้ตรวจรับการส่งมอบงานงวดที่ </w:t>
            </w:r>
            <w:r w:rsidRPr="009F5F49">
              <w:rPr>
                <w:rFonts w:ascii="TH SarabunPSK" w:hAnsi="TH SarabunPSK" w:cs="TH SarabunPSK"/>
                <w:color w:val="000000" w:themeColor="text1"/>
              </w:rPr>
              <w:t>1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 xml:space="preserve"> 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</w:rPr>
              <w:t xml:space="preserve">ของงานส่วนที่ </w:t>
            </w:r>
            <w:r w:rsidRPr="009F5F49">
              <w:rPr>
                <w:rFonts w:ascii="TH SarabunPSK" w:hAnsi="TH SarabunPSK" w:cs="TH SarabunPSK"/>
                <w:color w:val="000000" w:themeColor="text1"/>
              </w:rPr>
              <w:t>1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 xml:space="preserve"> 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</w:rPr>
              <w:t>เรียบร้อยแล้ว</w:t>
            </w:r>
          </w:p>
        </w:tc>
        <w:tc>
          <w:tcPr>
            <w:tcW w:w="2977" w:type="dxa"/>
          </w:tcPr>
          <w:p w14:paraId="14ADDF94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D66F745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2290F59" w14:textId="77777777" w:rsidR="004B66CD" w:rsidRPr="00FD457D" w:rsidRDefault="004B66C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B66CD" w:rsidRPr="00FD457D" w14:paraId="1BDBBB44" w14:textId="77777777" w:rsidTr="00F50CBD">
        <w:trPr>
          <w:jc w:val="center"/>
        </w:trPr>
        <w:tc>
          <w:tcPr>
            <w:tcW w:w="1068" w:type="dxa"/>
          </w:tcPr>
          <w:p w14:paraId="1CA142D2" w14:textId="77777777" w:rsidR="004B66CD" w:rsidRPr="00FD457D" w:rsidRDefault="004B66C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18D2A55" w14:textId="46855F3C" w:rsidR="004B66CD" w:rsidRPr="00FD457D" w:rsidRDefault="004B66CD" w:rsidP="00545610">
            <w:pPr>
              <w:spacing w:line="240" w:lineRule="auto"/>
              <w:contextualSpacing/>
              <w:rPr>
                <w:cs/>
              </w:rPr>
            </w:pPr>
            <w:r w:rsidRPr="009F5F4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งวดที่ </w:t>
            </w:r>
            <w:r w:rsidRPr="009F5F49">
              <w:rPr>
                <w:rFonts w:ascii="TH SarabunPSK" w:hAnsi="TH SarabunPSK" w:cs="TH SarabunPSK"/>
                <w:b/>
                <w:bCs/>
                <w:color w:val="000000" w:themeColor="text1"/>
              </w:rPr>
              <w:t>2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 xml:space="preserve"> 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</w:rPr>
              <w:t xml:space="preserve">ชำระเงินในอัตราร้อยละ </w:t>
            </w:r>
            <w:r w:rsidRPr="009F5F49">
              <w:rPr>
                <w:rFonts w:ascii="TH SarabunPSK" w:hAnsi="TH SarabunPSK" w:cs="TH SarabunPSK"/>
                <w:color w:val="000000" w:themeColor="text1"/>
              </w:rPr>
              <w:t xml:space="preserve">30 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</w:rPr>
              <w:t xml:space="preserve">ของจำนวนเงินค่าจ้างส่วนที่ </w:t>
            </w:r>
            <w:r w:rsidRPr="009F5F49">
              <w:rPr>
                <w:rFonts w:ascii="TH SarabunPSK" w:hAnsi="TH SarabunPSK" w:cs="TH SarabunPSK"/>
                <w:color w:val="000000" w:themeColor="text1"/>
              </w:rPr>
              <w:t xml:space="preserve">1 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</w:rPr>
              <w:t xml:space="preserve">งานพัฒนาและติดตั้งเว็บไซต์ตามสัญญา ซึ่งได้รวมภาษีมูลค่าเพิ่มแล้ว เมื่อคณะกรรมการตรวจรับได้ตรวจรับการส่งมอบงานงวดที่ </w:t>
            </w:r>
            <w:r w:rsidRPr="009F5F49">
              <w:rPr>
                <w:rFonts w:ascii="TH SarabunPSK" w:hAnsi="TH SarabunPSK" w:cs="TH SarabunPSK"/>
                <w:color w:val="000000" w:themeColor="text1"/>
              </w:rPr>
              <w:t xml:space="preserve">2 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</w:rPr>
              <w:t xml:space="preserve">ของงานส่วนที่ </w:t>
            </w:r>
            <w:r w:rsidRPr="009F5F49">
              <w:rPr>
                <w:rFonts w:ascii="TH SarabunPSK" w:hAnsi="TH SarabunPSK" w:cs="TH SarabunPSK"/>
                <w:color w:val="000000" w:themeColor="text1"/>
              </w:rPr>
              <w:t>1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 xml:space="preserve"> 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</w:rPr>
              <w:t>เรียบร้อยแล้ว</w:t>
            </w:r>
          </w:p>
        </w:tc>
        <w:tc>
          <w:tcPr>
            <w:tcW w:w="2977" w:type="dxa"/>
          </w:tcPr>
          <w:p w14:paraId="4F9DF9FC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A8C232B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D2E14AA" w14:textId="77777777" w:rsidR="004B66CD" w:rsidRPr="00FD457D" w:rsidRDefault="004B66C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B66CD" w:rsidRPr="00FD457D" w14:paraId="76C16D8D" w14:textId="77777777" w:rsidTr="00F50CBD">
        <w:trPr>
          <w:jc w:val="center"/>
        </w:trPr>
        <w:tc>
          <w:tcPr>
            <w:tcW w:w="1068" w:type="dxa"/>
          </w:tcPr>
          <w:p w14:paraId="3DB8812C" w14:textId="77777777" w:rsidR="004B66CD" w:rsidRPr="00FD457D" w:rsidRDefault="004B66C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A4050C5" w14:textId="1A70F2E6" w:rsidR="004B66CD" w:rsidRPr="00FD457D" w:rsidRDefault="004B66CD" w:rsidP="00545610">
            <w:pPr>
              <w:spacing w:line="240" w:lineRule="auto"/>
              <w:contextualSpacing/>
              <w:rPr>
                <w:cs/>
              </w:rPr>
            </w:pPr>
            <w:r w:rsidRPr="009F5F4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งวดที่ </w:t>
            </w:r>
            <w:r w:rsidRPr="009F5F49">
              <w:rPr>
                <w:rFonts w:ascii="TH SarabunPSK" w:hAnsi="TH SarabunPSK" w:cs="TH SarabunPSK"/>
                <w:b/>
                <w:bCs/>
                <w:color w:val="000000" w:themeColor="text1"/>
              </w:rPr>
              <w:t>3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 xml:space="preserve"> 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</w:rPr>
              <w:t xml:space="preserve">ชำระเงินในอัตราร้อยละ </w:t>
            </w:r>
            <w:r w:rsidRPr="009F5F49">
              <w:rPr>
                <w:rFonts w:ascii="TH SarabunPSK" w:hAnsi="TH SarabunPSK" w:cs="TH SarabunPSK"/>
                <w:color w:val="000000" w:themeColor="text1"/>
              </w:rPr>
              <w:t xml:space="preserve">30 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</w:rPr>
              <w:t xml:space="preserve">ของจำนวนเงินค่าจ้างส่วนที่ </w:t>
            </w:r>
            <w:r w:rsidRPr="009F5F49">
              <w:rPr>
                <w:rFonts w:ascii="TH SarabunPSK" w:hAnsi="TH SarabunPSK" w:cs="TH SarabunPSK"/>
                <w:color w:val="000000" w:themeColor="text1"/>
              </w:rPr>
              <w:t xml:space="preserve">1 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</w:rPr>
              <w:t xml:space="preserve">งานพัฒนาและติดตั้งเว็บไซต์ตามสัญญา ซึ่งได้รวมภาษีมูลค่าเพิ่มแล้ว เมื่อคณะกรรมการตรวจรับได้ตรวจรับการส่งมอบงานงวดที่ </w:t>
            </w:r>
            <w:r w:rsidRPr="009F5F49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 xml:space="preserve"> 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</w:rPr>
              <w:t xml:space="preserve">ของงานส่วนที่ </w:t>
            </w:r>
            <w:r w:rsidRPr="009F5F49">
              <w:rPr>
                <w:rFonts w:ascii="TH SarabunPSK" w:hAnsi="TH SarabunPSK" w:cs="TH SarabunPSK"/>
                <w:color w:val="000000" w:themeColor="text1"/>
              </w:rPr>
              <w:t>1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 xml:space="preserve"> 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</w:rPr>
              <w:t>เรียบร้อยแล้ว</w:t>
            </w:r>
          </w:p>
        </w:tc>
        <w:tc>
          <w:tcPr>
            <w:tcW w:w="2977" w:type="dxa"/>
          </w:tcPr>
          <w:p w14:paraId="406782F6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E17F8B3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8ACC2FE" w14:textId="77777777" w:rsidR="004B66CD" w:rsidRPr="00FD457D" w:rsidRDefault="004B66C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B66CD" w:rsidRPr="00FD457D" w14:paraId="706F1986" w14:textId="77777777" w:rsidTr="00F50CBD">
        <w:trPr>
          <w:jc w:val="center"/>
        </w:trPr>
        <w:tc>
          <w:tcPr>
            <w:tcW w:w="1068" w:type="dxa"/>
          </w:tcPr>
          <w:p w14:paraId="231192D4" w14:textId="77777777" w:rsidR="004B66CD" w:rsidRPr="00FD457D" w:rsidRDefault="004B66C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43AA0E9" w14:textId="51699D80" w:rsidR="004B66CD" w:rsidRPr="00FD457D" w:rsidRDefault="004B66CD" w:rsidP="00545610">
            <w:pPr>
              <w:spacing w:line="240" w:lineRule="auto"/>
              <w:contextualSpacing/>
              <w:rPr>
                <w:cs/>
              </w:rPr>
            </w:pPr>
            <w:r w:rsidRPr="009F5F4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งวดที่ </w:t>
            </w:r>
            <w:r w:rsidRPr="009F5F49">
              <w:rPr>
                <w:rFonts w:ascii="TH SarabunPSK" w:hAnsi="TH SarabunPSK" w:cs="TH SarabunPSK"/>
                <w:b/>
                <w:bCs/>
                <w:color w:val="000000" w:themeColor="text1"/>
              </w:rPr>
              <w:t>4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 xml:space="preserve"> 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</w:rPr>
              <w:t xml:space="preserve">ชำระเงินในอัตราร้อยละ </w:t>
            </w:r>
            <w:r w:rsidRPr="009F5F49">
              <w:rPr>
                <w:rFonts w:ascii="TH SarabunPSK" w:hAnsi="TH SarabunPSK" w:cs="TH SarabunPSK"/>
                <w:color w:val="000000" w:themeColor="text1"/>
              </w:rPr>
              <w:t xml:space="preserve">20 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</w:rPr>
              <w:t xml:space="preserve">ของจำนวนเงินค่าจ้างส่วนที่ </w:t>
            </w:r>
            <w:r w:rsidRPr="009F5F49">
              <w:rPr>
                <w:rFonts w:ascii="TH SarabunPSK" w:hAnsi="TH SarabunPSK" w:cs="TH SarabunPSK"/>
                <w:color w:val="000000" w:themeColor="text1"/>
              </w:rPr>
              <w:t xml:space="preserve">1 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</w:rPr>
              <w:t xml:space="preserve">งานพัฒนาและติดตั้งเว็บไซต์ตามสัญญา ซึ่งได้รวมภาษีมูลค่าเพิ่มแล้ว เมื่อคณะกรรมการตรวจรับได้ตรวจรับการส่งมอบงานงวดที่ </w:t>
            </w:r>
            <w:r w:rsidRPr="009F5F49">
              <w:rPr>
                <w:rFonts w:ascii="TH SarabunPSK" w:hAnsi="TH SarabunPSK" w:cs="TH SarabunPSK"/>
                <w:color w:val="000000" w:themeColor="text1"/>
              </w:rPr>
              <w:t>4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 xml:space="preserve"> 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</w:rPr>
              <w:t xml:space="preserve">ของงานส่วนที่ </w:t>
            </w:r>
            <w:r w:rsidRPr="009F5F49">
              <w:rPr>
                <w:rFonts w:ascii="TH SarabunPSK" w:hAnsi="TH SarabunPSK" w:cs="TH SarabunPSK"/>
                <w:color w:val="000000" w:themeColor="text1"/>
              </w:rPr>
              <w:t>1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 xml:space="preserve">  </w:t>
            </w:r>
            <w:r w:rsidRPr="009F5F49">
              <w:rPr>
                <w:rFonts w:ascii="TH SarabunPSK" w:hAnsi="TH SarabunPSK" w:cs="TH SarabunPSK"/>
                <w:color w:val="000000" w:themeColor="text1"/>
                <w:cs/>
              </w:rPr>
              <w:t>เรียบร้อยแล้ว</w:t>
            </w:r>
          </w:p>
        </w:tc>
        <w:tc>
          <w:tcPr>
            <w:tcW w:w="2977" w:type="dxa"/>
          </w:tcPr>
          <w:p w14:paraId="083BF8F1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FC9F769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2256A63" w14:textId="77777777" w:rsidR="004B66CD" w:rsidRPr="00FD457D" w:rsidRDefault="004B66C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463C4E48" w14:textId="77777777" w:rsidTr="00F50CBD">
        <w:trPr>
          <w:jc w:val="center"/>
        </w:trPr>
        <w:tc>
          <w:tcPr>
            <w:tcW w:w="1068" w:type="dxa"/>
          </w:tcPr>
          <w:p w14:paraId="73E20B76" w14:textId="77777777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E0E1840" w14:textId="77777777" w:rsidR="004B66CD" w:rsidRPr="00665D55" w:rsidRDefault="004B66CD" w:rsidP="00545610">
            <w:pPr>
              <w:spacing w:line="240" w:lineRule="auto"/>
              <w:contextualSpacing/>
              <w:jc w:val="thaiDistribute"/>
              <w:rPr>
                <w:b/>
                <w:bCs/>
                <w:u w:val="single"/>
              </w:rPr>
            </w:pPr>
            <w:r w:rsidRPr="00665D55">
              <w:rPr>
                <w:b/>
                <w:bCs/>
                <w:u w:val="single"/>
                <w:cs/>
              </w:rPr>
              <w:t xml:space="preserve">ค่าจ้างส่วนที่ </w:t>
            </w:r>
            <w:r w:rsidRPr="00665D55">
              <w:rPr>
                <w:b/>
                <w:bCs/>
                <w:u w:val="single"/>
              </w:rPr>
              <w:t xml:space="preserve">2 </w:t>
            </w:r>
            <w:r w:rsidRPr="00665D55">
              <w:rPr>
                <w:b/>
                <w:bCs/>
                <w:u w:val="single"/>
                <w:cs/>
              </w:rPr>
              <w:t>งานดูแลและบำรุงรักษา</w:t>
            </w:r>
            <w:r>
              <w:rPr>
                <w:rFonts w:hint="cs"/>
                <w:b/>
                <w:bCs/>
                <w:u w:val="single"/>
                <w:cs/>
              </w:rPr>
              <w:t>โครงสร้างของเว็บไซต์</w:t>
            </w:r>
            <w:r w:rsidRPr="00665D55">
              <w:rPr>
                <w:cs/>
              </w:rPr>
              <w:t xml:space="preserve"> คิดเป็นจำนวนเงินร้อยละ </w:t>
            </w:r>
            <w:r w:rsidRPr="00665D55">
              <w:t>15</w:t>
            </w:r>
            <w:r w:rsidRPr="00665D55">
              <w:rPr>
                <w:cs/>
              </w:rPr>
              <w:t xml:space="preserve"> ของราคาตามสัญญา</w:t>
            </w:r>
          </w:p>
          <w:p w14:paraId="41DEB616" w14:textId="58EF9ECB" w:rsidR="003E2FC1" w:rsidRPr="004B66CD" w:rsidRDefault="004B66CD" w:rsidP="00545610">
            <w:pPr>
              <w:spacing w:line="240" w:lineRule="auto"/>
              <w:contextualSpacing/>
              <w:jc w:val="thaiDistribute"/>
              <w:rPr>
                <w:rFonts w:ascii="TH SarabunPSK" w:hAnsi="TH SarabunPSK" w:cs="TH SarabunPSK" w:hint="cs"/>
                <w:cs/>
              </w:rPr>
            </w:pPr>
            <w:r w:rsidRPr="004B66CD">
              <w:rPr>
                <w:rFonts w:ascii="TH SarabunPSK" w:hAnsi="TH SarabunPSK" w:cs="TH SarabunPSK"/>
                <w:cs/>
              </w:rPr>
              <w:t>สำนักงาน กกพ. จะชำระค่าจ้างส่วนงานดูแลและบำรุงรักษา</w:t>
            </w:r>
            <w:r w:rsidRPr="004B66CD">
              <w:rPr>
                <w:rFonts w:ascii="TH SarabunPSK" w:hAnsi="TH SarabunPSK" w:cs="TH SarabunPSK" w:hint="cs"/>
                <w:cs/>
              </w:rPr>
              <w:t>โครงสร้างของเว็บไซต์</w:t>
            </w:r>
            <w:r w:rsidRPr="004B66CD">
              <w:rPr>
                <w:rFonts w:ascii="TH SarabunPSK" w:hAnsi="TH SarabunPSK" w:cs="TH SarabunPSK"/>
                <w:cs/>
              </w:rPr>
              <w:t xml:space="preserve">ซึ่งได้รวมภาษีมูลค่าเพิ่มแล้วตามสัญญานี้ ให้แก่ผู้เสนอราคา โดยแบ่งเป็นงวดๆ จำนวน </w:t>
            </w:r>
            <w:r w:rsidRPr="004B66CD">
              <w:rPr>
                <w:rFonts w:ascii="TH SarabunPSK" w:hAnsi="TH SarabunPSK" w:cs="TH SarabunPSK"/>
              </w:rPr>
              <w:t xml:space="preserve">4 </w:t>
            </w:r>
            <w:r w:rsidRPr="004B66CD">
              <w:rPr>
                <w:rFonts w:ascii="TH SarabunPSK" w:hAnsi="TH SarabunPSK" w:cs="TH SarabunPSK"/>
                <w:cs/>
              </w:rPr>
              <w:t xml:space="preserve">งวด ระยะเวลา </w:t>
            </w:r>
            <w:r w:rsidRPr="004B66CD">
              <w:rPr>
                <w:rFonts w:ascii="TH SarabunPSK" w:hAnsi="TH SarabunPSK" w:cs="TH SarabunPSK"/>
              </w:rPr>
              <w:t xml:space="preserve">360 </w:t>
            </w:r>
            <w:r w:rsidRPr="004B66CD">
              <w:rPr>
                <w:rFonts w:ascii="TH SarabunPSK" w:hAnsi="TH SarabunPSK" w:cs="TH SarabunPSK"/>
                <w:cs/>
              </w:rPr>
              <w:t>วัน ดังนี้</w:t>
            </w:r>
          </w:p>
        </w:tc>
        <w:tc>
          <w:tcPr>
            <w:tcW w:w="2977" w:type="dxa"/>
          </w:tcPr>
          <w:p w14:paraId="17FC4C87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510850D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5CD0B6E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B66CD" w:rsidRPr="00FD457D" w14:paraId="7C6036D3" w14:textId="77777777" w:rsidTr="00F50CBD">
        <w:trPr>
          <w:jc w:val="center"/>
        </w:trPr>
        <w:tc>
          <w:tcPr>
            <w:tcW w:w="1068" w:type="dxa"/>
          </w:tcPr>
          <w:p w14:paraId="595666D6" w14:textId="77777777" w:rsidR="004B66CD" w:rsidRPr="00FD457D" w:rsidRDefault="004B66C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2B417B3" w14:textId="0B0D1DDA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694A4F">
              <w:rPr>
                <w:rFonts w:ascii="TH SarabunPSK" w:eastAsia="SimSun" w:hAnsi="TH SarabunPSK" w:cs="TH SarabunPSK"/>
                <w:b/>
                <w:bCs/>
                <w:color w:val="000000" w:themeColor="text1"/>
                <w:cs/>
                <w:lang w:eastAsia="zh-CN"/>
              </w:rPr>
              <w:t>งวดที่ 1</w:t>
            </w:r>
            <w:r w:rsidRPr="00694A4F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 ชำระเงินในอัตราร้อยละ 25 ของจำนวนเงินค่าจ้างส่วนที่ </w:t>
            </w:r>
            <w:r w:rsidRPr="00694A4F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 xml:space="preserve">2 </w:t>
            </w:r>
            <w:r w:rsidRPr="00694A4F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งานดูแลและบำรุงรักษาโครงสร้างของเว็บไซต์ตามสัญญา ซึ่งได้รวมภาษีมูลค่าเพิ่มแล้ว เมื่อ</w:t>
            </w:r>
            <w:r>
              <w:rPr>
                <w:rFonts w:ascii="TH SarabunPSK" w:eastAsia="SimSun" w:hAnsi="TH SarabunPSK" w:cs="TH SarabunPSK" w:hint="cs"/>
                <w:color w:val="000000" w:themeColor="text1"/>
                <w:cs/>
                <w:lang w:eastAsia="zh-CN"/>
              </w:rPr>
              <w:t>ค</w:t>
            </w:r>
            <w:r w:rsidRPr="00694A4F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ณะกรรมการตรวจรับได้ตรวจรับการส่งมอบงานงวดที่ 1 </w:t>
            </w:r>
            <w:r w:rsidRPr="00694A4F">
              <w:rPr>
                <w:rFonts w:ascii="TH SarabunPSK" w:hAnsi="TH SarabunPSK" w:cs="TH SarabunPSK"/>
                <w:color w:val="000000" w:themeColor="text1"/>
                <w:cs/>
              </w:rPr>
              <w:t xml:space="preserve">ของงานส่วนที่ </w:t>
            </w:r>
            <w:r w:rsidRPr="00694A4F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694A4F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 xml:space="preserve"> </w:t>
            </w:r>
            <w:r w:rsidRPr="00694A4F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เรียบร้อยแล้ว</w:t>
            </w:r>
          </w:p>
        </w:tc>
        <w:tc>
          <w:tcPr>
            <w:tcW w:w="2977" w:type="dxa"/>
          </w:tcPr>
          <w:p w14:paraId="31FE26D0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E23CBE8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E527506" w14:textId="77777777" w:rsidR="004B66CD" w:rsidRPr="00FD457D" w:rsidRDefault="004B66C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B66CD" w:rsidRPr="00FD457D" w14:paraId="023E78E1" w14:textId="77777777" w:rsidTr="00F50CBD">
        <w:trPr>
          <w:jc w:val="center"/>
        </w:trPr>
        <w:tc>
          <w:tcPr>
            <w:tcW w:w="1068" w:type="dxa"/>
          </w:tcPr>
          <w:p w14:paraId="6C255384" w14:textId="77777777" w:rsidR="004B66CD" w:rsidRPr="00FD457D" w:rsidRDefault="004B66C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F01F00D" w14:textId="23A35F15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694A4F">
              <w:rPr>
                <w:rFonts w:ascii="TH SarabunPSK" w:eastAsia="SimSun" w:hAnsi="TH SarabunPSK" w:cs="TH SarabunPSK"/>
                <w:b/>
                <w:bCs/>
                <w:color w:val="000000" w:themeColor="text1"/>
                <w:cs/>
                <w:lang w:eastAsia="zh-CN"/>
              </w:rPr>
              <w:t xml:space="preserve">งวดที่ 2 </w:t>
            </w:r>
            <w:r w:rsidRPr="00694A4F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ชำระเงินในอัตราร้อยละ 25 ของจำนวนเงินค่าจ้างส่วนที่ </w:t>
            </w:r>
            <w:r w:rsidRPr="00694A4F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 xml:space="preserve">2 </w:t>
            </w:r>
            <w:r w:rsidRPr="00694A4F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งานดูแลและบำรุงรักษาโครงสร้างของเว็บไซต์ตามสัญญา ซึ่งได้รวมภาษีมูลค่าเพิ่มแล้ว เมื่อคณะกรรมการตรวจรับได้ตรวจรับการส่งมอบงานงวดที่ 2 </w:t>
            </w:r>
            <w:r w:rsidRPr="00694A4F">
              <w:rPr>
                <w:rFonts w:ascii="TH SarabunPSK" w:hAnsi="TH SarabunPSK" w:cs="TH SarabunPSK"/>
                <w:color w:val="000000" w:themeColor="text1"/>
                <w:cs/>
              </w:rPr>
              <w:t xml:space="preserve">ของงานส่วนที่ </w:t>
            </w:r>
            <w:r w:rsidRPr="00694A4F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694A4F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 xml:space="preserve"> </w:t>
            </w:r>
            <w:r w:rsidRPr="00694A4F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 เรียบร้อยแล้ว</w:t>
            </w:r>
          </w:p>
        </w:tc>
        <w:tc>
          <w:tcPr>
            <w:tcW w:w="2977" w:type="dxa"/>
          </w:tcPr>
          <w:p w14:paraId="386321BA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E11B1EA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7E33394" w14:textId="77777777" w:rsidR="004B66CD" w:rsidRPr="00FD457D" w:rsidRDefault="004B66C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B66CD" w:rsidRPr="00FD457D" w14:paraId="5C87BE62" w14:textId="77777777" w:rsidTr="00F50CBD">
        <w:trPr>
          <w:jc w:val="center"/>
        </w:trPr>
        <w:tc>
          <w:tcPr>
            <w:tcW w:w="1068" w:type="dxa"/>
          </w:tcPr>
          <w:p w14:paraId="1C33C6DA" w14:textId="77777777" w:rsidR="004B66CD" w:rsidRPr="00FD457D" w:rsidRDefault="004B66C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9605A89" w14:textId="52C8234C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694A4F">
              <w:rPr>
                <w:rFonts w:ascii="TH SarabunPSK" w:eastAsia="SimSun" w:hAnsi="TH SarabunPSK" w:cs="TH SarabunPSK"/>
                <w:b/>
                <w:bCs/>
                <w:color w:val="000000" w:themeColor="text1"/>
                <w:cs/>
                <w:lang w:eastAsia="zh-CN"/>
              </w:rPr>
              <w:t xml:space="preserve">งวดที่ 3 </w:t>
            </w:r>
            <w:r w:rsidRPr="00694A4F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ชำระเงินในอัตราร้อยละ 25 ของจำนวนเงินค่าจ้างส่วนงานที่ </w:t>
            </w:r>
            <w:r w:rsidRPr="00694A4F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 xml:space="preserve">2 </w:t>
            </w:r>
            <w:r w:rsidRPr="00694A4F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ดูแลและบำรุงรักษาโครงสร้างของเว็บไซต์ตามสัญญา ซึ่งได้รวมภาษีมูลค่าเพิ่มแล้ว เมื่อคณะกรรมการตรวจรับได้ตรวจรับการส่งมอบงานงวดที่ 3 </w:t>
            </w:r>
            <w:r w:rsidRPr="00694A4F">
              <w:rPr>
                <w:rFonts w:ascii="TH SarabunPSK" w:hAnsi="TH SarabunPSK" w:cs="TH SarabunPSK"/>
                <w:color w:val="000000" w:themeColor="text1"/>
                <w:cs/>
              </w:rPr>
              <w:t xml:space="preserve">ของงานส่วนที่ </w:t>
            </w:r>
            <w:r w:rsidRPr="00694A4F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694A4F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 xml:space="preserve"> </w:t>
            </w:r>
            <w:r w:rsidRPr="00694A4F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 เรียบร้อยแล้ว</w:t>
            </w:r>
          </w:p>
        </w:tc>
        <w:tc>
          <w:tcPr>
            <w:tcW w:w="2977" w:type="dxa"/>
          </w:tcPr>
          <w:p w14:paraId="507DFC3B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C4241B2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4DF1078" w14:textId="77777777" w:rsidR="004B66CD" w:rsidRPr="00FD457D" w:rsidRDefault="004B66C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B66CD" w:rsidRPr="00FD457D" w14:paraId="6E09D55C" w14:textId="77777777" w:rsidTr="00F50CBD">
        <w:trPr>
          <w:jc w:val="center"/>
        </w:trPr>
        <w:tc>
          <w:tcPr>
            <w:tcW w:w="1068" w:type="dxa"/>
          </w:tcPr>
          <w:p w14:paraId="3C764792" w14:textId="77777777" w:rsidR="004B66CD" w:rsidRPr="00FD457D" w:rsidRDefault="004B66C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0A48954" w14:textId="37B0251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694A4F">
              <w:rPr>
                <w:rFonts w:ascii="TH SarabunPSK" w:eastAsia="SimSun" w:hAnsi="TH SarabunPSK" w:cs="TH SarabunPSK"/>
                <w:b/>
                <w:bCs/>
                <w:color w:val="000000" w:themeColor="text1"/>
                <w:cs/>
                <w:lang w:eastAsia="zh-CN"/>
              </w:rPr>
              <w:t xml:space="preserve">งวดที่ </w:t>
            </w:r>
            <w:r w:rsidRPr="00694A4F">
              <w:rPr>
                <w:rFonts w:ascii="TH SarabunPSK" w:eastAsia="SimSun" w:hAnsi="TH SarabunPSK" w:cs="TH SarabunPSK"/>
                <w:b/>
                <w:bCs/>
                <w:color w:val="000000" w:themeColor="text1"/>
                <w:lang w:eastAsia="zh-CN"/>
              </w:rPr>
              <w:t xml:space="preserve">4 </w:t>
            </w:r>
            <w:r w:rsidRPr="00694A4F">
              <w:rPr>
                <w:rFonts w:ascii="TH SarabunPSK" w:eastAsia="SimSun" w:hAnsi="TH SarabunPSK" w:cs="TH SarabunPSK"/>
                <w:b/>
                <w:bCs/>
                <w:color w:val="000000" w:themeColor="text1"/>
                <w:cs/>
                <w:lang w:eastAsia="zh-CN"/>
              </w:rPr>
              <w:t xml:space="preserve">(งวดสุดท้าย) </w:t>
            </w:r>
            <w:r w:rsidRPr="00694A4F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ชำระเงินในอัตราร้อยละ </w:t>
            </w:r>
            <w:r w:rsidRPr="00694A4F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 xml:space="preserve">25 </w:t>
            </w:r>
            <w:r w:rsidRPr="00694A4F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ของจำนวนเงินค่าจ้างส่วนที่ </w:t>
            </w:r>
            <w:r w:rsidRPr="00694A4F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 xml:space="preserve">2 </w:t>
            </w:r>
            <w:r w:rsidRPr="00694A4F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งานดูแลและบำรุงรักษาโครงสร้างของเว็บไซต์ตามสัญญา ซึ่งได้รวมภาษีมูลค่าเพิ่มแล้ว เมื่อคณะกรรมการตรวจรับได้ตรวจรับการส่งมอบงานงวดที่ </w:t>
            </w:r>
            <w:r w:rsidRPr="00694A4F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>4</w:t>
            </w:r>
            <w:r w:rsidRPr="00694A4F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 </w:t>
            </w:r>
            <w:r w:rsidRPr="00694A4F">
              <w:rPr>
                <w:rFonts w:ascii="TH SarabunPSK" w:hAnsi="TH SarabunPSK" w:cs="TH SarabunPSK"/>
                <w:color w:val="000000" w:themeColor="text1"/>
                <w:cs/>
              </w:rPr>
              <w:t xml:space="preserve">ของงานส่วนที่ </w:t>
            </w:r>
            <w:r w:rsidRPr="00694A4F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694A4F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 xml:space="preserve"> </w:t>
            </w:r>
            <w:r w:rsidRPr="00694A4F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 เรียบร้อยแล้ว</w:t>
            </w:r>
          </w:p>
        </w:tc>
        <w:tc>
          <w:tcPr>
            <w:tcW w:w="2977" w:type="dxa"/>
          </w:tcPr>
          <w:p w14:paraId="63351476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65ECE82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E250A52" w14:textId="77777777" w:rsidR="004B66CD" w:rsidRPr="00FD457D" w:rsidRDefault="004B66C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545610" w:rsidRPr="00FD457D" w14:paraId="2F0A7767" w14:textId="77777777" w:rsidTr="00545610">
        <w:trPr>
          <w:jc w:val="center"/>
        </w:trPr>
        <w:tc>
          <w:tcPr>
            <w:tcW w:w="16456" w:type="dxa"/>
            <w:gridSpan w:val="5"/>
            <w:shd w:val="clear" w:color="auto" w:fill="D9D9D9" w:themeFill="background1" w:themeFillShade="D9"/>
          </w:tcPr>
          <w:p w14:paraId="0E7B6626" w14:textId="77777777" w:rsidR="00545610" w:rsidRDefault="00545610" w:rsidP="00545610">
            <w:pPr>
              <w:spacing w:line="240" w:lineRule="auto"/>
              <w:contextualSpacing/>
              <w:jc w:val="thaiDistribute"/>
              <w:rPr>
                <w:rFonts w:hint="cs"/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12. กำหนดยืนราคา</w:t>
            </w:r>
          </w:p>
        </w:tc>
      </w:tr>
      <w:tr w:rsidR="00545610" w:rsidRPr="00FD457D" w14:paraId="133166D2" w14:textId="77777777" w:rsidTr="00F50CBD">
        <w:trPr>
          <w:jc w:val="center"/>
        </w:trPr>
        <w:tc>
          <w:tcPr>
            <w:tcW w:w="1068" w:type="dxa"/>
          </w:tcPr>
          <w:p w14:paraId="647B4721" w14:textId="77777777" w:rsidR="00545610" w:rsidRPr="00FD457D" w:rsidRDefault="00545610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864B6F8" w14:textId="5A505A18" w:rsidR="00545610" w:rsidRPr="00545610" w:rsidRDefault="00545610" w:rsidP="00545610">
            <w:pPr>
              <w:spacing w:line="240" w:lineRule="auto"/>
              <w:contextualSpacing/>
              <w:jc w:val="thaiDistribute"/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</w:pPr>
            <w:r w:rsidRPr="00545610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ราคาที่เสนอจะต้องสนอกำหนดยืนราคาไม่น้อยกว่า </w:t>
            </w:r>
            <w:r w:rsidRPr="00545610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 xml:space="preserve">90 </w:t>
            </w:r>
            <w:r w:rsidRPr="00545610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วัน ตั้งแต่วันเสนอราคา โดยภายในกำหนด</w:t>
            </w:r>
            <w:r w:rsidRPr="00545610">
              <w:rPr>
                <w:rFonts w:ascii="TH SarabunPSK" w:eastAsia="SimSun" w:hAnsi="TH SarabunPSK" w:cs="TH SarabunPSK" w:hint="cs"/>
                <w:color w:val="000000" w:themeColor="text1"/>
                <w:cs/>
                <w:lang w:eastAsia="zh-CN"/>
              </w:rPr>
              <w:t xml:space="preserve"> </w:t>
            </w:r>
            <w:r w:rsidRPr="00545610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ยืนร</w:t>
            </w:r>
            <w:r w:rsidRPr="00545610">
              <w:rPr>
                <w:rFonts w:ascii="TH SarabunPSK" w:eastAsia="SimSun" w:hAnsi="TH SarabunPSK" w:cs="TH SarabunPSK" w:hint="cs"/>
                <w:color w:val="000000" w:themeColor="text1"/>
                <w:cs/>
                <w:lang w:eastAsia="zh-CN"/>
              </w:rPr>
              <w:t>าคา</w:t>
            </w:r>
            <w:r w:rsidRPr="00545610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 ผู้ยื่นข้อเสนอต้องรับผิดชอบราคาที่ตนได้เสนอไว้และจะถอนการเสนอราคามิได้</w:t>
            </w:r>
          </w:p>
        </w:tc>
        <w:tc>
          <w:tcPr>
            <w:tcW w:w="2977" w:type="dxa"/>
          </w:tcPr>
          <w:p w14:paraId="7ACC3D34" w14:textId="77777777" w:rsidR="00545610" w:rsidRPr="00FD457D" w:rsidRDefault="00545610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854F06D" w14:textId="77777777" w:rsidR="00545610" w:rsidRPr="00FD457D" w:rsidRDefault="00545610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D9834E1" w14:textId="77777777" w:rsidR="00545610" w:rsidRPr="00FD457D" w:rsidRDefault="00545610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32082" w:rsidRPr="00FD457D" w14:paraId="6AF0C1F7" w14:textId="77777777" w:rsidTr="00647E94">
        <w:trPr>
          <w:jc w:val="center"/>
        </w:trPr>
        <w:tc>
          <w:tcPr>
            <w:tcW w:w="16456" w:type="dxa"/>
            <w:gridSpan w:val="5"/>
            <w:shd w:val="clear" w:color="auto" w:fill="D9D9D9" w:themeFill="background1" w:themeFillShade="D9"/>
          </w:tcPr>
          <w:p w14:paraId="7C552EC9" w14:textId="64560D45" w:rsidR="00832082" w:rsidRPr="00832082" w:rsidRDefault="00832082" w:rsidP="00647E94">
            <w:pPr>
              <w:spacing w:line="240" w:lineRule="auto"/>
              <w:contextualSpacing/>
              <w:jc w:val="thaiDistribute"/>
              <w:rPr>
                <w:rFonts w:hint="cs"/>
                <w:b/>
                <w:bCs/>
                <w:cs/>
              </w:rPr>
            </w:pPr>
            <w:r w:rsidRPr="00832082">
              <w:rPr>
                <w:b/>
                <w:bCs/>
              </w:rPr>
              <w:t xml:space="preserve">13. </w:t>
            </w:r>
            <w:r w:rsidRPr="00832082">
              <w:rPr>
                <w:b/>
                <w:bCs/>
                <w:cs/>
              </w:rPr>
              <w:t>อัตราค่าปรับ</w:t>
            </w:r>
          </w:p>
        </w:tc>
      </w:tr>
      <w:tr w:rsidR="00545610" w:rsidRPr="00FD457D" w14:paraId="0A1BE559" w14:textId="77777777" w:rsidTr="00F50CBD">
        <w:trPr>
          <w:jc w:val="center"/>
        </w:trPr>
        <w:tc>
          <w:tcPr>
            <w:tcW w:w="1068" w:type="dxa"/>
          </w:tcPr>
          <w:p w14:paraId="694239EA" w14:textId="77777777" w:rsidR="00545610" w:rsidRPr="00FD457D" w:rsidRDefault="00545610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CB4A59E" w14:textId="40796388" w:rsidR="00545610" w:rsidRPr="00832082" w:rsidRDefault="00832082" w:rsidP="00832082">
            <w:pPr>
              <w:spacing w:line="240" w:lineRule="auto"/>
              <w:contextualSpacing/>
              <w:jc w:val="thaiDistribute"/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</w:pPr>
            <w:r w:rsidRPr="00832082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ค่าปรับเป็นรา</w:t>
            </w:r>
            <w:r>
              <w:rPr>
                <w:rFonts w:ascii="TH SarabunPSK" w:eastAsia="SimSun" w:hAnsi="TH SarabunPSK" w:cs="TH SarabunPSK" w:hint="cs"/>
                <w:color w:val="000000" w:themeColor="text1"/>
                <w:cs/>
                <w:lang w:eastAsia="zh-CN"/>
              </w:rPr>
              <w:t>ย</w:t>
            </w:r>
            <w:r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วันในอัตราร้</w:t>
            </w:r>
            <w:r w:rsidRPr="00832082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อยละ </w:t>
            </w:r>
            <w:r w:rsidRPr="00832082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>0.10 (</w:t>
            </w:r>
            <w:r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ศูนย์จุดหนึ่งศูนย์) ของราคาค่า</w:t>
            </w:r>
            <w:r w:rsidRPr="00832082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 xml:space="preserve">จ้างตามสัญญา นับถัดจากวันครบกำหนดตามสัญญาจนถึงวันที่สำนักงาน กกพ. ได้รับมอบงานตามขอบเขตการดำเนินงานในข้อ </w:t>
            </w:r>
            <w:r w:rsidRPr="00832082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>4.1</w:t>
            </w:r>
            <w:r>
              <w:rPr>
                <w:rFonts w:ascii="TH SarabunPSK" w:eastAsia="SimSun" w:hAnsi="TH SarabunPSK" w:cs="TH SarabunPSK" w:hint="cs"/>
                <w:color w:val="000000" w:themeColor="text1"/>
                <w:cs/>
                <w:lang w:eastAsia="zh-CN"/>
              </w:rPr>
              <w:t xml:space="preserve"> </w:t>
            </w:r>
            <w:r w:rsidRPr="00832082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>"</w:t>
            </w:r>
            <w:r w:rsidRPr="00832082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งานพัฒนาและติดตั้ง</w:t>
            </w:r>
            <w:r>
              <w:rPr>
                <w:rFonts w:ascii="TH SarabunPSK" w:eastAsia="SimSun" w:hAnsi="TH SarabunPSK" w:cs="TH SarabunPSK" w:hint="cs"/>
                <w:color w:val="000000" w:themeColor="text1"/>
                <w:cs/>
                <w:lang w:eastAsia="zh-CN"/>
              </w:rPr>
              <w:t>เ</w:t>
            </w:r>
            <w:r w:rsidRPr="00832082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ว็บไซต์</w:t>
            </w:r>
            <w:r w:rsidRPr="00832082">
              <w:rPr>
                <w:rFonts w:ascii="TH SarabunPSK" w:eastAsia="SimSun" w:hAnsi="TH SarabunPSK" w:cs="TH SarabunPSK"/>
                <w:color w:val="000000" w:themeColor="text1"/>
                <w:lang w:eastAsia="zh-CN"/>
              </w:rPr>
              <w:t xml:space="preserve">" </w:t>
            </w:r>
            <w:r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ไว้</w:t>
            </w:r>
            <w:r w:rsidRPr="00832082">
              <w:rPr>
                <w:rFonts w:ascii="TH SarabunPSK" w:eastAsia="SimSun" w:hAnsi="TH SarabunPSK" w:cs="TH SarabunPSK"/>
                <w:color w:val="000000" w:themeColor="text1"/>
                <w:cs/>
                <w:lang w:eastAsia="zh-CN"/>
              </w:rPr>
              <w:t>โดยครบถ้วนแล้ว</w:t>
            </w:r>
          </w:p>
        </w:tc>
        <w:tc>
          <w:tcPr>
            <w:tcW w:w="2977" w:type="dxa"/>
          </w:tcPr>
          <w:p w14:paraId="29426F8C" w14:textId="77777777" w:rsidR="00545610" w:rsidRPr="00FD457D" w:rsidRDefault="00545610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4BE1CD5" w14:textId="77777777" w:rsidR="00545610" w:rsidRPr="00FD457D" w:rsidRDefault="00545610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C650274" w14:textId="77777777" w:rsidR="00545610" w:rsidRPr="00FD457D" w:rsidRDefault="00545610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B66CD" w:rsidRPr="00FD457D" w14:paraId="5781AFD4" w14:textId="77777777" w:rsidTr="00F50CBD">
        <w:trPr>
          <w:jc w:val="center"/>
        </w:trPr>
        <w:tc>
          <w:tcPr>
            <w:tcW w:w="16456" w:type="dxa"/>
            <w:gridSpan w:val="5"/>
            <w:shd w:val="clear" w:color="auto" w:fill="D9D9D9" w:themeFill="background1" w:themeFillShade="D9"/>
          </w:tcPr>
          <w:p w14:paraId="3EEE500C" w14:textId="5190F417" w:rsidR="004B66CD" w:rsidRPr="00167B58" w:rsidRDefault="004B66CD" w:rsidP="00832082">
            <w:pPr>
              <w:spacing w:line="240" w:lineRule="auto"/>
              <w:contextualSpacing/>
              <w:jc w:val="thaiDistribute"/>
              <w:rPr>
                <w:rFonts w:hint="cs"/>
                <w:b/>
                <w:bCs/>
                <w:color w:val="000000" w:themeColor="text1"/>
                <w:cs/>
              </w:rPr>
            </w:pPr>
            <w:r>
              <w:rPr>
                <w:rFonts w:hint="cs"/>
                <w:b/>
                <w:bCs/>
                <w:cs/>
              </w:rPr>
              <w:lastRenderedPageBreak/>
              <w:t>1</w:t>
            </w:r>
            <w:r w:rsidR="00832082">
              <w:rPr>
                <w:rFonts w:hint="cs"/>
                <w:b/>
                <w:bCs/>
                <w:cs/>
              </w:rPr>
              <w:t>4</w:t>
            </w:r>
            <w:r w:rsidRPr="00FD457D">
              <w:rPr>
                <w:b/>
                <w:bCs/>
                <w:cs/>
              </w:rPr>
              <w:t xml:space="preserve">. </w:t>
            </w:r>
            <w:r w:rsidRPr="00665D55">
              <w:rPr>
                <w:b/>
                <w:bCs/>
                <w:color w:val="000000" w:themeColor="text1"/>
                <w:cs/>
              </w:rPr>
              <w:t>การยื่นข้อเสนอ</w:t>
            </w:r>
          </w:p>
        </w:tc>
      </w:tr>
      <w:tr w:rsidR="003E2FC1" w:rsidRPr="00FD457D" w14:paraId="44623EE5" w14:textId="77777777" w:rsidTr="00F50CBD">
        <w:trPr>
          <w:jc w:val="center"/>
        </w:trPr>
        <w:tc>
          <w:tcPr>
            <w:tcW w:w="1068" w:type="dxa"/>
          </w:tcPr>
          <w:p w14:paraId="78A893AD" w14:textId="77777777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6364177" w14:textId="465E8C4A" w:rsidR="003E2FC1" w:rsidRPr="004B66CD" w:rsidRDefault="004B66CD" w:rsidP="00545610">
            <w:pPr>
              <w:tabs>
                <w:tab w:val="left" w:pos="426"/>
              </w:tabs>
              <w:spacing w:line="240" w:lineRule="auto"/>
              <w:contextualSpacing/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4B66CD">
              <w:rPr>
                <w:rFonts w:ascii="TH SarabunPSK" w:hAnsi="TH SarabunPSK" w:cs="TH SarabunPSK"/>
                <w:color w:val="000000" w:themeColor="text1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วิธีอิเล็กทรอนิกส์ โดยจัดทำข้อเสนอทางด้านเทคนิคซึ่งมีสาระสำคัญครบถ้วนตามขอบเขตงาน</w:t>
            </w:r>
            <w:r w:rsidRPr="004B66CD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 xml:space="preserve"> </w:t>
            </w:r>
            <w:r w:rsidRPr="004B66CD">
              <w:rPr>
                <w:rFonts w:ascii="TH SarabunPSK" w:hAnsi="TH SarabunPSK" w:cs="TH SarabunPSK"/>
                <w:color w:val="000000" w:themeColor="text1"/>
                <w:cs/>
              </w:rPr>
              <w:t xml:space="preserve">อย่างน้อยต้องมีรายละเอียดดังต่อไปนี้ </w:t>
            </w:r>
          </w:p>
        </w:tc>
        <w:tc>
          <w:tcPr>
            <w:tcW w:w="2977" w:type="dxa"/>
          </w:tcPr>
          <w:p w14:paraId="1A7A688B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5096F24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5F99F55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B66CD" w:rsidRPr="00FD457D" w14:paraId="6B9544A9" w14:textId="77777777" w:rsidTr="00F50CBD">
        <w:trPr>
          <w:jc w:val="center"/>
        </w:trPr>
        <w:tc>
          <w:tcPr>
            <w:tcW w:w="1068" w:type="dxa"/>
          </w:tcPr>
          <w:p w14:paraId="4CD02D7D" w14:textId="77777777" w:rsidR="004B66CD" w:rsidRPr="00FD457D" w:rsidRDefault="004B66C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96DFFDB" w14:textId="7F284975" w:rsidR="004B66CD" w:rsidRPr="00FD457D" w:rsidRDefault="004B66CD" w:rsidP="00B6140C">
            <w:pPr>
              <w:pStyle w:val="ListParagraph"/>
              <w:numPr>
                <w:ilvl w:val="0"/>
                <w:numId w:val="10"/>
              </w:numPr>
              <w:ind w:left="375"/>
              <w:jc w:val="thaiDistribute"/>
              <w:rPr>
                <w:cs/>
              </w:rPr>
            </w:pPr>
            <w:bookmarkStart w:id="1" w:name="_Hlk45885944"/>
            <w:r w:rsidRPr="004B66CD">
              <w:rPr>
                <w:cs/>
              </w:rPr>
              <w:t xml:space="preserve">วิธีการบริหารและวิธีการปฏิบัติงาน </w:t>
            </w:r>
            <w:bookmarkEnd w:id="1"/>
            <w:r w:rsidRPr="004B66CD">
              <w:rPr>
                <w:cs/>
              </w:rPr>
              <w:t>ประกอบด้วย แนวคิดการนำเสนอการวิเคราะห์และออกแบบเว็บไซต์</w:t>
            </w:r>
            <w:r w:rsidRPr="004B66CD">
              <w:rPr>
                <w:rFonts w:cs="Angsana New"/>
                <w:rtl/>
                <w:cs/>
                <w:lang w:bidi="th-TH"/>
              </w:rPr>
              <w:t xml:space="preserve"> </w:t>
            </w:r>
            <w:r w:rsidRPr="004B66CD">
              <w:rPr>
                <w:cs/>
              </w:rPr>
              <w:t>และความคิดเชิงสร้างสรรค์ในการออกแบบตามภาพลักษณ์องค์กร แผนปฏิบัติงาน</w:t>
            </w:r>
            <w:r w:rsidRPr="004B66CD">
              <w:rPr>
                <w:rFonts w:cs="Angsana New"/>
                <w:rtl/>
                <w:cs/>
                <w:lang w:bidi="th-TH"/>
              </w:rPr>
              <w:t xml:space="preserve"> </w:t>
            </w:r>
            <w:r w:rsidRPr="004B66CD">
              <w:rPr>
                <w:cs/>
              </w:rPr>
              <w:t>เทคโนโลยีและซอฟต์แวร์ที่ใช้พัฒนาเว็บไซต์ รวมถึง</w:t>
            </w:r>
            <w:r w:rsidRPr="004B66CD">
              <w:t xml:space="preserve"> Wireframe Design</w:t>
            </w:r>
            <w:r w:rsidRPr="004B66CD">
              <w:rPr>
                <w:cs/>
              </w:rPr>
              <w:t xml:space="preserve"> และแผนการดูแลและบำรุงรักษาเว็บไซต์</w:t>
            </w:r>
          </w:p>
        </w:tc>
        <w:tc>
          <w:tcPr>
            <w:tcW w:w="2977" w:type="dxa"/>
          </w:tcPr>
          <w:p w14:paraId="3BFD6088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26D116F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D428280" w14:textId="77777777" w:rsidR="004B66CD" w:rsidRPr="00FD457D" w:rsidRDefault="004B66C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B66CD" w:rsidRPr="00FD457D" w14:paraId="39B5D5D0" w14:textId="77777777" w:rsidTr="00F50CBD">
        <w:trPr>
          <w:jc w:val="center"/>
        </w:trPr>
        <w:tc>
          <w:tcPr>
            <w:tcW w:w="1068" w:type="dxa"/>
          </w:tcPr>
          <w:p w14:paraId="5B17DCE6" w14:textId="77777777" w:rsidR="004B66CD" w:rsidRPr="00FD457D" w:rsidRDefault="004B66CD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3D825C31" w14:textId="4796F91A" w:rsidR="004B66CD" w:rsidRPr="00FD457D" w:rsidRDefault="004B66CD" w:rsidP="00B6140C">
            <w:pPr>
              <w:pStyle w:val="ListParagraph"/>
              <w:numPr>
                <w:ilvl w:val="0"/>
                <w:numId w:val="10"/>
              </w:numPr>
              <w:ind w:left="375"/>
              <w:jc w:val="thaiDistribute"/>
              <w:rPr>
                <w:cs/>
              </w:rPr>
            </w:pPr>
            <w:r w:rsidRPr="004B66CD">
              <w:rPr>
                <w:cs/>
              </w:rPr>
              <w:t xml:space="preserve">คุณสมบัติและผลงานของผู้ยื่นข้อเสนอ </w:t>
            </w:r>
            <w:r w:rsidRPr="004B66CD">
              <w:rPr>
                <w:rFonts w:eastAsia="Sarabun"/>
                <w:cs/>
              </w:rPr>
              <w:t>ประกอบด้วย คุณสมบัติและ</w:t>
            </w:r>
            <w:r w:rsidRPr="004B66CD">
              <w:rPr>
                <w:cs/>
              </w:rPr>
              <w:t>ประสบการณ์ของบุคลากร ผลงานและ</w:t>
            </w:r>
            <w:r w:rsidRPr="004B66CD">
              <w:rPr>
                <w:rFonts w:eastAsia="Sarabun"/>
                <w:cs/>
              </w:rPr>
              <w:t>คุณภาพของผลงานที่ผ่านมา</w:t>
            </w:r>
            <w:r w:rsidRPr="004B66CD">
              <w:rPr>
                <w:rFonts w:eastAsia="Sarabun" w:cs="Angsana New"/>
                <w:rtl/>
                <w:cs/>
                <w:lang w:bidi="th-TH"/>
              </w:rPr>
              <w:t xml:space="preserve"> </w:t>
            </w:r>
            <w:r w:rsidRPr="004B66CD">
              <w:rPr>
                <w:rFonts w:eastAsia="Sarabun"/>
                <w:cs/>
              </w:rPr>
              <w:t>รวมถึง</w:t>
            </w:r>
            <w:r w:rsidRPr="004B66CD">
              <w:t xml:space="preserve"> Certificate </w:t>
            </w:r>
            <w:r w:rsidRPr="004B66CD">
              <w:rPr>
                <w:cs/>
              </w:rPr>
              <w:t xml:space="preserve">ที่เกี่ยวข้องตามขอบเขตงาน หรือ </w:t>
            </w:r>
            <w:r w:rsidRPr="004B66CD">
              <w:t xml:space="preserve">Software </w:t>
            </w:r>
            <w:r w:rsidRPr="004B66CD">
              <w:rPr>
                <w:cs/>
              </w:rPr>
              <w:t>ที่นำเสนอ (ถ้ามี)</w:t>
            </w:r>
          </w:p>
        </w:tc>
        <w:tc>
          <w:tcPr>
            <w:tcW w:w="2977" w:type="dxa"/>
          </w:tcPr>
          <w:p w14:paraId="4D178836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AD1533D" w14:textId="77777777" w:rsidR="004B66CD" w:rsidRPr="00FD457D" w:rsidRDefault="004B66CD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B7319E8" w14:textId="77777777" w:rsidR="004B66CD" w:rsidRPr="00FD457D" w:rsidRDefault="004B66C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54C6B5B0" w14:textId="77777777" w:rsidTr="00F50CBD">
        <w:trPr>
          <w:jc w:val="center"/>
        </w:trPr>
        <w:tc>
          <w:tcPr>
            <w:tcW w:w="1068" w:type="dxa"/>
          </w:tcPr>
          <w:p w14:paraId="05556D52" w14:textId="77777777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394F9691" w14:textId="0F1B11DD" w:rsidR="003E2FC1" w:rsidRPr="00FD457D" w:rsidRDefault="00C147E5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665D55">
              <w:rPr>
                <w:rFonts w:ascii="TH SarabunPSK" w:hAnsi="TH SarabunPSK" w:cs="TH SarabunPSK"/>
                <w:color w:val="000000" w:themeColor="text1"/>
                <w:cs/>
              </w:rPr>
              <w:t>ในการเสนอราคาให้เสนอราคาเป็นเงินบาทและเสนอราคาได้เพียงครั้งเดียวและราคาเดียวโดยเสนอราคารวม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และค่าใช้จ่ายอื่นๆ ทั้งปวงไว้แล้วราคาที่เสนอจะต้องเสนอ</w:t>
            </w:r>
            <w:r w:rsidRPr="00665D55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 xml:space="preserve">กำหนดยืนราคาไม่น้อยกว่า </w:t>
            </w:r>
            <w:r w:rsidRPr="00665D55">
              <w:rPr>
                <w:rFonts w:ascii="TH SarabunPSK" w:hAnsi="TH SarabunPSK" w:cs="TH SarabunPSK"/>
                <w:color w:val="000000" w:themeColor="text1"/>
              </w:rPr>
              <w:t xml:space="preserve">90 </w:t>
            </w:r>
            <w:r w:rsidRPr="00665D55">
              <w:rPr>
                <w:rFonts w:ascii="TH SarabunPSK" w:hAnsi="TH SarabunPSK" w:cs="TH SarabunPSK"/>
                <w:color w:val="000000" w:themeColor="text1"/>
                <w:cs/>
              </w:rPr>
              <w:t>วัน ตั้งแต่วันเสนอราคา 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  <w:tc>
          <w:tcPr>
            <w:tcW w:w="2977" w:type="dxa"/>
          </w:tcPr>
          <w:p w14:paraId="3D4FFFDC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11763D4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95D8BBD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32082" w:rsidRPr="00FD457D" w14:paraId="45937FBC" w14:textId="77777777" w:rsidTr="00647E94">
        <w:trPr>
          <w:jc w:val="center"/>
        </w:trPr>
        <w:tc>
          <w:tcPr>
            <w:tcW w:w="16456" w:type="dxa"/>
            <w:gridSpan w:val="5"/>
            <w:shd w:val="clear" w:color="auto" w:fill="D9D9D9" w:themeFill="background1" w:themeFillShade="D9"/>
          </w:tcPr>
          <w:p w14:paraId="478E9FC1" w14:textId="47AA0939" w:rsidR="00832082" w:rsidRPr="00832082" w:rsidRDefault="00832082" w:rsidP="00832082">
            <w:pPr>
              <w:spacing w:line="240" w:lineRule="auto"/>
              <w:contextualSpacing/>
              <w:jc w:val="thaiDistribute"/>
              <w:rPr>
                <w:rFonts w:hint="cs"/>
                <w:b/>
                <w:bCs/>
                <w:color w:val="000000" w:themeColor="text1"/>
                <w:cs/>
              </w:rPr>
            </w:pPr>
            <w:r w:rsidRPr="00832082">
              <w:rPr>
                <w:rFonts w:hint="cs"/>
                <w:b/>
                <w:bCs/>
                <w:cs/>
              </w:rPr>
              <w:t>1</w:t>
            </w:r>
            <w:r w:rsidRPr="00832082">
              <w:rPr>
                <w:rFonts w:hint="cs"/>
                <w:b/>
                <w:bCs/>
                <w:cs/>
              </w:rPr>
              <w:t>5</w:t>
            </w:r>
            <w:r w:rsidRPr="00832082">
              <w:rPr>
                <w:b/>
                <w:bCs/>
                <w:cs/>
              </w:rPr>
              <w:t>. การรับประกันความชำรุดบกพร่อง</w:t>
            </w:r>
          </w:p>
        </w:tc>
      </w:tr>
      <w:tr w:rsidR="00832082" w:rsidRPr="00FD457D" w14:paraId="2F6500DE" w14:textId="77777777" w:rsidTr="00F50CBD">
        <w:trPr>
          <w:jc w:val="center"/>
        </w:trPr>
        <w:tc>
          <w:tcPr>
            <w:tcW w:w="1068" w:type="dxa"/>
          </w:tcPr>
          <w:p w14:paraId="5A9FE5DE" w14:textId="77777777" w:rsidR="00832082" w:rsidRPr="00FD457D" w:rsidRDefault="00832082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43425123" w14:textId="5FEA6320" w:rsidR="00832082" w:rsidRPr="00665D55" w:rsidRDefault="00832082" w:rsidP="00832082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32082">
              <w:rPr>
                <w:rFonts w:ascii="TH SarabunPSK" w:hAnsi="TH SarabunPSK" w:cs="TH SarabunPSK"/>
                <w:color w:val="000000" w:themeColor="text1"/>
                <w:cs/>
              </w:rPr>
              <w:t>ผู้ชนะเสนอราคาซึ่งได้ทำข้อตกลงเป็นหนังสือ พร้อมทำสัญญาจ้างจะต้องรับประกันความชำรุดบกพร่องของงานจ้างที่เกิดขึ้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น</w:t>
            </w:r>
            <w:r w:rsidRPr="00832082">
              <w:rPr>
                <w:rFonts w:ascii="TH SarabunPSK" w:hAnsi="TH SarabunPSK" w:cs="TH SarabunPSK"/>
                <w:color w:val="000000" w:themeColor="text1"/>
                <w:cs/>
              </w:rPr>
              <w:t xml:space="preserve">ภายในระยะเวลาไม่น้อยกว่า </w:t>
            </w:r>
            <w:r w:rsidRPr="00832082">
              <w:rPr>
                <w:rFonts w:ascii="TH SarabunPSK" w:hAnsi="TH SarabunPSK" w:cs="TH SarabunPSK"/>
                <w:color w:val="000000" w:themeColor="text1"/>
              </w:rPr>
              <w:t xml:space="preserve">1 </w:t>
            </w:r>
            <w:r w:rsidRPr="00832082">
              <w:rPr>
                <w:rFonts w:ascii="TH SarabunPSK" w:hAnsi="TH SarabunPSK" w:cs="TH SarabunPSK"/>
                <w:color w:val="000000" w:themeColor="text1"/>
                <w:cs/>
              </w:rPr>
              <w:t>ปี โดยมีรายละเอียดดังนี้</w:t>
            </w:r>
          </w:p>
        </w:tc>
        <w:tc>
          <w:tcPr>
            <w:tcW w:w="2977" w:type="dxa"/>
          </w:tcPr>
          <w:p w14:paraId="622F7D3C" w14:textId="77777777" w:rsidR="00832082" w:rsidRPr="00FD457D" w:rsidRDefault="00832082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2E4589D" w14:textId="77777777" w:rsidR="00832082" w:rsidRPr="00FD457D" w:rsidRDefault="00832082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D285581" w14:textId="77777777" w:rsidR="00832082" w:rsidRPr="00FD457D" w:rsidRDefault="00832082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32082" w:rsidRPr="00FD457D" w14:paraId="1F4B2A26" w14:textId="77777777" w:rsidTr="00F50CBD">
        <w:trPr>
          <w:jc w:val="center"/>
        </w:trPr>
        <w:tc>
          <w:tcPr>
            <w:tcW w:w="1068" w:type="dxa"/>
          </w:tcPr>
          <w:p w14:paraId="267A1489" w14:textId="77777777" w:rsidR="00832082" w:rsidRPr="00FD457D" w:rsidRDefault="00832082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34729CB1" w14:textId="6C0378E5" w:rsidR="00832082" w:rsidRPr="00832082" w:rsidRDefault="00832082" w:rsidP="00B6140C">
            <w:pPr>
              <w:pStyle w:val="ListParagraph"/>
              <w:numPr>
                <w:ilvl w:val="0"/>
                <w:numId w:val="20"/>
              </w:numPr>
              <w:ind w:left="375"/>
              <w:jc w:val="thaiDistribute"/>
              <w:rPr>
                <w:cs/>
              </w:rPr>
            </w:pPr>
            <w:r w:rsidRPr="00832082">
              <w:rPr>
                <w:cs/>
              </w:rPr>
              <w:t xml:space="preserve">ผู้เสอราคาต้องบำรุงรักษาระบบงานนับถัดจากวันตรวจรับสมบูรณ์ทั้งหมดเป็นระยะเวลาอย่างน้อย </w:t>
            </w:r>
            <w:r w:rsidRPr="00832082">
              <w:t xml:space="preserve">1 </w:t>
            </w:r>
            <w:r w:rsidRPr="00832082">
              <w:rPr>
                <w:cs/>
              </w:rPr>
              <w:t>ปี เพื่อดูแลระบบง</w:t>
            </w:r>
            <w:r>
              <w:rPr>
                <w:rFonts w:hint="cs"/>
                <w:cs/>
              </w:rPr>
              <w:t>า</w:t>
            </w:r>
            <w:r w:rsidRPr="00832082">
              <w:rPr>
                <w:cs/>
              </w:rPr>
              <w:t>นให้สามารถใช้งานได้เป็นปกติ โดยไม่คิดค่</w:t>
            </w:r>
            <w:r>
              <w:rPr>
                <w:rFonts w:hint="cs"/>
                <w:cs/>
              </w:rPr>
              <w:t>า</w:t>
            </w:r>
            <w:r w:rsidRPr="00832082">
              <w:rPr>
                <w:cs/>
              </w:rPr>
              <w:t xml:space="preserve">ใช้จ่ายใด ๆ ทั้งสิ้น โดยผู้รับจ้างจะต้องทำการแก้ไขและปรับปรุงระบบงานในกรณีที่มีข้อผิดพลาดอันเนื่องมาจากการทำงาน ของระบบงาน ให้สามารถทำงานได้อย่างถูกต้องโดยเร็วและให้แล้วเสร็จภายใน </w:t>
            </w:r>
            <w:r w:rsidRPr="00832082">
              <w:t xml:space="preserve">2 </w:t>
            </w:r>
            <w:r w:rsidRPr="00832082">
              <w:rPr>
                <w:cs/>
              </w:rPr>
              <w:t>วัน นับแต่ได้รับแจ้ง และการปรับปรุง แก้ไขดังกล่าวจะต้องไม่ทำให้ระบบงานหยุด ชะงัก หรือกิดความเสียหายแก่ทางราชการ โดยผู้รับจ้าง ต้องไม่คิดค่าใช้จ่ายใด ๆ</w:t>
            </w:r>
            <w:r w:rsidRPr="00832082">
              <w:rPr>
                <w:rFonts w:hint="cs"/>
                <w:cs/>
              </w:rPr>
              <w:t xml:space="preserve"> </w:t>
            </w:r>
            <w:r w:rsidRPr="00832082">
              <w:rPr>
                <w:cs/>
              </w:rPr>
              <w:t>ที่เกิดจากการปรับปรุงแก้ไข ระบบงาน ดังกล่าว</w:t>
            </w:r>
          </w:p>
        </w:tc>
        <w:tc>
          <w:tcPr>
            <w:tcW w:w="2977" w:type="dxa"/>
          </w:tcPr>
          <w:p w14:paraId="2BF212BC" w14:textId="77777777" w:rsidR="00832082" w:rsidRPr="00FD457D" w:rsidRDefault="00832082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0C58760" w14:textId="77777777" w:rsidR="00832082" w:rsidRPr="00FD457D" w:rsidRDefault="00832082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34E70F85" w14:textId="77777777" w:rsidR="00832082" w:rsidRPr="00FD457D" w:rsidRDefault="00832082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32082" w:rsidRPr="00FD457D" w14:paraId="4E34ABAF" w14:textId="77777777" w:rsidTr="00F50CBD">
        <w:trPr>
          <w:jc w:val="center"/>
        </w:trPr>
        <w:tc>
          <w:tcPr>
            <w:tcW w:w="1068" w:type="dxa"/>
          </w:tcPr>
          <w:p w14:paraId="68C6D65A" w14:textId="77777777" w:rsidR="00832082" w:rsidRPr="00FD457D" w:rsidRDefault="00832082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F1A1908" w14:textId="37FCDEFF" w:rsidR="00832082" w:rsidRPr="00832082" w:rsidRDefault="00832082" w:rsidP="00B6140C">
            <w:pPr>
              <w:pStyle w:val="ListParagraph"/>
              <w:numPr>
                <w:ilvl w:val="0"/>
                <w:numId w:val="20"/>
              </w:numPr>
              <w:ind w:left="375"/>
              <w:jc w:val="thaiDistribute"/>
              <w:rPr>
                <w:cs/>
              </w:rPr>
            </w:pPr>
            <w:r w:rsidRPr="00832082">
              <w:rPr>
                <w:cs/>
              </w:rPr>
              <w:t xml:space="preserve">ผู้เสนอราคาต้องรับประกันชอฟต์แวร์ที่เสนอหากมีการเปลี่ยนแปลงแก้ไขปรับปรุงเพิ่มเติมซอฟต์แวร์ในลักษณะ </w:t>
            </w:r>
            <w:r w:rsidRPr="00832082">
              <w:t xml:space="preserve">Upgrade Release </w:t>
            </w:r>
            <w:r w:rsidRPr="00832082">
              <w:rPr>
                <w:cs/>
              </w:rPr>
              <w:t xml:space="preserve">หรือ </w:t>
            </w:r>
            <w:r w:rsidRPr="00832082">
              <w:t xml:space="preserve">Version </w:t>
            </w:r>
            <w:r w:rsidRPr="00832082">
              <w:rPr>
                <w:cs/>
              </w:rPr>
              <w:t>ใหม่ให้ทันสมัยขึ้น ผู้รับจ้างต้องแจ้งให้สำนักงานฯ</w:t>
            </w:r>
            <w:r w:rsidRPr="00832082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ทราบ และมาติดตั้งให้โดยไม่คิดค่า</w:t>
            </w:r>
            <w:r w:rsidRPr="00832082">
              <w:rPr>
                <w:cs/>
              </w:rPr>
              <w:t>ใช้จ่ายใด ๆ พร้อมทั้งนำเอกสารและคู่มือประกอบการใช้งาน มอบให้</w:t>
            </w:r>
            <w:r>
              <w:rPr>
                <w:cs/>
              </w:rPr>
              <w:t>สำนักงานฯ และจัตฝึ</w:t>
            </w:r>
            <w:r w:rsidRPr="00832082">
              <w:rPr>
                <w:cs/>
              </w:rPr>
              <w:t>กอบรมหรื</w:t>
            </w:r>
            <w:r>
              <w:rPr>
                <w:rFonts w:hint="cs"/>
                <w:cs/>
              </w:rPr>
              <w:t>อ</w:t>
            </w:r>
            <w:r w:rsidRPr="00832082">
              <w:rPr>
                <w:cs/>
              </w:rPr>
              <w:t>แนะนำให้เจ้าหน้</w:t>
            </w:r>
            <w:r>
              <w:rPr>
                <w:rFonts w:hint="cs"/>
                <w:cs/>
              </w:rPr>
              <w:t>า</w:t>
            </w:r>
            <w:r w:rsidRPr="00832082">
              <w:rPr>
                <w:cs/>
              </w:rPr>
              <w:t>ที่ของสำนักงานฯ ทั้งนี้ต้อ</w:t>
            </w:r>
            <w:r>
              <w:rPr>
                <w:cs/>
              </w:rPr>
              <w:t>งได้รับ</w:t>
            </w:r>
            <w:r w:rsidRPr="00832082">
              <w:rPr>
                <w:cs/>
              </w:rPr>
              <w:t>ความเห็นชอบ จากสำนักงานฯ</w:t>
            </w:r>
          </w:p>
        </w:tc>
        <w:tc>
          <w:tcPr>
            <w:tcW w:w="2977" w:type="dxa"/>
          </w:tcPr>
          <w:p w14:paraId="173F15AF" w14:textId="77777777" w:rsidR="00832082" w:rsidRPr="00FD457D" w:rsidRDefault="00832082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A2FA2E1" w14:textId="77777777" w:rsidR="00832082" w:rsidRPr="00FD457D" w:rsidRDefault="00832082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0887671" w14:textId="77777777" w:rsidR="00832082" w:rsidRPr="00FD457D" w:rsidRDefault="00832082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832082" w:rsidRPr="00FD457D" w14:paraId="5B84DB3A" w14:textId="77777777" w:rsidTr="00F50CBD">
        <w:trPr>
          <w:jc w:val="center"/>
        </w:trPr>
        <w:tc>
          <w:tcPr>
            <w:tcW w:w="1068" w:type="dxa"/>
          </w:tcPr>
          <w:p w14:paraId="715254F4" w14:textId="77777777" w:rsidR="00832082" w:rsidRPr="00FD457D" w:rsidRDefault="00832082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E91F79E" w14:textId="77777777" w:rsidR="00832082" w:rsidRPr="00665D55" w:rsidRDefault="00832082" w:rsidP="00545610">
            <w:pPr>
              <w:spacing w:line="240" w:lineRule="auto"/>
              <w:contextualSpacing/>
              <w:jc w:val="thaiDistribute"/>
              <w:rPr>
                <w:rFonts w:ascii="TH SarabunPSK" w:hAnsi="TH SarabunPSK" w:cs="TH SarabunPSK" w:hint="cs"/>
                <w:color w:val="000000" w:themeColor="text1"/>
                <w:cs/>
              </w:rPr>
            </w:pPr>
          </w:p>
        </w:tc>
        <w:tc>
          <w:tcPr>
            <w:tcW w:w="2977" w:type="dxa"/>
          </w:tcPr>
          <w:p w14:paraId="40D566A7" w14:textId="77777777" w:rsidR="00832082" w:rsidRPr="00FD457D" w:rsidRDefault="00832082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5CFF10E" w14:textId="77777777" w:rsidR="00832082" w:rsidRPr="00FD457D" w:rsidRDefault="00832082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255F7E81" w14:textId="77777777" w:rsidR="00832082" w:rsidRPr="00FD457D" w:rsidRDefault="00832082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C147E5" w:rsidRPr="00FD457D" w14:paraId="15E7AA40" w14:textId="77777777" w:rsidTr="00F50CBD">
        <w:trPr>
          <w:jc w:val="center"/>
        </w:trPr>
        <w:tc>
          <w:tcPr>
            <w:tcW w:w="16456" w:type="dxa"/>
            <w:gridSpan w:val="5"/>
            <w:shd w:val="clear" w:color="auto" w:fill="D9D9D9" w:themeFill="background1" w:themeFillShade="D9"/>
          </w:tcPr>
          <w:p w14:paraId="4B7656AB" w14:textId="0CDB5E5F" w:rsidR="00C147E5" w:rsidRPr="00167B58" w:rsidRDefault="00C147E5" w:rsidP="009330B9">
            <w:pPr>
              <w:spacing w:line="240" w:lineRule="auto"/>
              <w:contextualSpacing/>
              <w:jc w:val="thaiDistribute"/>
              <w:rPr>
                <w:rFonts w:hint="cs"/>
                <w:b/>
                <w:bCs/>
                <w:color w:val="000000" w:themeColor="text1"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  <w:r w:rsidR="009330B9">
              <w:rPr>
                <w:rFonts w:hint="cs"/>
                <w:b/>
                <w:bCs/>
                <w:cs/>
              </w:rPr>
              <w:t>6</w:t>
            </w:r>
            <w:r w:rsidRPr="00FD457D">
              <w:rPr>
                <w:b/>
                <w:bCs/>
                <w:cs/>
              </w:rPr>
              <w:t xml:space="preserve">. </w:t>
            </w:r>
            <w:r w:rsidRPr="00665D55">
              <w:rPr>
                <w:b/>
                <w:bCs/>
                <w:color w:val="000000" w:themeColor="text1"/>
                <w:cs/>
              </w:rPr>
              <w:t>หลักเกณฑ์การพิจารณาคัดเลือกข้อเสนอ</w:t>
            </w:r>
          </w:p>
        </w:tc>
      </w:tr>
      <w:tr w:rsidR="003E2FC1" w:rsidRPr="00FD457D" w14:paraId="0F69426B" w14:textId="77777777" w:rsidTr="00F50CBD">
        <w:trPr>
          <w:jc w:val="center"/>
        </w:trPr>
        <w:tc>
          <w:tcPr>
            <w:tcW w:w="1068" w:type="dxa"/>
          </w:tcPr>
          <w:p w14:paraId="7CC75E69" w14:textId="77777777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77DED84" w14:textId="2A2B3087" w:rsidR="003E2FC1" w:rsidRPr="00C147E5" w:rsidRDefault="00C147E5" w:rsidP="00545610">
            <w:pPr>
              <w:spacing w:line="240" w:lineRule="auto"/>
              <w:contextualSpacing/>
              <w:rPr>
                <w:rFonts w:hint="cs"/>
                <w:color w:val="000000" w:themeColor="text1"/>
                <w:cs/>
              </w:rPr>
            </w:pPr>
            <w:r w:rsidRPr="00665D55">
              <w:rPr>
                <w:color w:val="000000" w:themeColor="text1"/>
                <w:cs/>
              </w:rPr>
              <w:t>คณะกรรมการฯ จะพิจารณาข้อเสนอทางด้านเทคนิคของผู้เสนอราคา และมีรายละเอียดคุณลักษณะเฉพาะตรงตามที่กำหนดไว้ในขอบเขตของงาน โดยมีหลักเกณฑ์การพิจารณา ดังนี้</w:t>
            </w:r>
          </w:p>
        </w:tc>
        <w:tc>
          <w:tcPr>
            <w:tcW w:w="2977" w:type="dxa"/>
          </w:tcPr>
          <w:p w14:paraId="050D8EBD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4299B75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B3DDD8C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C147E5" w:rsidRPr="00FD457D" w14:paraId="7AE0942D" w14:textId="77777777" w:rsidTr="00F50CBD">
        <w:trPr>
          <w:jc w:val="center"/>
        </w:trPr>
        <w:tc>
          <w:tcPr>
            <w:tcW w:w="1068" w:type="dxa"/>
          </w:tcPr>
          <w:p w14:paraId="142AF894" w14:textId="798A2395" w:rsidR="00C147E5" w:rsidRPr="00FD457D" w:rsidRDefault="00C147E5" w:rsidP="009330B9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1</w:t>
            </w:r>
            <w:r w:rsidR="009330B9">
              <w:rPr>
                <w:rFonts w:hint="cs"/>
                <w:cs/>
                <w:lang w:bidi="th"/>
              </w:rPr>
              <w:t>6</w:t>
            </w:r>
            <w:r>
              <w:rPr>
                <w:rFonts w:hint="cs"/>
                <w:cs/>
                <w:lang w:bidi="th"/>
              </w:rPr>
              <w:t>.1</w:t>
            </w:r>
          </w:p>
        </w:tc>
        <w:tc>
          <w:tcPr>
            <w:tcW w:w="7716" w:type="dxa"/>
          </w:tcPr>
          <w:p w14:paraId="4F8F02C2" w14:textId="50896C53" w:rsidR="00C147E5" w:rsidRPr="00FD457D" w:rsidRDefault="00C147E5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6B3368">
              <w:rPr>
                <w:color w:val="000000" w:themeColor="text1"/>
                <w:cs/>
              </w:rPr>
              <w:t>สำนักงาน กกพ. จะพิจารณาข้อเสนอด้านเทคนิคของผู้ยื่นข้อเสนอที่มีคุณสมบัติและหลักฐานเอกสารถูกต้องเท่านั้น</w:t>
            </w:r>
          </w:p>
        </w:tc>
        <w:tc>
          <w:tcPr>
            <w:tcW w:w="2977" w:type="dxa"/>
          </w:tcPr>
          <w:p w14:paraId="3C69A0C5" w14:textId="77777777" w:rsidR="00C147E5" w:rsidRPr="00FD457D" w:rsidRDefault="00C147E5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B498CAB" w14:textId="77777777" w:rsidR="00C147E5" w:rsidRPr="00FD457D" w:rsidRDefault="00C147E5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FA65391" w14:textId="77777777" w:rsidR="00C147E5" w:rsidRPr="00FD457D" w:rsidRDefault="00C147E5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C147E5" w:rsidRPr="00FD457D" w14:paraId="482C21D6" w14:textId="77777777" w:rsidTr="00F50CBD">
        <w:trPr>
          <w:jc w:val="center"/>
        </w:trPr>
        <w:tc>
          <w:tcPr>
            <w:tcW w:w="1068" w:type="dxa"/>
          </w:tcPr>
          <w:p w14:paraId="01E72F96" w14:textId="4B68D5B8" w:rsidR="00C147E5" w:rsidRPr="00FD457D" w:rsidRDefault="00C147E5" w:rsidP="009330B9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1</w:t>
            </w:r>
            <w:r w:rsidR="009330B9">
              <w:rPr>
                <w:rFonts w:hint="cs"/>
                <w:cs/>
                <w:lang w:bidi="th"/>
              </w:rPr>
              <w:t>6</w:t>
            </w:r>
            <w:r>
              <w:rPr>
                <w:rFonts w:hint="cs"/>
                <w:cs/>
                <w:lang w:bidi="th"/>
              </w:rPr>
              <w:t>.2</w:t>
            </w:r>
          </w:p>
        </w:tc>
        <w:tc>
          <w:tcPr>
            <w:tcW w:w="7716" w:type="dxa"/>
          </w:tcPr>
          <w:p w14:paraId="1D194444" w14:textId="430D9D4B" w:rsidR="00C147E5" w:rsidRPr="00FD457D" w:rsidRDefault="00C147E5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6B3368">
              <w:rPr>
                <w:color w:val="000000" w:themeColor="text1"/>
                <w:cs/>
              </w:rPr>
              <w:t>หลักเกณฑ์การประเมินค่าประสิทธิภาพต่อราคา (</w:t>
            </w:r>
            <w:r w:rsidRPr="006B3368">
              <w:rPr>
                <w:color w:val="000000" w:themeColor="text1"/>
              </w:rPr>
              <w:t>Price Performance</w:t>
            </w:r>
            <w:r w:rsidRPr="006B3368">
              <w:rPr>
                <w:color w:val="000000" w:themeColor="text1"/>
                <w:cs/>
              </w:rPr>
              <w:t xml:space="preserve">) คณะกรรมการฯ </w:t>
            </w:r>
            <w:r w:rsidRPr="006B3368">
              <w:rPr>
                <w:color w:val="000000" w:themeColor="text1"/>
                <w:cs/>
              </w:rPr>
              <w:br/>
              <w:t>จะพิจารณาให้คะแนนตามปัจจัยหลักและน้ำหนักที่กำหนด ดังนี้</w:t>
            </w:r>
          </w:p>
        </w:tc>
        <w:tc>
          <w:tcPr>
            <w:tcW w:w="2977" w:type="dxa"/>
          </w:tcPr>
          <w:p w14:paraId="6D5CB613" w14:textId="77777777" w:rsidR="00C147E5" w:rsidRPr="00FD457D" w:rsidRDefault="00C147E5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8C1F1CA" w14:textId="77777777" w:rsidR="00C147E5" w:rsidRPr="00FD457D" w:rsidRDefault="00C147E5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636581A9" w14:textId="77777777" w:rsidR="00C147E5" w:rsidRPr="00FD457D" w:rsidRDefault="00C147E5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C147E5" w:rsidRPr="00FD457D" w14:paraId="25026A42" w14:textId="77777777" w:rsidTr="00F50CBD">
        <w:trPr>
          <w:jc w:val="center"/>
        </w:trPr>
        <w:tc>
          <w:tcPr>
            <w:tcW w:w="1068" w:type="dxa"/>
          </w:tcPr>
          <w:p w14:paraId="567AB050" w14:textId="77777777" w:rsidR="00C147E5" w:rsidRPr="00FD457D" w:rsidRDefault="00C147E5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3BCAC8C6" w14:textId="05171E90" w:rsidR="00C147E5" w:rsidRPr="00464F71" w:rsidRDefault="00C147E5" w:rsidP="00545610">
            <w:pPr>
              <w:tabs>
                <w:tab w:val="left" w:pos="993"/>
              </w:tabs>
              <w:spacing w:line="240" w:lineRule="auto"/>
              <w:contextualSpacing/>
              <w:rPr>
                <w:rFonts w:hint="cs"/>
                <w:color w:val="000000" w:themeColor="text1"/>
                <w:cs/>
              </w:rPr>
            </w:pPr>
            <w:r w:rsidRPr="00665D55">
              <w:rPr>
                <w:b/>
                <w:bCs/>
                <w:color w:val="000000" w:themeColor="text1"/>
                <w:cs/>
              </w:rPr>
              <w:t>ด้านราคา</w:t>
            </w:r>
            <w:r w:rsidRPr="00665D55">
              <w:rPr>
                <w:color w:val="000000" w:themeColor="text1"/>
                <w:cs/>
              </w:rPr>
              <w:t xml:space="preserve"> โดยพิจารณาราคาที่ยื่นข้อเสนอ (</w:t>
            </w:r>
            <w:r w:rsidRPr="00665D55">
              <w:rPr>
                <w:color w:val="000000" w:themeColor="text1"/>
              </w:rPr>
              <w:t>Price</w:t>
            </w:r>
            <w:r w:rsidRPr="00665D55">
              <w:rPr>
                <w:color w:val="000000" w:themeColor="text1"/>
                <w:cs/>
              </w:rPr>
              <w:t>) กำหนดน้ำหนักเท่ากับร้อยละ 20 คะแนนเต็ม 100 คะแนน</w:t>
            </w:r>
          </w:p>
        </w:tc>
        <w:tc>
          <w:tcPr>
            <w:tcW w:w="2977" w:type="dxa"/>
          </w:tcPr>
          <w:p w14:paraId="6D853A5B" w14:textId="77777777" w:rsidR="00C147E5" w:rsidRPr="00FD457D" w:rsidRDefault="00C147E5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B1C9A83" w14:textId="77777777" w:rsidR="00C147E5" w:rsidRPr="00FD457D" w:rsidRDefault="00C147E5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03606B56" w14:textId="77777777" w:rsidR="00C147E5" w:rsidRPr="00FD457D" w:rsidRDefault="00C147E5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C147E5" w:rsidRPr="00FD457D" w14:paraId="344A1101" w14:textId="77777777" w:rsidTr="00F50CBD">
        <w:trPr>
          <w:jc w:val="center"/>
        </w:trPr>
        <w:tc>
          <w:tcPr>
            <w:tcW w:w="1068" w:type="dxa"/>
          </w:tcPr>
          <w:p w14:paraId="6A13C48C" w14:textId="77777777" w:rsidR="00C147E5" w:rsidRPr="00FD457D" w:rsidRDefault="00C147E5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36811D8" w14:textId="0EC60CBC" w:rsidR="00C147E5" w:rsidRPr="00464F71" w:rsidRDefault="00C147E5" w:rsidP="00545610">
            <w:pPr>
              <w:tabs>
                <w:tab w:val="left" w:pos="851"/>
              </w:tabs>
              <w:spacing w:line="240" w:lineRule="auto"/>
              <w:contextualSpacing/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C147E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ด้านเทคนิค </w:t>
            </w:r>
            <w:r w:rsidRPr="00C147E5">
              <w:rPr>
                <w:rFonts w:ascii="TH SarabunPSK" w:hAnsi="TH SarabunPSK" w:cs="TH SarabunPSK"/>
                <w:color w:val="000000" w:themeColor="text1"/>
                <w:cs/>
              </w:rPr>
              <w:t xml:space="preserve">กำหนดน้ำหนักเท่ากับร้อยละ </w:t>
            </w:r>
            <w:r w:rsidRPr="00C147E5">
              <w:rPr>
                <w:rFonts w:ascii="TH SarabunPSK" w:hAnsi="TH SarabunPSK" w:cs="TH SarabunPSK"/>
                <w:color w:val="000000" w:themeColor="text1"/>
              </w:rPr>
              <w:t>8</w:t>
            </w:r>
            <w:r w:rsidRPr="00C147E5">
              <w:rPr>
                <w:rFonts w:ascii="TH SarabunPSK" w:hAnsi="TH SarabunPSK" w:cs="TH SarabunPSK"/>
                <w:color w:val="000000" w:themeColor="text1"/>
                <w:cs/>
              </w:rPr>
              <w:t>0 คะแนนเต็ม 100 คะแนน โดยคณะกรรมการฯ จะพิจารณาคัดเลือกผู้เสนอราคาด้วยเกณฑ์การให้คะแนนตามหัวข้อต่าง ๆ โดยเกณฑ์การพิจารณา ดังนี้</w:t>
            </w:r>
          </w:p>
        </w:tc>
        <w:tc>
          <w:tcPr>
            <w:tcW w:w="2977" w:type="dxa"/>
          </w:tcPr>
          <w:p w14:paraId="1A813CED" w14:textId="77777777" w:rsidR="00C147E5" w:rsidRPr="00FD457D" w:rsidRDefault="00C147E5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B0AFF13" w14:textId="77777777" w:rsidR="00C147E5" w:rsidRPr="00FD457D" w:rsidRDefault="00C147E5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FE877D6" w14:textId="77777777" w:rsidR="00C147E5" w:rsidRPr="00FD457D" w:rsidRDefault="00C147E5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0621AB2B" w14:textId="77777777" w:rsidTr="00F50CBD">
        <w:trPr>
          <w:jc w:val="center"/>
        </w:trPr>
        <w:tc>
          <w:tcPr>
            <w:tcW w:w="1068" w:type="dxa"/>
          </w:tcPr>
          <w:p w14:paraId="0ABBCCD9" w14:textId="77777777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61AE4CD0" w14:textId="56F04D19" w:rsidR="003E2FC1" w:rsidRPr="00464F71" w:rsidRDefault="00464F71" w:rsidP="00B6140C">
            <w:pPr>
              <w:pStyle w:val="ListParagraph"/>
              <w:numPr>
                <w:ilvl w:val="0"/>
                <w:numId w:val="12"/>
              </w:numPr>
              <w:rPr>
                <w:rFonts w:hint="cs"/>
                <w:cs/>
              </w:rPr>
            </w:pPr>
            <w:r w:rsidRPr="00665D55">
              <w:rPr>
                <w:rFonts w:eastAsia="Sarabun"/>
                <w:cs/>
              </w:rPr>
              <w:t xml:space="preserve">วิธีการบริหารและวิธีการปฏิบัติงาน </w:t>
            </w:r>
            <w:r w:rsidRPr="00665D55">
              <w:rPr>
                <w:b/>
                <w:bCs/>
                <w:cs/>
              </w:rPr>
              <w:t xml:space="preserve">รวม </w:t>
            </w:r>
            <w:r w:rsidRPr="00665D55">
              <w:rPr>
                <w:b/>
                <w:bCs/>
              </w:rPr>
              <w:t>50</w:t>
            </w:r>
            <w:r w:rsidRPr="00665D55">
              <w:rPr>
                <w:b/>
                <w:bCs/>
                <w:cs/>
              </w:rPr>
              <w:t xml:space="preserve"> คะแนน</w:t>
            </w:r>
            <w:r w:rsidRPr="00665D55">
              <w:rPr>
                <w:cs/>
              </w:rPr>
              <w:t xml:space="preserve"> พิจารณาจากข้อต่อไปนี้</w:t>
            </w:r>
          </w:p>
        </w:tc>
        <w:tc>
          <w:tcPr>
            <w:tcW w:w="2977" w:type="dxa"/>
          </w:tcPr>
          <w:p w14:paraId="76C5B94D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A62B4D6" w14:textId="7777777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57C044F1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64F71" w:rsidRPr="00FD457D" w14:paraId="29A5E4ED" w14:textId="77777777" w:rsidTr="00F50CBD">
        <w:trPr>
          <w:jc w:val="center"/>
        </w:trPr>
        <w:tc>
          <w:tcPr>
            <w:tcW w:w="1068" w:type="dxa"/>
          </w:tcPr>
          <w:p w14:paraId="16F39D2B" w14:textId="77777777" w:rsidR="00464F71" w:rsidRPr="00FD457D" w:rsidRDefault="00464F71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1AE1463A" w14:textId="1A100D7B" w:rsidR="00464F71" w:rsidRPr="00FD457D" w:rsidRDefault="00464F71" w:rsidP="00B6140C">
            <w:pPr>
              <w:pStyle w:val="ListParagraph"/>
              <w:numPr>
                <w:ilvl w:val="0"/>
                <w:numId w:val="11"/>
              </w:numPr>
              <w:rPr>
                <w:cs/>
              </w:rPr>
            </w:pPr>
            <w:r w:rsidRPr="00464F71">
              <w:rPr>
                <w:cs/>
              </w:rPr>
              <w:t xml:space="preserve">แนวคิด เทคนิค วิธีการดำเนินโครงการ </w:t>
            </w:r>
            <w:r w:rsidRPr="00464F71">
              <w:rPr>
                <w:rFonts w:eastAsia="Sarabun"/>
                <w:cs/>
              </w:rPr>
              <w:t>(</w:t>
            </w:r>
            <w:r w:rsidRPr="00464F71">
              <w:t>15</w:t>
            </w:r>
            <w:r w:rsidRPr="00464F71">
              <w:rPr>
                <w:cs/>
              </w:rPr>
              <w:t xml:space="preserve"> คะแนน)</w:t>
            </w:r>
          </w:p>
        </w:tc>
        <w:tc>
          <w:tcPr>
            <w:tcW w:w="2977" w:type="dxa"/>
          </w:tcPr>
          <w:p w14:paraId="4F4FDD1C" w14:textId="77777777" w:rsidR="00464F71" w:rsidRPr="00FD457D" w:rsidRDefault="00464F7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5E2644C" w14:textId="77777777" w:rsidR="00464F71" w:rsidRPr="00FD457D" w:rsidRDefault="00464F7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192E8B62" w14:textId="77777777" w:rsidR="00464F71" w:rsidRPr="00FD457D" w:rsidRDefault="00464F7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64F71" w:rsidRPr="00FD457D" w14:paraId="636D0B38" w14:textId="77777777" w:rsidTr="00F50CBD">
        <w:trPr>
          <w:jc w:val="center"/>
        </w:trPr>
        <w:tc>
          <w:tcPr>
            <w:tcW w:w="1068" w:type="dxa"/>
          </w:tcPr>
          <w:p w14:paraId="397CBEC3" w14:textId="77777777" w:rsidR="00464F71" w:rsidRPr="00FD457D" w:rsidRDefault="00464F71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01AF1370" w14:textId="74E1E965" w:rsidR="00464F71" w:rsidRPr="00FD457D" w:rsidRDefault="00464F71" w:rsidP="00B6140C">
            <w:pPr>
              <w:pStyle w:val="ListParagraph"/>
              <w:numPr>
                <w:ilvl w:val="0"/>
                <w:numId w:val="11"/>
              </w:numPr>
              <w:rPr>
                <w:cs/>
              </w:rPr>
            </w:pPr>
            <w:r w:rsidRPr="00464F71">
              <w:rPr>
                <w:spacing w:val="-10"/>
                <w:cs/>
              </w:rPr>
              <w:t>(</w:t>
            </w:r>
            <w:r w:rsidRPr="00464F71">
              <w:rPr>
                <w:cs/>
              </w:rPr>
              <w:t>แนวคิดการวิเคราะห์และออกแบบเว็บไซต์ และความคิดเชิงสร้างสรรค์ในการออกแบบตามภาพลักษณ์องค์กร และตอบสนองต่อข้อกำหนดของงาน</w:t>
            </w:r>
            <w:r w:rsidRPr="00464F71">
              <w:rPr>
                <w:spacing w:val="-10"/>
                <w:cs/>
              </w:rPr>
              <w:t xml:space="preserve">) </w:t>
            </w:r>
            <w:r w:rsidRPr="00464F71">
              <w:rPr>
                <w:cs/>
              </w:rPr>
              <w:t xml:space="preserve"> </w:t>
            </w:r>
          </w:p>
        </w:tc>
        <w:tc>
          <w:tcPr>
            <w:tcW w:w="2977" w:type="dxa"/>
          </w:tcPr>
          <w:p w14:paraId="348965F0" w14:textId="77777777" w:rsidR="00464F71" w:rsidRPr="00FD457D" w:rsidRDefault="00464F7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6186F26" w14:textId="77777777" w:rsidR="00464F71" w:rsidRPr="00FD457D" w:rsidRDefault="00464F7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426CCFCF" w14:textId="77777777" w:rsidR="00464F71" w:rsidRPr="00FD457D" w:rsidRDefault="00464F7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64F71" w:rsidRPr="00FD457D" w14:paraId="597E1D6A" w14:textId="77777777" w:rsidTr="00F50CBD">
        <w:trPr>
          <w:jc w:val="center"/>
        </w:trPr>
        <w:tc>
          <w:tcPr>
            <w:tcW w:w="1068" w:type="dxa"/>
          </w:tcPr>
          <w:p w14:paraId="7F117348" w14:textId="77777777" w:rsidR="00464F71" w:rsidRPr="00FD457D" w:rsidRDefault="00464F71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5B809BD6" w14:textId="19C3ACFF" w:rsidR="00464F71" w:rsidRPr="00FD457D" w:rsidRDefault="00464F71" w:rsidP="00B6140C">
            <w:pPr>
              <w:pStyle w:val="ListParagraph"/>
              <w:numPr>
                <w:ilvl w:val="0"/>
                <w:numId w:val="11"/>
              </w:numPr>
              <w:rPr>
                <w:cs/>
              </w:rPr>
            </w:pPr>
            <w:r w:rsidRPr="00464F71">
              <w:rPr>
                <w:cs/>
              </w:rPr>
              <w:t xml:space="preserve">แผนและขั้นตอนการดำเนินงาน  </w:t>
            </w:r>
            <w:r w:rsidRPr="00464F71">
              <w:rPr>
                <w:rFonts w:eastAsia="Sarabun"/>
                <w:cs/>
              </w:rPr>
              <w:t>(</w:t>
            </w:r>
            <w:r w:rsidRPr="00464F71">
              <w:t>15</w:t>
            </w:r>
            <w:r w:rsidRPr="00464F71">
              <w:rPr>
                <w:cs/>
              </w:rPr>
              <w:t xml:space="preserve"> คะแนน)</w:t>
            </w:r>
          </w:p>
        </w:tc>
        <w:tc>
          <w:tcPr>
            <w:tcW w:w="2977" w:type="dxa"/>
          </w:tcPr>
          <w:p w14:paraId="6FE75A0C" w14:textId="77777777" w:rsidR="00464F71" w:rsidRPr="00FD457D" w:rsidRDefault="00464F7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976817D" w14:textId="77777777" w:rsidR="00464F71" w:rsidRPr="00FD457D" w:rsidRDefault="00464F71" w:rsidP="00545610">
            <w:pPr>
              <w:spacing w:line="240" w:lineRule="auto"/>
              <w:contextualSpacing/>
              <w:jc w:val="thaiDistribute"/>
              <w:rPr>
                <w:spacing w:val="-4"/>
                <w:cs/>
              </w:rPr>
            </w:pPr>
          </w:p>
        </w:tc>
        <w:tc>
          <w:tcPr>
            <w:tcW w:w="1729" w:type="dxa"/>
          </w:tcPr>
          <w:p w14:paraId="72524716" w14:textId="77777777" w:rsidR="00464F71" w:rsidRPr="00FD457D" w:rsidRDefault="00464F7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64F71" w:rsidRPr="00FD457D" w14:paraId="538FC405" w14:textId="77777777" w:rsidTr="00F50CBD">
        <w:trPr>
          <w:jc w:val="center"/>
        </w:trPr>
        <w:tc>
          <w:tcPr>
            <w:tcW w:w="1068" w:type="dxa"/>
          </w:tcPr>
          <w:p w14:paraId="00C2D160" w14:textId="77777777" w:rsidR="00464F71" w:rsidRPr="00FD457D" w:rsidRDefault="00464F71" w:rsidP="0054561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7716" w:type="dxa"/>
          </w:tcPr>
          <w:p w14:paraId="576F6EBC" w14:textId="02D07C4C" w:rsidR="00464F71" w:rsidRPr="00FD457D" w:rsidRDefault="00464F71" w:rsidP="00B6140C">
            <w:pPr>
              <w:pStyle w:val="ListParagraph"/>
              <w:numPr>
                <w:ilvl w:val="0"/>
                <w:numId w:val="11"/>
              </w:numPr>
              <w:rPr>
                <w:cs/>
              </w:rPr>
            </w:pPr>
            <w:r w:rsidRPr="00464F71">
              <w:rPr>
                <w:cs/>
              </w:rPr>
              <w:t xml:space="preserve">(มีความเข้าใจวัตถุประสงค์และขอบเขตของงาน มีรายละเอียดแผนการดำเนินงานและกำหนดระยะเวลาโครงการ </w:t>
            </w:r>
            <w:r w:rsidRPr="00464F71">
              <w:rPr>
                <w:rFonts w:eastAsia="Sarabun"/>
                <w:cs/>
              </w:rPr>
              <w:t>การใช้เทคโนโลยีและซอฟต์แวร์ที่ใช้พัฒนา)</w:t>
            </w:r>
          </w:p>
        </w:tc>
        <w:tc>
          <w:tcPr>
            <w:tcW w:w="2977" w:type="dxa"/>
          </w:tcPr>
          <w:p w14:paraId="68F80EDE" w14:textId="3BA93736" w:rsidR="00464F71" w:rsidRPr="00FD457D" w:rsidRDefault="00464F7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3BDAF3C" w14:textId="496B7D0D" w:rsidR="00464F71" w:rsidRPr="00FD457D" w:rsidRDefault="00464F71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0F5F3C0F" w14:textId="37AD05A0" w:rsidR="00464F71" w:rsidRPr="00FD457D" w:rsidRDefault="00464F7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64F71" w:rsidRPr="00FD457D" w14:paraId="7362EDF7" w14:textId="77777777" w:rsidTr="00F50CBD">
        <w:trPr>
          <w:jc w:val="center"/>
        </w:trPr>
        <w:tc>
          <w:tcPr>
            <w:tcW w:w="1068" w:type="dxa"/>
          </w:tcPr>
          <w:p w14:paraId="6E639053" w14:textId="77777777" w:rsidR="00464F71" w:rsidRPr="00FD457D" w:rsidRDefault="00464F71" w:rsidP="0054561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7716" w:type="dxa"/>
          </w:tcPr>
          <w:p w14:paraId="7CA4BDBB" w14:textId="133D11EE" w:rsidR="00464F71" w:rsidRPr="00464F71" w:rsidRDefault="00464F71" w:rsidP="00B6140C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464F71">
              <w:rPr>
                <w:cs/>
              </w:rPr>
              <w:t xml:space="preserve">แผนการดูแลและบำรุงรักษาเว็บไซต์ </w:t>
            </w:r>
            <w:r w:rsidRPr="00464F71">
              <w:rPr>
                <w:rFonts w:eastAsia="Sarabun"/>
                <w:cs/>
              </w:rPr>
              <w:t>(</w:t>
            </w:r>
            <w:r w:rsidRPr="00464F71">
              <w:t>10</w:t>
            </w:r>
            <w:r w:rsidRPr="00464F71">
              <w:rPr>
                <w:cs/>
              </w:rPr>
              <w:t xml:space="preserve"> คะแนน)</w:t>
            </w:r>
          </w:p>
        </w:tc>
        <w:tc>
          <w:tcPr>
            <w:tcW w:w="2977" w:type="dxa"/>
          </w:tcPr>
          <w:p w14:paraId="570F9941" w14:textId="6092ABDF" w:rsidR="00464F71" w:rsidRPr="00FD457D" w:rsidRDefault="00464F7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C77493A" w14:textId="5AB80488" w:rsidR="00464F71" w:rsidRPr="00FD457D" w:rsidRDefault="00464F71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5740FE26" w14:textId="77777777" w:rsidR="00464F71" w:rsidRPr="00FD457D" w:rsidRDefault="00464F7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771AA11F" w14:textId="77777777" w:rsidTr="00F50CBD">
        <w:trPr>
          <w:jc w:val="center"/>
        </w:trPr>
        <w:tc>
          <w:tcPr>
            <w:tcW w:w="1068" w:type="dxa"/>
          </w:tcPr>
          <w:p w14:paraId="5E2C4BBE" w14:textId="77777777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7716" w:type="dxa"/>
          </w:tcPr>
          <w:p w14:paraId="64629FDF" w14:textId="0F7BCEF4" w:rsidR="003E2FC1" w:rsidRPr="00464F71" w:rsidRDefault="00464F71" w:rsidP="00B6140C">
            <w:pPr>
              <w:pStyle w:val="ListParagraph"/>
              <w:numPr>
                <w:ilvl w:val="0"/>
                <w:numId w:val="12"/>
              </w:numPr>
              <w:rPr>
                <w:rFonts w:hint="cs"/>
                <w:spacing w:val="-10"/>
              </w:rPr>
            </w:pPr>
            <w:r w:rsidRPr="00665D55">
              <w:rPr>
                <w:cs/>
              </w:rPr>
              <w:t xml:space="preserve">คุณสมบัติและผลงาน </w:t>
            </w:r>
            <w:r w:rsidRPr="00665D55">
              <w:rPr>
                <w:u w:val="single"/>
                <w:cs/>
              </w:rPr>
              <w:t>ในลักษณะเดียวกับโครงการเท่านั้น</w:t>
            </w:r>
            <w:r w:rsidRPr="00665D55">
              <w:rPr>
                <w:cs/>
              </w:rPr>
              <w:t xml:space="preserve"> </w:t>
            </w:r>
            <w:r w:rsidRPr="00665D55">
              <w:rPr>
                <w:b/>
                <w:bCs/>
                <w:cs/>
              </w:rPr>
              <w:t xml:space="preserve">รวม </w:t>
            </w:r>
            <w:r w:rsidRPr="00665D55">
              <w:rPr>
                <w:b/>
                <w:bCs/>
              </w:rPr>
              <w:t>20</w:t>
            </w:r>
            <w:r w:rsidRPr="00665D55">
              <w:rPr>
                <w:b/>
                <w:bCs/>
                <w:cs/>
              </w:rPr>
              <w:t xml:space="preserve"> คะแนน</w:t>
            </w:r>
            <w:r w:rsidRPr="00665D55">
              <w:rPr>
                <w:cs/>
              </w:rPr>
              <w:t xml:space="preserve"> </w:t>
            </w:r>
          </w:p>
        </w:tc>
        <w:tc>
          <w:tcPr>
            <w:tcW w:w="2977" w:type="dxa"/>
          </w:tcPr>
          <w:p w14:paraId="369C24C6" w14:textId="2276C6B5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F3B95F3" w14:textId="0D020B43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4BF452D5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64F71" w:rsidRPr="00FD457D" w14:paraId="52722BA2" w14:textId="77777777" w:rsidTr="00F50CBD">
        <w:trPr>
          <w:jc w:val="center"/>
        </w:trPr>
        <w:tc>
          <w:tcPr>
            <w:tcW w:w="1068" w:type="dxa"/>
          </w:tcPr>
          <w:p w14:paraId="58E0C126" w14:textId="77777777" w:rsidR="00464F71" w:rsidRPr="00FD457D" w:rsidRDefault="00464F71" w:rsidP="0054561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7716" w:type="dxa"/>
          </w:tcPr>
          <w:p w14:paraId="415EA845" w14:textId="29C6970E" w:rsidR="00464F71" w:rsidRPr="00464F71" w:rsidRDefault="00464F71" w:rsidP="00B6140C">
            <w:pPr>
              <w:pStyle w:val="ListParagraph"/>
              <w:numPr>
                <w:ilvl w:val="0"/>
                <w:numId w:val="11"/>
              </w:numPr>
            </w:pPr>
            <w:r w:rsidRPr="00464F71">
              <w:rPr>
                <w:cs/>
              </w:rPr>
              <w:t xml:space="preserve">ผลงานและคุณภาพของผลงานที่ผ่านมาของผู้เสนอราคา </w:t>
            </w:r>
            <w:r w:rsidRPr="00813A3F">
              <w:rPr>
                <w:cs/>
              </w:rPr>
              <w:t>(10 คะแนน)</w:t>
            </w:r>
          </w:p>
        </w:tc>
        <w:tc>
          <w:tcPr>
            <w:tcW w:w="2977" w:type="dxa"/>
          </w:tcPr>
          <w:p w14:paraId="676A3442" w14:textId="659E8E72" w:rsidR="00464F71" w:rsidRPr="00FD457D" w:rsidRDefault="00464F7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7063B5F8" w14:textId="5FB2B38A" w:rsidR="00464F71" w:rsidRPr="00FD457D" w:rsidRDefault="00464F71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3C48DDCF" w14:textId="77777777" w:rsidR="00464F71" w:rsidRPr="00FD457D" w:rsidRDefault="00464F7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64F71" w:rsidRPr="00FD457D" w14:paraId="37B0E497" w14:textId="77777777" w:rsidTr="00F50CBD">
        <w:trPr>
          <w:jc w:val="center"/>
        </w:trPr>
        <w:tc>
          <w:tcPr>
            <w:tcW w:w="1068" w:type="dxa"/>
          </w:tcPr>
          <w:p w14:paraId="7CDD4C99" w14:textId="77777777" w:rsidR="00464F71" w:rsidRPr="00FD457D" w:rsidRDefault="00464F71" w:rsidP="0054561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7716" w:type="dxa"/>
          </w:tcPr>
          <w:p w14:paraId="50D074BB" w14:textId="429DCCA7" w:rsidR="00464F71" w:rsidRPr="00464F71" w:rsidRDefault="00464F71" w:rsidP="00B6140C">
            <w:pPr>
              <w:pStyle w:val="ListParagraph"/>
              <w:numPr>
                <w:ilvl w:val="0"/>
                <w:numId w:val="11"/>
              </w:numPr>
              <w:rPr>
                <w:cs/>
              </w:rPr>
            </w:pPr>
            <w:r w:rsidRPr="00813A3F">
              <w:rPr>
                <w:cs/>
              </w:rPr>
              <w:t>(โดยสรุปผลงาน ประกอบด้วยอย่างน้อย ชื่อโครงการ หน่วยงานคู่สัญญา มูลค่าสัญญา วันที่โครงการสิ้นสุด พร้อมหลักฐานตามข้อกำหนด)</w:t>
            </w:r>
          </w:p>
        </w:tc>
        <w:tc>
          <w:tcPr>
            <w:tcW w:w="2977" w:type="dxa"/>
          </w:tcPr>
          <w:p w14:paraId="681AFA2E" w14:textId="1E1D5D0C" w:rsidR="00464F71" w:rsidRPr="00FD457D" w:rsidRDefault="00464F7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DFCA527" w14:textId="33BABE25" w:rsidR="00464F71" w:rsidRPr="00FD457D" w:rsidRDefault="00464F71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1058BF55" w14:textId="77777777" w:rsidR="00464F71" w:rsidRPr="00FD457D" w:rsidRDefault="00464F7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118C2D84" w14:textId="77777777" w:rsidTr="00F50CBD">
        <w:trPr>
          <w:jc w:val="center"/>
        </w:trPr>
        <w:tc>
          <w:tcPr>
            <w:tcW w:w="1068" w:type="dxa"/>
          </w:tcPr>
          <w:p w14:paraId="2EBD4E0C" w14:textId="77777777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7716" w:type="dxa"/>
          </w:tcPr>
          <w:p w14:paraId="2F67DC5B" w14:textId="624D5178" w:rsidR="003E2FC1" w:rsidRPr="00464F71" w:rsidRDefault="00464F71" w:rsidP="00B6140C">
            <w:pPr>
              <w:pStyle w:val="ListParagraph"/>
              <w:numPr>
                <w:ilvl w:val="0"/>
                <w:numId w:val="12"/>
              </w:numPr>
              <w:rPr>
                <w:rFonts w:hint="cs"/>
                <w:cs/>
              </w:rPr>
            </w:pPr>
            <w:r w:rsidRPr="00665D55">
              <w:rPr>
                <w:cs/>
              </w:rPr>
              <w:t>กำหนดให้ผู้ยื่นข้อเสนอเข้ามา</w:t>
            </w:r>
            <w:r w:rsidRPr="00665D55">
              <w:rPr>
                <w:rFonts w:eastAsia="Sarabun"/>
                <w:cs/>
              </w:rPr>
              <w:t>นำเสนอข้อเสนอทางเทคนิค</w:t>
            </w:r>
            <w:r w:rsidRPr="00665D55">
              <w:rPr>
                <w:cs/>
                <w:lang w:bidi="th-TH"/>
              </w:rPr>
              <w:t xml:space="preserve"> </w:t>
            </w:r>
            <w:r w:rsidRPr="00665D55">
              <w:rPr>
                <w:cs/>
              </w:rPr>
              <w:t>รวมถึงตัวอย่าง</w:t>
            </w:r>
            <w:r w:rsidRPr="00665D55">
              <w:rPr>
                <w:rFonts w:eastAsia="Sarabun"/>
                <w:cs/>
              </w:rPr>
              <w:t>การออกแบบเว็บไซต์ ที่นำเสนอในรูปแบบ</w:t>
            </w:r>
            <w:r w:rsidRPr="00665D55">
              <w:rPr>
                <w:rFonts w:eastAsia="Sarabun"/>
              </w:rPr>
              <w:t xml:space="preserve"> HTML</w:t>
            </w:r>
            <w:r w:rsidRPr="00665D55">
              <w:rPr>
                <w:cs/>
              </w:rPr>
              <w:t xml:space="preserve"> ให้กับทางสำนักงาน กกพ. รายละไม่เกิน 60 นาที โดยมีคะแนน</w:t>
            </w:r>
            <w:r w:rsidRPr="00665D55">
              <w:rPr>
                <w:b/>
                <w:bCs/>
                <w:cs/>
              </w:rPr>
              <w:t xml:space="preserve">การนำเสนอ </w:t>
            </w:r>
            <w:r w:rsidRPr="00665D55">
              <w:rPr>
                <w:b/>
                <w:bCs/>
              </w:rPr>
              <w:t xml:space="preserve">30 </w:t>
            </w:r>
            <w:r w:rsidRPr="00665D55">
              <w:rPr>
                <w:b/>
                <w:bCs/>
                <w:cs/>
              </w:rPr>
              <w:t xml:space="preserve">คะแนน </w:t>
            </w:r>
            <w:r w:rsidRPr="00665D55">
              <w:rPr>
                <w:cs/>
              </w:rPr>
              <w:t xml:space="preserve">โดยกำหนดเป็นวันใดวันหนึ่งภายใน </w:t>
            </w:r>
            <w:r w:rsidRPr="00665D55">
              <w:t xml:space="preserve">5 </w:t>
            </w:r>
            <w:r w:rsidRPr="00665D55">
              <w:rPr>
                <w:cs/>
              </w:rPr>
              <w:t>วันทำการ นับถัดจากวันยื่นข้อเสนอ</w:t>
            </w:r>
          </w:p>
        </w:tc>
        <w:tc>
          <w:tcPr>
            <w:tcW w:w="2977" w:type="dxa"/>
          </w:tcPr>
          <w:p w14:paraId="3E7D592A" w14:textId="42450D7B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9D26C62" w14:textId="4D97592E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4894DA6C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64F71" w:rsidRPr="00FD457D" w14:paraId="202B37DA" w14:textId="77777777" w:rsidTr="00F50CBD">
        <w:trPr>
          <w:jc w:val="center"/>
        </w:trPr>
        <w:tc>
          <w:tcPr>
            <w:tcW w:w="1068" w:type="dxa"/>
          </w:tcPr>
          <w:p w14:paraId="21BD20E3" w14:textId="60CF351D" w:rsidR="00464F71" w:rsidRPr="00FD457D" w:rsidRDefault="00464F71" w:rsidP="009330B9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1</w:t>
            </w:r>
            <w:r w:rsidR="009330B9">
              <w:rPr>
                <w:rFonts w:hint="cs"/>
                <w:cs/>
                <w:lang w:val="en-US"/>
              </w:rPr>
              <w:t>6</w:t>
            </w:r>
            <w:r>
              <w:rPr>
                <w:rFonts w:hint="cs"/>
                <w:cs/>
                <w:lang w:val="en-US"/>
              </w:rPr>
              <w:t>.3</w:t>
            </w:r>
          </w:p>
        </w:tc>
        <w:tc>
          <w:tcPr>
            <w:tcW w:w="7716" w:type="dxa"/>
          </w:tcPr>
          <w:p w14:paraId="6FA373A9" w14:textId="10EE3817" w:rsidR="00464F71" w:rsidRPr="00FD457D" w:rsidRDefault="00464F71" w:rsidP="00545610">
            <w:pPr>
              <w:spacing w:line="240" w:lineRule="auto"/>
              <w:contextualSpacing/>
              <w:jc w:val="thaiDistribute"/>
              <w:rPr>
                <w:cs/>
                <w:lang w:val="en-US"/>
              </w:rPr>
            </w:pPr>
            <w:r w:rsidRPr="00E4154E">
              <w:rPr>
                <w:color w:val="000000" w:themeColor="text1"/>
                <w:spacing w:val="-6"/>
                <w:cs/>
              </w:rPr>
              <w:t>ผู้ยื่นข้อเสนอจะต้องได้คะแนนด้านเทคนิครวมกัน</w:t>
            </w:r>
            <w:r w:rsidRPr="00E4154E">
              <w:rPr>
                <w:b/>
                <w:bCs/>
                <w:color w:val="000000" w:themeColor="text1"/>
                <w:spacing w:val="-6"/>
                <w:cs/>
              </w:rPr>
              <w:t>ไม่น้อยกว่า 80 คะแนน</w:t>
            </w:r>
            <w:r w:rsidRPr="00E4154E">
              <w:rPr>
                <w:color w:val="000000" w:themeColor="text1"/>
                <w:spacing w:val="-6"/>
                <w:cs/>
              </w:rPr>
              <w:t xml:space="preserve"> จึงจะถือว่า ผ่านเกณฑ์พิจารณา</w:t>
            </w:r>
          </w:p>
        </w:tc>
        <w:tc>
          <w:tcPr>
            <w:tcW w:w="2977" w:type="dxa"/>
          </w:tcPr>
          <w:p w14:paraId="6C991A5F" w14:textId="46DE64EE" w:rsidR="00464F71" w:rsidRPr="00FD457D" w:rsidRDefault="00464F7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89591A4" w14:textId="506B7E70" w:rsidR="00464F71" w:rsidRPr="00FD457D" w:rsidRDefault="00464F71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2D012668" w14:textId="77777777" w:rsidR="00464F71" w:rsidRPr="00FD457D" w:rsidRDefault="00464F7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64F71" w:rsidRPr="00FD457D" w14:paraId="31814FFB" w14:textId="77777777" w:rsidTr="00F50CBD">
        <w:trPr>
          <w:jc w:val="center"/>
        </w:trPr>
        <w:tc>
          <w:tcPr>
            <w:tcW w:w="1068" w:type="dxa"/>
          </w:tcPr>
          <w:p w14:paraId="12C3BAA5" w14:textId="125F9F4B" w:rsidR="00464F71" w:rsidRPr="00FD457D" w:rsidRDefault="00464F71" w:rsidP="009330B9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lastRenderedPageBreak/>
              <w:t>1</w:t>
            </w:r>
            <w:r w:rsidR="009330B9">
              <w:rPr>
                <w:rFonts w:hint="cs"/>
                <w:cs/>
                <w:lang w:val="en-US"/>
              </w:rPr>
              <w:t>6</w:t>
            </w:r>
            <w:r>
              <w:rPr>
                <w:rFonts w:hint="cs"/>
                <w:cs/>
                <w:lang w:val="en-US"/>
              </w:rPr>
              <w:t>.4</w:t>
            </w:r>
          </w:p>
        </w:tc>
        <w:tc>
          <w:tcPr>
            <w:tcW w:w="7716" w:type="dxa"/>
          </w:tcPr>
          <w:p w14:paraId="79DC0376" w14:textId="1DEA767E" w:rsidR="00464F71" w:rsidRPr="00FD457D" w:rsidRDefault="00464F71" w:rsidP="00545610">
            <w:pPr>
              <w:spacing w:line="240" w:lineRule="auto"/>
              <w:contextualSpacing/>
              <w:jc w:val="thaiDistribute"/>
              <w:rPr>
                <w:cs/>
                <w:lang w:val="en-US"/>
              </w:rPr>
            </w:pPr>
            <w:r w:rsidRPr="00E4154E">
              <w:rPr>
                <w:color w:val="000000" w:themeColor="text1"/>
                <w:cs/>
              </w:rPr>
              <w:t xml:space="preserve">ผู้ชนะหรือผู้ได้รับการคัดเลือก ต้องผ่านเกณฑ์ตามข้อ </w:t>
            </w:r>
            <w:r w:rsidRPr="00E4154E">
              <w:rPr>
                <w:color w:val="000000" w:themeColor="text1"/>
              </w:rPr>
              <w:t>13</w:t>
            </w:r>
            <w:r w:rsidRPr="00E4154E">
              <w:rPr>
                <w:color w:val="000000" w:themeColor="text1"/>
                <w:cs/>
              </w:rPr>
              <w:t>.</w:t>
            </w:r>
            <w:r w:rsidRPr="00E4154E">
              <w:rPr>
                <w:color w:val="000000" w:themeColor="text1"/>
              </w:rPr>
              <w:t>2</w:t>
            </w:r>
            <w:r w:rsidRPr="00E4154E">
              <w:rPr>
                <w:color w:val="000000" w:themeColor="text1"/>
                <w:cs/>
              </w:rPr>
              <w:t xml:space="preserve"> และต้องได้คะแนนข้อเสนอด้านเทคนิคและด้านราคาเป็นคะแนนรวมสูงที่สุด และให้สำนักงาน กกพ. เจรจาต่อรองให้ได้ราคาที่เหมาะสมอยู่ภายในวงเงินงบประมาณที่สำนักงาน กกพ. กำหนด </w:t>
            </w:r>
          </w:p>
        </w:tc>
        <w:tc>
          <w:tcPr>
            <w:tcW w:w="2977" w:type="dxa"/>
          </w:tcPr>
          <w:p w14:paraId="087DB690" w14:textId="5724B481" w:rsidR="00464F71" w:rsidRPr="00FD457D" w:rsidRDefault="00464F7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59D16CFB" w14:textId="20256F1F" w:rsidR="00464F71" w:rsidRPr="00FD457D" w:rsidRDefault="00464F71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524EBBA3" w14:textId="77777777" w:rsidR="00464F71" w:rsidRPr="00FD457D" w:rsidRDefault="00464F7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64F71" w:rsidRPr="00FD457D" w14:paraId="59B55D2C" w14:textId="77777777" w:rsidTr="00F50CBD">
        <w:trPr>
          <w:jc w:val="center"/>
        </w:trPr>
        <w:tc>
          <w:tcPr>
            <w:tcW w:w="1068" w:type="dxa"/>
          </w:tcPr>
          <w:p w14:paraId="14AE650F" w14:textId="161FE904" w:rsidR="00464F71" w:rsidRPr="00FD457D" w:rsidRDefault="00464F71" w:rsidP="009330B9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1</w:t>
            </w:r>
            <w:r w:rsidR="009330B9">
              <w:rPr>
                <w:rFonts w:hint="cs"/>
                <w:cs/>
                <w:lang w:val="en-US"/>
              </w:rPr>
              <w:t>6</w:t>
            </w:r>
            <w:r>
              <w:rPr>
                <w:rFonts w:hint="cs"/>
                <w:cs/>
                <w:lang w:val="en-US"/>
              </w:rPr>
              <w:t>.5</w:t>
            </w:r>
          </w:p>
        </w:tc>
        <w:tc>
          <w:tcPr>
            <w:tcW w:w="7716" w:type="dxa"/>
          </w:tcPr>
          <w:p w14:paraId="0167A5F4" w14:textId="46D072B9" w:rsidR="00464F71" w:rsidRPr="00FD457D" w:rsidRDefault="00464F71" w:rsidP="00545610">
            <w:pPr>
              <w:spacing w:line="240" w:lineRule="auto"/>
              <w:contextualSpacing/>
              <w:jc w:val="thaiDistribute"/>
              <w:rPr>
                <w:cs/>
                <w:lang w:val="en-US"/>
              </w:rPr>
            </w:pPr>
            <w:r w:rsidRPr="00E4154E">
              <w:rPr>
                <w:color w:val="000000" w:themeColor="text1"/>
                <w:cs/>
              </w:rPr>
              <w:t xml:space="preserve">หากการเจรจาตามข้อ </w:t>
            </w:r>
            <w:r w:rsidRPr="00E4154E">
              <w:rPr>
                <w:color w:val="000000" w:themeColor="text1"/>
              </w:rPr>
              <w:t>13</w:t>
            </w:r>
            <w:r w:rsidRPr="00E4154E">
              <w:rPr>
                <w:color w:val="000000" w:themeColor="text1"/>
                <w:cs/>
              </w:rPr>
              <w:t>.</w:t>
            </w:r>
            <w:r w:rsidRPr="00E4154E">
              <w:rPr>
                <w:color w:val="000000" w:themeColor="text1"/>
              </w:rPr>
              <w:t>4</w:t>
            </w:r>
            <w:r w:rsidRPr="00E4154E">
              <w:rPr>
                <w:color w:val="000000" w:themeColor="text1"/>
                <w:cs/>
              </w:rPr>
              <w:t xml:space="preserve"> ไม่ได้ผล สำนักงาน กกพ. เจรจาต่อรองกับผู้ยื่นข้อเสนอที่ได้คะแนนสูงสุดลำดับถัดไป</w:t>
            </w:r>
          </w:p>
        </w:tc>
        <w:tc>
          <w:tcPr>
            <w:tcW w:w="2977" w:type="dxa"/>
          </w:tcPr>
          <w:p w14:paraId="00562948" w14:textId="1AB7E605" w:rsidR="00464F71" w:rsidRPr="00FD457D" w:rsidRDefault="00464F7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047A6602" w14:textId="0D9B527B" w:rsidR="00464F71" w:rsidRPr="00FD457D" w:rsidRDefault="00464F71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66A81833" w14:textId="77777777" w:rsidR="00464F71" w:rsidRPr="00FD457D" w:rsidRDefault="00464F7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464F71" w:rsidRPr="00FD457D" w14:paraId="32D59AC6" w14:textId="77777777" w:rsidTr="00F50CBD">
        <w:trPr>
          <w:jc w:val="center"/>
        </w:trPr>
        <w:tc>
          <w:tcPr>
            <w:tcW w:w="16456" w:type="dxa"/>
            <w:gridSpan w:val="5"/>
            <w:shd w:val="clear" w:color="auto" w:fill="D9D9D9" w:themeFill="background1" w:themeFillShade="D9"/>
          </w:tcPr>
          <w:p w14:paraId="7C21AC22" w14:textId="27EB6E6C" w:rsidR="00464F71" w:rsidRPr="00167B58" w:rsidRDefault="00464F71" w:rsidP="009330B9">
            <w:pPr>
              <w:spacing w:line="240" w:lineRule="auto"/>
              <w:contextualSpacing/>
              <w:jc w:val="thaiDistribute"/>
              <w:rPr>
                <w:rFonts w:hint="cs"/>
                <w:b/>
                <w:bCs/>
                <w:color w:val="000000" w:themeColor="text1"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  <w:r w:rsidR="009330B9">
              <w:rPr>
                <w:rFonts w:hint="cs"/>
                <w:b/>
                <w:bCs/>
                <w:cs/>
              </w:rPr>
              <w:t>7</w:t>
            </w:r>
            <w:r w:rsidRPr="00FD457D">
              <w:rPr>
                <w:b/>
                <w:bCs/>
                <w:cs/>
              </w:rPr>
              <w:t xml:space="preserve">. </w:t>
            </w:r>
            <w:r w:rsidRPr="00665D55">
              <w:rPr>
                <w:b/>
                <w:bCs/>
                <w:color w:val="000000" w:themeColor="text1"/>
                <w:cs/>
              </w:rPr>
              <w:t>การฝึกอบรม และเอกสารต่างๆ</w:t>
            </w:r>
          </w:p>
        </w:tc>
      </w:tr>
      <w:tr w:rsidR="003E2FC1" w:rsidRPr="00FD457D" w14:paraId="3AD75983" w14:textId="77777777" w:rsidTr="00F50CBD">
        <w:trPr>
          <w:jc w:val="center"/>
        </w:trPr>
        <w:tc>
          <w:tcPr>
            <w:tcW w:w="1068" w:type="dxa"/>
          </w:tcPr>
          <w:p w14:paraId="38400EE1" w14:textId="45B2C6C1" w:rsidR="003E2FC1" w:rsidRPr="00FD457D" w:rsidRDefault="00F55816" w:rsidP="009330B9">
            <w:pPr>
              <w:spacing w:line="240" w:lineRule="auto"/>
              <w:contextualSpacing/>
              <w:jc w:val="center"/>
              <w:rPr>
                <w:lang w:val="en-US" w:bidi="th"/>
              </w:rPr>
            </w:pPr>
            <w:r>
              <w:rPr>
                <w:lang w:val="en-US" w:bidi="th"/>
              </w:rPr>
              <w:t>1</w:t>
            </w:r>
            <w:r w:rsidR="009330B9">
              <w:rPr>
                <w:rFonts w:hint="cs"/>
                <w:cs/>
                <w:lang w:val="en-US" w:bidi="th"/>
              </w:rPr>
              <w:t>7</w:t>
            </w:r>
            <w:r>
              <w:rPr>
                <w:lang w:val="en-US" w:bidi="th"/>
              </w:rPr>
              <w:t>.1</w:t>
            </w:r>
          </w:p>
        </w:tc>
        <w:tc>
          <w:tcPr>
            <w:tcW w:w="7716" w:type="dxa"/>
          </w:tcPr>
          <w:p w14:paraId="0C87AC73" w14:textId="1C7935F3" w:rsidR="003E2FC1" w:rsidRPr="00F55816" w:rsidRDefault="00F55816" w:rsidP="00545610">
            <w:pPr>
              <w:tabs>
                <w:tab w:val="left" w:pos="516"/>
              </w:tabs>
              <w:spacing w:line="240" w:lineRule="auto"/>
              <w:ind w:left="91"/>
              <w:contextualSpacing/>
              <w:jc w:val="thaiDistribute"/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5816">
              <w:rPr>
                <w:rFonts w:ascii="TH SarabunPSK" w:hAnsi="TH SarabunPSK" w:cs="TH SarabunPSK"/>
                <w:color w:val="000000" w:themeColor="text1"/>
                <w:cs/>
              </w:rPr>
              <w:t>การฝึกอบรม</w:t>
            </w:r>
          </w:p>
        </w:tc>
        <w:tc>
          <w:tcPr>
            <w:tcW w:w="2977" w:type="dxa"/>
          </w:tcPr>
          <w:p w14:paraId="4BEF8208" w14:textId="0F9E2FC7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E5C46F8" w14:textId="46A05308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751B7EAB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55816" w:rsidRPr="00FD457D" w14:paraId="673F50B0" w14:textId="77777777" w:rsidTr="00F50CBD">
        <w:trPr>
          <w:jc w:val="center"/>
        </w:trPr>
        <w:tc>
          <w:tcPr>
            <w:tcW w:w="1068" w:type="dxa"/>
          </w:tcPr>
          <w:p w14:paraId="0ADABC59" w14:textId="77777777" w:rsidR="00F55816" w:rsidRPr="00FD457D" w:rsidRDefault="00F55816" w:rsidP="0054561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7716" w:type="dxa"/>
          </w:tcPr>
          <w:p w14:paraId="04785C1B" w14:textId="62F7A4CB" w:rsidR="00F55816" w:rsidRPr="00F55816" w:rsidRDefault="00F55816" w:rsidP="00B6140C">
            <w:pPr>
              <w:pStyle w:val="ListParagraph"/>
              <w:numPr>
                <w:ilvl w:val="0"/>
                <w:numId w:val="13"/>
              </w:numPr>
              <w:rPr>
                <w:cs/>
              </w:rPr>
            </w:pPr>
            <w:r w:rsidRPr="002269CE">
              <w:rPr>
                <w:cs/>
              </w:rPr>
              <w:t>จัดทำรายละเอียดหลักสูตร แผนการฝึกอบรม และต้องแจ้งให้สำนักงาน กกพ. ทราบล่วงหน้าอย่างเป็นทางการ อย่างน้อย 5 วันทำการ</w:t>
            </w:r>
          </w:p>
        </w:tc>
        <w:tc>
          <w:tcPr>
            <w:tcW w:w="2977" w:type="dxa"/>
          </w:tcPr>
          <w:p w14:paraId="18722D03" w14:textId="2851DB96" w:rsidR="00F55816" w:rsidRPr="00FD457D" w:rsidRDefault="00F5581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F357E37" w14:textId="672C44A2" w:rsidR="00F55816" w:rsidRPr="00FD457D" w:rsidRDefault="00F5581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1729" w:type="dxa"/>
            <w:vAlign w:val="center"/>
          </w:tcPr>
          <w:p w14:paraId="7237F1AC" w14:textId="77777777" w:rsidR="00F55816" w:rsidRPr="00FD457D" w:rsidRDefault="00F5581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55816" w:rsidRPr="00FD457D" w14:paraId="54DC0225" w14:textId="77777777" w:rsidTr="00F50CBD">
        <w:trPr>
          <w:jc w:val="center"/>
        </w:trPr>
        <w:tc>
          <w:tcPr>
            <w:tcW w:w="1068" w:type="dxa"/>
          </w:tcPr>
          <w:p w14:paraId="0FD8C419" w14:textId="77777777" w:rsidR="00F55816" w:rsidRPr="00FD457D" w:rsidRDefault="00F55816" w:rsidP="0054561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7716" w:type="dxa"/>
          </w:tcPr>
          <w:p w14:paraId="09E79FD1" w14:textId="5179DF34" w:rsidR="00F55816" w:rsidRPr="00F55816" w:rsidRDefault="00F55816" w:rsidP="00B6140C">
            <w:pPr>
              <w:pStyle w:val="ListParagraph"/>
              <w:numPr>
                <w:ilvl w:val="0"/>
                <w:numId w:val="13"/>
              </w:numPr>
              <w:rPr>
                <w:cs/>
              </w:rPr>
            </w:pPr>
            <w:r w:rsidRPr="002269CE">
              <w:rPr>
                <w:cs/>
              </w:rPr>
              <w:t>ผู้เสนอราคาต้องเป็นผู้รับผิดชอบค่าฝึกอบรมทุกหลักสูตร ค่าวิทยากร สื่อการสอน คู่มือ ประกอบการฝึกอบรม ค่าอาหารกลางวัน ค่าอาหารว่าง สถานที่อบรม (ถ้ามี)</w:t>
            </w:r>
          </w:p>
        </w:tc>
        <w:tc>
          <w:tcPr>
            <w:tcW w:w="2977" w:type="dxa"/>
          </w:tcPr>
          <w:p w14:paraId="15EAD943" w14:textId="60239026" w:rsidR="00F55816" w:rsidRPr="00FD457D" w:rsidRDefault="00F5581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9FA9EE7" w14:textId="57407DB6" w:rsidR="00F55816" w:rsidRPr="00FD457D" w:rsidRDefault="00F55816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6D9DABFD" w14:textId="612E5834" w:rsidR="00F55816" w:rsidRPr="00FD457D" w:rsidRDefault="00F5581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55816" w:rsidRPr="00FD457D" w14:paraId="1E8F3947" w14:textId="77777777" w:rsidTr="00F50CBD">
        <w:trPr>
          <w:jc w:val="center"/>
        </w:trPr>
        <w:tc>
          <w:tcPr>
            <w:tcW w:w="1068" w:type="dxa"/>
          </w:tcPr>
          <w:p w14:paraId="2682EFE8" w14:textId="68B4C2D6" w:rsidR="00F55816" w:rsidRPr="00FD457D" w:rsidRDefault="00F55816" w:rsidP="0054561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7716" w:type="dxa"/>
          </w:tcPr>
          <w:p w14:paraId="083A5A6C" w14:textId="4B74B777" w:rsidR="00F55816" w:rsidRPr="00F55816" w:rsidRDefault="00F55816" w:rsidP="00B6140C">
            <w:pPr>
              <w:pStyle w:val="ListParagraph"/>
              <w:numPr>
                <w:ilvl w:val="0"/>
                <w:numId w:val="13"/>
              </w:numPr>
              <w:rPr>
                <w:rFonts w:hint="cs"/>
                <w:cs/>
              </w:rPr>
            </w:pPr>
            <w:r w:rsidRPr="002269CE">
              <w:rPr>
                <w:cs/>
              </w:rPr>
              <w:t>ในการจัดการอบรม จะต้องจัดให้มีการสอนทั้งในภาคทฤษฎี และภาคปฏิบัติ</w:t>
            </w:r>
          </w:p>
        </w:tc>
        <w:tc>
          <w:tcPr>
            <w:tcW w:w="2977" w:type="dxa"/>
          </w:tcPr>
          <w:p w14:paraId="41AB8B1F" w14:textId="146B63DB" w:rsidR="00F55816" w:rsidRPr="00FD457D" w:rsidRDefault="00F5581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D04EC57" w14:textId="600AABBD" w:rsidR="00F55816" w:rsidRPr="00FD457D" w:rsidRDefault="00F55816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70EBBBC4" w14:textId="77777777" w:rsidR="00F55816" w:rsidRPr="00FD457D" w:rsidRDefault="00F5581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55816" w:rsidRPr="00FD457D" w14:paraId="678DA5EB" w14:textId="77777777" w:rsidTr="00F50CBD">
        <w:trPr>
          <w:jc w:val="center"/>
        </w:trPr>
        <w:tc>
          <w:tcPr>
            <w:tcW w:w="1068" w:type="dxa"/>
          </w:tcPr>
          <w:p w14:paraId="6718C7C0" w14:textId="591BBA17" w:rsidR="00F55816" w:rsidRPr="00FD457D" w:rsidRDefault="00F55816" w:rsidP="0054561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7716" w:type="dxa"/>
          </w:tcPr>
          <w:p w14:paraId="3CB3F7C7" w14:textId="57AF2772" w:rsidR="00F55816" w:rsidRPr="00F55816" w:rsidRDefault="00F55816" w:rsidP="00B6140C">
            <w:pPr>
              <w:pStyle w:val="ListParagraph"/>
              <w:numPr>
                <w:ilvl w:val="0"/>
                <w:numId w:val="13"/>
              </w:numPr>
            </w:pPr>
            <w:r w:rsidRPr="002269CE">
              <w:rPr>
                <w:cs/>
              </w:rPr>
              <w:t xml:space="preserve">การฝึกอบรมรวมถึงการติดตั้ง และการตรวจสอบการทำงานของระบบ </w:t>
            </w:r>
            <w:r w:rsidRPr="002269CE">
              <w:t>Cloud</w:t>
            </w:r>
          </w:p>
        </w:tc>
        <w:tc>
          <w:tcPr>
            <w:tcW w:w="2977" w:type="dxa"/>
          </w:tcPr>
          <w:p w14:paraId="5F355DC4" w14:textId="11849CDE" w:rsidR="00F55816" w:rsidRPr="00FD457D" w:rsidRDefault="00F5581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D5B0531" w14:textId="79A38725" w:rsidR="00F55816" w:rsidRPr="00FD457D" w:rsidRDefault="00F55816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47E2EC3C" w14:textId="77777777" w:rsidR="00F55816" w:rsidRPr="00FD457D" w:rsidRDefault="00F5581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1093B716" w14:textId="77777777" w:rsidTr="00F50CBD">
        <w:trPr>
          <w:jc w:val="center"/>
        </w:trPr>
        <w:tc>
          <w:tcPr>
            <w:tcW w:w="1068" w:type="dxa"/>
          </w:tcPr>
          <w:p w14:paraId="3813E8B9" w14:textId="359C78BA" w:rsidR="003E2FC1" w:rsidRPr="00FD457D" w:rsidRDefault="00F55816" w:rsidP="009330B9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1</w:t>
            </w:r>
            <w:r w:rsidR="009330B9">
              <w:rPr>
                <w:rFonts w:hint="cs"/>
                <w:cs/>
                <w:lang w:val="en-US"/>
              </w:rPr>
              <w:t>7</w:t>
            </w:r>
            <w:r>
              <w:rPr>
                <w:rFonts w:hint="cs"/>
                <w:cs/>
                <w:lang w:val="en-US"/>
              </w:rPr>
              <w:t>.2</w:t>
            </w:r>
          </w:p>
        </w:tc>
        <w:tc>
          <w:tcPr>
            <w:tcW w:w="7716" w:type="dxa"/>
          </w:tcPr>
          <w:p w14:paraId="6ED3DD71" w14:textId="1757BF84" w:rsidR="003E2FC1" w:rsidRPr="00F55816" w:rsidRDefault="00F55816" w:rsidP="00545610">
            <w:pPr>
              <w:tabs>
                <w:tab w:val="left" w:pos="993"/>
              </w:tabs>
              <w:spacing w:line="240" w:lineRule="auto"/>
              <w:contextualSpacing/>
              <w:jc w:val="thaiDistribute"/>
              <w:rPr>
                <w:rFonts w:hint="cs"/>
                <w:color w:val="000000" w:themeColor="text1"/>
                <w:cs/>
              </w:rPr>
            </w:pPr>
            <w:r w:rsidRPr="00665D55">
              <w:rPr>
                <w:color w:val="000000" w:themeColor="text1"/>
                <w:cs/>
              </w:rPr>
              <w:t>เอกสารและคู่มือต่างๆ</w:t>
            </w:r>
          </w:p>
        </w:tc>
        <w:tc>
          <w:tcPr>
            <w:tcW w:w="2977" w:type="dxa"/>
          </w:tcPr>
          <w:p w14:paraId="50E328E4" w14:textId="120E2271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5A4A1F3" w14:textId="17BEE970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07E5A911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55816" w:rsidRPr="00FD457D" w14:paraId="25CB0A6E" w14:textId="77777777" w:rsidTr="00F50CBD">
        <w:trPr>
          <w:jc w:val="center"/>
        </w:trPr>
        <w:tc>
          <w:tcPr>
            <w:tcW w:w="1068" w:type="dxa"/>
          </w:tcPr>
          <w:p w14:paraId="0146467C" w14:textId="495927F9" w:rsidR="00F55816" w:rsidRPr="00FD457D" w:rsidRDefault="00F55816" w:rsidP="0054561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7716" w:type="dxa"/>
          </w:tcPr>
          <w:p w14:paraId="000AC357" w14:textId="369230F4" w:rsidR="00F55816" w:rsidRPr="00F55816" w:rsidRDefault="00F55816" w:rsidP="00B6140C">
            <w:pPr>
              <w:pStyle w:val="ListParagraph"/>
              <w:numPr>
                <w:ilvl w:val="0"/>
                <w:numId w:val="14"/>
              </w:numPr>
              <w:rPr>
                <w:cs/>
              </w:rPr>
            </w:pPr>
            <w:r w:rsidRPr="00ED38D8">
              <w:rPr>
                <w:cs/>
              </w:rPr>
              <w:t xml:space="preserve">ผู้เสนอราคาจะต้องจัดทำคู่มือการปฏิบัติงานของระบบโปรแกรมที่พัฒนา และรายละเอียด </w:t>
            </w:r>
            <w:r w:rsidRPr="00ED38D8">
              <w:t xml:space="preserve">System Configuration </w:t>
            </w:r>
            <w:r w:rsidRPr="00ED38D8">
              <w:rPr>
                <w:cs/>
              </w:rPr>
              <w:t>ของเครื่องแม่ข่ายที่เกี่ยวข้องกับระบบที่พัฒนาขึ้น</w:t>
            </w:r>
          </w:p>
        </w:tc>
        <w:tc>
          <w:tcPr>
            <w:tcW w:w="2977" w:type="dxa"/>
          </w:tcPr>
          <w:p w14:paraId="37F48E3D" w14:textId="28239543" w:rsidR="00F55816" w:rsidRPr="00FD457D" w:rsidRDefault="00F5581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C0190E3" w14:textId="400C04DE" w:rsidR="00F55816" w:rsidRPr="00FD457D" w:rsidRDefault="00F55816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2320362C" w14:textId="77777777" w:rsidR="00F55816" w:rsidRPr="00FD457D" w:rsidRDefault="00F5581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55816" w:rsidRPr="00FD457D" w14:paraId="2C2BDFB6" w14:textId="77777777" w:rsidTr="00F50CBD">
        <w:trPr>
          <w:jc w:val="center"/>
        </w:trPr>
        <w:tc>
          <w:tcPr>
            <w:tcW w:w="1068" w:type="dxa"/>
          </w:tcPr>
          <w:p w14:paraId="1B984903" w14:textId="05E10C65" w:rsidR="00F55816" w:rsidRPr="00FD457D" w:rsidRDefault="00F55816" w:rsidP="00545610">
            <w:pPr>
              <w:spacing w:line="240" w:lineRule="auto"/>
              <w:contextualSpacing/>
              <w:jc w:val="center"/>
              <w:rPr>
                <w:cs/>
                <w:lang w:val="en-US"/>
              </w:rPr>
            </w:pPr>
          </w:p>
        </w:tc>
        <w:tc>
          <w:tcPr>
            <w:tcW w:w="7716" w:type="dxa"/>
          </w:tcPr>
          <w:p w14:paraId="3C35AB7E" w14:textId="216CC2A8" w:rsidR="00F55816" w:rsidRPr="00F55816" w:rsidRDefault="00F55816" w:rsidP="00B6140C">
            <w:pPr>
              <w:pStyle w:val="ListParagraph"/>
              <w:numPr>
                <w:ilvl w:val="0"/>
                <w:numId w:val="14"/>
              </w:numPr>
              <w:rPr>
                <w:cs/>
              </w:rPr>
            </w:pPr>
            <w:r w:rsidRPr="00ED38D8">
              <w:rPr>
                <w:cs/>
              </w:rPr>
              <w:t xml:space="preserve">ผู้เสนอราคาจะต้องจัดเตรียมคู่มือการอบรม คู่มือการทดสอบ และคู่มือการใช้งานระบบเว็บไซต์ในรูปแบบเอกสาร และสื่อ </w:t>
            </w:r>
            <w:r w:rsidRPr="00ED38D8">
              <w:t>VDO</w:t>
            </w:r>
          </w:p>
        </w:tc>
        <w:tc>
          <w:tcPr>
            <w:tcW w:w="2977" w:type="dxa"/>
          </w:tcPr>
          <w:p w14:paraId="7200CB79" w14:textId="70B41224" w:rsidR="00F55816" w:rsidRPr="00FD457D" w:rsidRDefault="00F5581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238AE4D5" w14:textId="7C5F57B1" w:rsidR="00F55816" w:rsidRPr="00FD457D" w:rsidRDefault="00F55816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22798D3B" w14:textId="77777777" w:rsidR="00F55816" w:rsidRPr="00FD457D" w:rsidRDefault="00F5581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55816" w:rsidRPr="00FD457D" w14:paraId="083577BD" w14:textId="77777777" w:rsidTr="00F50CBD">
        <w:trPr>
          <w:jc w:val="center"/>
        </w:trPr>
        <w:tc>
          <w:tcPr>
            <w:tcW w:w="1068" w:type="dxa"/>
          </w:tcPr>
          <w:p w14:paraId="5E65F34D" w14:textId="1A12208E" w:rsidR="00F55816" w:rsidRPr="00FD457D" w:rsidRDefault="00F55816" w:rsidP="00545610">
            <w:pPr>
              <w:spacing w:line="240" w:lineRule="auto"/>
              <w:contextualSpacing/>
              <w:jc w:val="center"/>
              <w:rPr>
                <w:cs/>
                <w:lang w:val="en-US"/>
              </w:rPr>
            </w:pPr>
          </w:p>
        </w:tc>
        <w:tc>
          <w:tcPr>
            <w:tcW w:w="7716" w:type="dxa"/>
          </w:tcPr>
          <w:p w14:paraId="0833C0FF" w14:textId="64745B7B" w:rsidR="00F55816" w:rsidRPr="00F55816" w:rsidRDefault="00F55816" w:rsidP="00B6140C">
            <w:pPr>
              <w:pStyle w:val="ListParagraph"/>
              <w:numPr>
                <w:ilvl w:val="0"/>
                <w:numId w:val="14"/>
              </w:numPr>
              <w:rPr>
                <w:cs/>
                <w:lang w:bidi="th"/>
              </w:rPr>
            </w:pPr>
            <w:r w:rsidRPr="00ED38D8">
              <w:rPr>
                <w:cs/>
              </w:rPr>
              <w:t xml:space="preserve">ในช่วงการรับประกันซอฟต์แวร์ที่เสนอ หากมีการ </w:t>
            </w:r>
            <w:r w:rsidRPr="00ED38D8">
              <w:t xml:space="preserve">Upgrade </w:t>
            </w:r>
            <w:r w:rsidRPr="00ED38D8">
              <w:rPr>
                <w:cs/>
              </w:rPr>
              <w:t>เปลี่ยนแปลงแก้ไข หรือปรับปรุงเพิ่มเติม จะต้องจัดทำคู่มือประกอบการใช้งาน มอบให้กับ สำนักงาน กกพ.</w:t>
            </w:r>
          </w:p>
        </w:tc>
        <w:tc>
          <w:tcPr>
            <w:tcW w:w="2977" w:type="dxa"/>
          </w:tcPr>
          <w:p w14:paraId="447F98F4" w14:textId="4B9123AA" w:rsidR="00F55816" w:rsidRPr="00FD457D" w:rsidRDefault="00F55816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E1BA9D2" w14:textId="25A52535" w:rsidR="00F55816" w:rsidRPr="00FD457D" w:rsidRDefault="00F55816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364ECDAF" w14:textId="77777777" w:rsidR="00F55816" w:rsidRPr="00FD457D" w:rsidRDefault="00F55816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55816" w:rsidRPr="00FD457D" w14:paraId="4C074A7B" w14:textId="77777777" w:rsidTr="00F50CBD">
        <w:trPr>
          <w:jc w:val="center"/>
        </w:trPr>
        <w:tc>
          <w:tcPr>
            <w:tcW w:w="16456" w:type="dxa"/>
            <w:gridSpan w:val="5"/>
            <w:shd w:val="clear" w:color="auto" w:fill="D9D9D9" w:themeFill="background1" w:themeFillShade="D9"/>
          </w:tcPr>
          <w:p w14:paraId="30DDE783" w14:textId="3ECB1DF4" w:rsidR="00F55816" w:rsidRPr="00167B58" w:rsidRDefault="00F55816" w:rsidP="009330B9">
            <w:pPr>
              <w:spacing w:line="240" w:lineRule="auto"/>
              <w:contextualSpacing/>
              <w:jc w:val="thaiDistribute"/>
              <w:rPr>
                <w:rFonts w:hint="cs"/>
                <w:b/>
                <w:bCs/>
                <w:color w:val="000000" w:themeColor="text1"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  <w:r w:rsidR="009330B9">
              <w:rPr>
                <w:rFonts w:hint="cs"/>
                <w:b/>
                <w:bCs/>
                <w:cs/>
              </w:rPr>
              <w:t>8</w:t>
            </w:r>
            <w:r w:rsidRPr="00FD457D">
              <w:rPr>
                <w:b/>
                <w:bCs/>
                <w:cs/>
              </w:rPr>
              <w:t xml:space="preserve">. </w:t>
            </w:r>
            <w:r w:rsidR="006D4F6C" w:rsidRPr="006D4F6C">
              <w:rPr>
                <w:b/>
                <w:bCs/>
                <w:color w:val="000000" w:themeColor="text1"/>
                <w:cs/>
              </w:rPr>
              <w:t>การบริการและการสนับสนุน</w:t>
            </w:r>
          </w:p>
        </w:tc>
      </w:tr>
      <w:tr w:rsidR="003E2FC1" w:rsidRPr="00FD457D" w14:paraId="522BB42A" w14:textId="77777777" w:rsidTr="00F50CBD">
        <w:trPr>
          <w:jc w:val="center"/>
        </w:trPr>
        <w:tc>
          <w:tcPr>
            <w:tcW w:w="1068" w:type="dxa"/>
          </w:tcPr>
          <w:p w14:paraId="33D993EA" w14:textId="3C6FD247" w:rsidR="003E2FC1" w:rsidRPr="00FD457D" w:rsidRDefault="006D4F6C" w:rsidP="009330B9">
            <w:pPr>
              <w:spacing w:line="240" w:lineRule="auto"/>
              <w:contextualSpacing/>
              <w:jc w:val="center"/>
              <w:rPr>
                <w:lang w:val="en-US" w:bidi="th"/>
              </w:rPr>
            </w:pPr>
            <w:r>
              <w:rPr>
                <w:lang w:val="en-US" w:bidi="th"/>
              </w:rPr>
              <w:t>1</w:t>
            </w:r>
            <w:r w:rsidR="009330B9">
              <w:rPr>
                <w:rFonts w:hint="cs"/>
                <w:cs/>
                <w:lang w:val="en-US" w:bidi="th"/>
              </w:rPr>
              <w:t>8</w:t>
            </w:r>
            <w:r>
              <w:rPr>
                <w:lang w:val="en-US" w:bidi="th"/>
              </w:rPr>
              <w:t>.1</w:t>
            </w:r>
          </w:p>
        </w:tc>
        <w:tc>
          <w:tcPr>
            <w:tcW w:w="7716" w:type="dxa"/>
          </w:tcPr>
          <w:p w14:paraId="3D0C4316" w14:textId="556ECD37" w:rsidR="003E2FC1" w:rsidRPr="006D4F6C" w:rsidRDefault="006D4F6C" w:rsidP="00545610">
            <w:pPr>
              <w:tabs>
                <w:tab w:val="left" w:pos="993"/>
              </w:tabs>
              <w:spacing w:line="240" w:lineRule="auto"/>
              <w:contextualSpacing/>
              <w:jc w:val="thaiDistribute"/>
              <w:rPr>
                <w:rFonts w:hint="cs"/>
                <w:color w:val="000000" w:themeColor="text1"/>
                <w:cs/>
              </w:rPr>
            </w:pPr>
            <w:r w:rsidRPr="00665D55">
              <w:rPr>
                <w:color w:val="000000" w:themeColor="text1"/>
                <w:cs/>
              </w:rPr>
              <w:t>เมื่อการติดตั้งระบบเว็บไซต์แล้วเสร็จและพร้อมใช้ปฏิบัติงานจริง ผู้เสนอราคาต้องมีเจ้าหน้าที่ที่มีความรู้ทางด้านระบบเว็บไซต์ในโครงการนี้ โดยมีหนังสือแจ้งรายชื่อผู้รับผิดชอบ เพื่อสนับสนุน ประสานงาน ปรับปรุง/แก้ไขข้อบกพร่องของระบบเว็บไซต์ตลอดระยะเวลาทั้งทางโทรศัพท์ ทางโทรสาร ทางอีเมล และเมื่อได้รับแจ้งปัญหาในการใช้งานต้องติดต่อกลับมาภายใน 1 ชั่วโมง หลังจากได้รับแจ้ง กรณีที่ไม่สามารถให้บริการแก้ไขปัญหาทางโทรศัพท์ได้ ต้องจัดส่งเจ้าหน้าที่เข้าตรวจสอบและแก้ไขปัญหา ทั้งนี้ ต้องแก้ไขปรับปรุงให้แล้วเสร็จ ภายใน 2 วัน โดยไม่คิดค่าใช้จ่ายตลอดระยะเวลารับประกัน หากมีเหตุสุดวิสัย ที่ไม่สามารถดำเนินการภายในกำหนดเวลาได้ ขอให้แจ้งคณะกรรมการ เพื่อพิจารณาต่อไป</w:t>
            </w:r>
          </w:p>
        </w:tc>
        <w:tc>
          <w:tcPr>
            <w:tcW w:w="2977" w:type="dxa"/>
          </w:tcPr>
          <w:p w14:paraId="1A767CFC" w14:textId="3B9005F8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EA588CB" w14:textId="44779B5D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3F7DA4E5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4D1B3881" w14:textId="77777777" w:rsidTr="00F50CBD">
        <w:trPr>
          <w:jc w:val="center"/>
        </w:trPr>
        <w:tc>
          <w:tcPr>
            <w:tcW w:w="1068" w:type="dxa"/>
          </w:tcPr>
          <w:p w14:paraId="25B659A2" w14:textId="24D8896A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7716" w:type="dxa"/>
          </w:tcPr>
          <w:p w14:paraId="5F995F36" w14:textId="6AB5D686" w:rsidR="003E2FC1" w:rsidRPr="006D4F6C" w:rsidRDefault="006D4F6C" w:rsidP="00545610">
            <w:pPr>
              <w:spacing w:line="240" w:lineRule="auto"/>
              <w:contextualSpacing/>
              <w:jc w:val="thaiDistribute"/>
              <w:rPr>
                <w:cs/>
                <w:lang w:val="en-US"/>
              </w:rPr>
            </w:pPr>
            <w:r w:rsidRPr="00665D55">
              <w:rPr>
                <w:b/>
                <w:bCs/>
                <w:color w:val="000000" w:themeColor="text1"/>
                <w:cs/>
              </w:rPr>
              <w:t>หมายเหตุ</w:t>
            </w:r>
            <w:r w:rsidRPr="00665D55">
              <w:rPr>
                <w:color w:val="000000" w:themeColor="text1"/>
                <w:cs/>
              </w:rPr>
              <w:t xml:space="preserve"> กรณีที่บุคลากรของ ผู้เสนอราคา ปฏิบัติงานผิดพลาด บกพร่อง อันเป็นสาเหตุให้เกิดข้อพิพาท หรือเกิดความเสียหายเกิดขึ้นกับสำนักงานฯ ผู้เสนอราคาจะ</w:t>
            </w:r>
            <w:r>
              <w:rPr>
                <w:color w:val="000000" w:themeColor="text1"/>
                <w:cs/>
              </w:rPr>
              <w:t>ต้องเป็นผู้รับผิดชอบความเสียหาย</w:t>
            </w:r>
            <w:r w:rsidRPr="00665D55">
              <w:rPr>
                <w:color w:val="000000" w:themeColor="text1"/>
                <w:cs/>
              </w:rPr>
              <w:t>ที่เกิดขึ้นและจัดการกรณีพิพาทนั้นให้เสร็จสิ้นโดยเร็ว</w:t>
            </w:r>
          </w:p>
        </w:tc>
        <w:tc>
          <w:tcPr>
            <w:tcW w:w="2977" w:type="dxa"/>
          </w:tcPr>
          <w:p w14:paraId="19E67FC6" w14:textId="2C6F4E72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3AC08AA6" w14:textId="29E0B43D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0793D33B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6C2AB8F2" w14:textId="77777777" w:rsidTr="00F50CBD">
        <w:trPr>
          <w:jc w:val="center"/>
        </w:trPr>
        <w:tc>
          <w:tcPr>
            <w:tcW w:w="1068" w:type="dxa"/>
          </w:tcPr>
          <w:p w14:paraId="35374598" w14:textId="08655166" w:rsidR="003E2FC1" w:rsidRPr="00FD457D" w:rsidRDefault="006D4F6C" w:rsidP="009330B9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1</w:t>
            </w:r>
            <w:r w:rsidR="009330B9">
              <w:rPr>
                <w:rFonts w:hint="cs"/>
                <w:cs/>
                <w:lang w:val="en-US"/>
              </w:rPr>
              <w:t>8</w:t>
            </w:r>
            <w:r>
              <w:rPr>
                <w:rFonts w:hint="cs"/>
                <w:cs/>
                <w:lang w:val="en-US"/>
              </w:rPr>
              <w:t>.2</w:t>
            </w:r>
          </w:p>
        </w:tc>
        <w:tc>
          <w:tcPr>
            <w:tcW w:w="7716" w:type="dxa"/>
          </w:tcPr>
          <w:p w14:paraId="24759DC1" w14:textId="48B0AEC8" w:rsidR="003E2FC1" w:rsidRPr="006D4F6C" w:rsidRDefault="006D4F6C" w:rsidP="00545610">
            <w:pPr>
              <w:tabs>
                <w:tab w:val="left" w:pos="993"/>
              </w:tabs>
              <w:spacing w:line="240" w:lineRule="auto"/>
              <w:contextualSpacing/>
              <w:jc w:val="thaiDistribute"/>
              <w:rPr>
                <w:rFonts w:hint="cs"/>
                <w:color w:val="000000" w:themeColor="text1"/>
                <w:cs/>
              </w:rPr>
            </w:pPr>
            <w:r w:rsidRPr="00665D55">
              <w:rPr>
                <w:color w:val="000000" w:themeColor="text1"/>
                <w:cs/>
              </w:rPr>
              <w:t>การบำรุงรักษาและซ่อมแซมแก้ไขระบบคอมพิวเตอร์และระบบงาน</w:t>
            </w:r>
          </w:p>
        </w:tc>
        <w:tc>
          <w:tcPr>
            <w:tcW w:w="2977" w:type="dxa"/>
          </w:tcPr>
          <w:p w14:paraId="4F31BE2B" w14:textId="35B5BD64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42595548" w14:textId="221C60AE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782986F1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6D4F6C" w:rsidRPr="00FD457D" w14:paraId="6E95E8D4" w14:textId="77777777" w:rsidTr="00F50CBD">
        <w:trPr>
          <w:jc w:val="center"/>
        </w:trPr>
        <w:tc>
          <w:tcPr>
            <w:tcW w:w="1068" w:type="dxa"/>
          </w:tcPr>
          <w:p w14:paraId="1CE98524" w14:textId="5352FF54" w:rsidR="006D4F6C" w:rsidRPr="00FD457D" w:rsidRDefault="006D4F6C" w:rsidP="0054561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7716" w:type="dxa"/>
          </w:tcPr>
          <w:p w14:paraId="45A56E80" w14:textId="1DF49819" w:rsidR="006D4F6C" w:rsidRPr="006D4F6C" w:rsidRDefault="006D4F6C" w:rsidP="00B6140C">
            <w:pPr>
              <w:pStyle w:val="ListParagraph"/>
              <w:numPr>
                <w:ilvl w:val="0"/>
                <w:numId w:val="15"/>
              </w:numPr>
              <w:rPr>
                <w:cs/>
              </w:rPr>
            </w:pPr>
            <w:r w:rsidRPr="00E847EB">
              <w:rPr>
                <w:cs/>
              </w:rPr>
              <w:t>ผู้เสนอราคาต้องบำรุงรักษาระบบงานนับถัดจากวันตรวจรับสมบูรณ์ทั้งหมดเป็นระยะเวลา อย่างน้อย</w:t>
            </w:r>
            <w:r w:rsidRPr="006D4F6C">
              <w:rPr>
                <w:rtl/>
              </w:rPr>
              <w:t xml:space="preserve">1 </w:t>
            </w:r>
            <w:r w:rsidRPr="00E847EB">
              <w:rPr>
                <w:cs/>
              </w:rPr>
              <w:t xml:space="preserve"> ปี เพื่อดูแลระบบงานให้สามารถใช้งานได้เป็นปกติ โดยไม่คิดค่าใช้จ่ายใด ๆ ทั้งสิ้น โดยผู้เสนอราคาจะต้องทำการแก้ไขและปรับปรุงระบบงานในกรณีที่มีข้อผิดพลาดอันเนื่องมาจากการทำงานของระบบงาน ให้สามารถทำงานได้อย่างถูกต้องโดยเร็วและให้แล้วเสร็จภายใน</w:t>
            </w:r>
            <w:r w:rsidRPr="006D4F6C">
              <w:rPr>
                <w:rtl/>
              </w:rPr>
              <w:t xml:space="preserve">2 </w:t>
            </w:r>
            <w:r w:rsidRPr="00E847EB">
              <w:rPr>
                <w:cs/>
              </w:rPr>
              <w:t xml:space="preserve"> วัน นับแต่ได้รับแจ้ง และการปรับปรุง แก้ไขดังกล่าวจะต้องไม่ทำให้ระบบงานหยุด ชะงัก หรือเกิดความเสียหายแก่ทางราชการ โดย</w:t>
            </w:r>
            <w:r w:rsidRPr="00E847EB">
              <w:rPr>
                <w:rtl/>
                <w:cs/>
              </w:rPr>
              <w:br/>
            </w:r>
            <w:r w:rsidRPr="00E847EB">
              <w:rPr>
                <w:cs/>
              </w:rPr>
              <w:t>ผู้เสนอราคา ต้องไม่คิดค่าใช้จ่ายใด ๆ ที่เกิดจากการปรับปรุงแก้ไข ระบบงาน ดังกล่าว</w:t>
            </w:r>
          </w:p>
        </w:tc>
        <w:tc>
          <w:tcPr>
            <w:tcW w:w="2977" w:type="dxa"/>
          </w:tcPr>
          <w:p w14:paraId="768CF5B8" w14:textId="299C9677" w:rsidR="006D4F6C" w:rsidRPr="00FD457D" w:rsidRDefault="006D4F6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1815E612" w14:textId="16111D45" w:rsidR="006D4F6C" w:rsidRPr="00FD457D" w:rsidRDefault="006D4F6C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18BB9027" w14:textId="644A7921" w:rsidR="006D4F6C" w:rsidRPr="00FD457D" w:rsidRDefault="006D4F6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6D4F6C" w:rsidRPr="00FD457D" w14:paraId="10F0A698" w14:textId="77777777" w:rsidTr="00F50CBD">
        <w:trPr>
          <w:jc w:val="center"/>
        </w:trPr>
        <w:tc>
          <w:tcPr>
            <w:tcW w:w="1068" w:type="dxa"/>
          </w:tcPr>
          <w:p w14:paraId="57F29978" w14:textId="7AB8D209" w:rsidR="006D4F6C" w:rsidRPr="00FD457D" w:rsidRDefault="006D4F6C" w:rsidP="0054561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7716" w:type="dxa"/>
          </w:tcPr>
          <w:p w14:paraId="10F675D3" w14:textId="4B93FC8D" w:rsidR="006D4F6C" w:rsidRPr="006D4F6C" w:rsidRDefault="006D4F6C" w:rsidP="00B6140C">
            <w:pPr>
              <w:pStyle w:val="ListParagraph"/>
              <w:numPr>
                <w:ilvl w:val="0"/>
                <w:numId w:val="15"/>
              </w:numPr>
              <w:rPr>
                <w:cs/>
              </w:rPr>
            </w:pPr>
            <w:r w:rsidRPr="00E847EB">
              <w:rPr>
                <w:cs/>
              </w:rPr>
              <w:t xml:space="preserve">ผู้เสนอราคาต้องรับประกันซอฟต์แวร์ที่เสนอหากมีการเปลี่ยนแปลงแก้ไขปรับปรุงเพิ่มเติม ซอฟต์แวร์ในลักษณะ </w:t>
            </w:r>
            <w:r w:rsidRPr="00E847EB">
              <w:t xml:space="preserve">Upgrade Release </w:t>
            </w:r>
            <w:r w:rsidRPr="00E847EB">
              <w:rPr>
                <w:cs/>
              </w:rPr>
              <w:t xml:space="preserve">หรือ </w:t>
            </w:r>
            <w:r w:rsidRPr="00E847EB">
              <w:t xml:space="preserve">Version </w:t>
            </w:r>
            <w:r w:rsidRPr="00E847EB">
              <w:rPr>
                <w:cs/>
              </w:rPr>
              <w:t>ใหม่ให้ทันสมัยขึ้น ผู้เสนอราคา ต้องแจ้งให้สำนักงานฯ ทราบ และมาติดตั้งให้โดยไม่คิดค่าใช้จ่ายใด ๆ พร้อมทั้งนำเอกสารและคู่มือประกอบการใช้งาน มอบให้สำนักงานฯ และจัด</w:t>
            </w:r>
            <w:r w:rsidRPr="00E847EB">
              <w:rPr>
                <w:cs/>
              </w:rPr>
              <w:lastRenderedPageBreak/>
              <w:t>ฝึกอบรมหรือแนะนำให้เจ้าหน้าที่ของสำนักงานฯ ทั้งนี้ต้องได้รับ ความเห็นชอบ จากสำนักงานฯ</w:t>
            </w:r>
          </w:p>
        </w:tc>
        <w:tc>
          <w:tcPr>
            <w:tcW w:w="2977" w:type="dxa"/>
          </w:tcPr>
          <w:p w14:paraId="5A12E256" w14:textId="19B1ED3A" w:rsidR="006D4F6C" w:rsidRPr="00FD457D" w:rsidRDefault="006D4F6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</w:p>
        </w:tc>
        <w:tc>
          <w:tcPr>
            <w:tcW w:w="2966" w:type="dxa"/>
          </w:tcPr>
          <w:p w14:paraId="67250AFC" w14:textId="332125BF" w:rsidR="006D4F6C" w:rsidRPr="00FD457D" w:rsidRDefault="006D4F6C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2181F069" w14:textId="1B27F66A" w:rsidR="006D4F6C" w:rsidRPr="00FD457D" w:rsidRDefault="006D4F6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6D4F6C" w:rsidRPr="00FD457D" w14:paraId="009799C3" w14:textId="77777777" w:rsidTr="00F50CBD">
        <w:trPr>
          <w:jc w:val="center"/>
        </w:trPr>
        <w:tc>
          <w:tcPr>
            <w:tcW w:w="16456" w:type="dxa"/>
            <w:gridSpan w:val="5"/>
            <w:shd w:val="clear" w:color="auto" w:fill="D9D9D9" w:themeFill="background1" w:themeFillShade="D9"/>
          </w:tcPr>
          <w:p w14:paraId="6E95B6ED" w14:textId="1C9E7FA0" w:rsidR="006D4F6C" w:rsidRPr="00167B58" w:rsidRDefault="006D4F6C" w:rsidP="009330B9">
            <w:pPr>
              <w:spacing w:line="240" w:lineRule="auto"/>
              <w:contextualSpacing/>
              <w:jc w:val="thaiDistribute"/>
              <w:rPr>
                <w:rFonts w:hint="cs"/>
                <w:b/>
                <w:bCs/>
                <w:color w:val="000000" w:themeColor="text1"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  <w:r w:rsidR="009330B9">
              <w:rPr>
                <w:rFonts w:hint="cs"/>
                <w:b/>
                <w:bCs/>
                <w:cs/>
              </w:rPr>
              <w:t>9</w:t>
            </w:r>
            <w:r w:rsidRPr="00FD457D">
              <w:rPr>
                <w:b/>
                <w:bCs/>
                <w:cs/>
              </w:rPr>
              <w:t xml:space="preserve">. </w:t>
            </w:r>
            <w:r w:rsidRPr="006D4F6C">
              <w:rPr>
                <w:b/>
                <w:bCs/>
                <w:color w:val="000000" w:themeColor="text1"/>
                <w:cs/>
              </w:rPr>
              <w:t>ลิขสิทธิ์</w:t>
            </w:r>
          </w:p>
        </w:tc>
      </w:tr>
      <w:tr w:rsidR="006D4F6C" w:rsidRPr="00FD457D" w14:paraId="42DB98D5" w14:textId="77777777" w:rsidTr="00F50CBD">
        <w:trPr>
          <w:jc w:val="center"/>
        </w:trPr>
        <w:tc>
          <w:tcPr>
            <w:tcW w:w="1068" w:type="dxa"/>
          </w:tcPr>
          <w:p w14:paraId="2AC2FD4E" w14:textId="5A35B4F6" w:rsidR="006D4F6C" w:rsidRPr="00FD457D" w:rsidRDefault="006D4F6C" w:rsidP="009330B9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1</w:t>
            </w:r>
            <w:r w:rsidR="009330B9">
              <w:rPr>
                <w:rFonts w:hint="cs"/>
                <w:cs/>
                <w:lang w:bidi="th"/>
              </w:rPr>
              <w:t>9</w:t>
            </w:r>
            <w:r>
              <w:rPr>
                <w:rFonts w:hint="cs"/>
                <w:cs/>
                <w:lang w:bidi="th"/>
              </w:rPr>
              <w:t>.1</w:t>
            </w:r>
          </w:p>
        </w:tc>
        <w:tc>
          <w:tcPr>
            <w:tcW w:w="7716" w:type="dxa"/>
          </w:tcPr>
          <w:p w14:paraId="157C5B80" w14:textId="085975A1" w:rsidR="006D4F6C" w:rsidRPr="00FD457D" w:rsidRDefault="006D4F6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BA390B">
              <w:rPr>
                <w:color w:val="000000" w:themeColor="text1"/>
                <w:cs/>
              </w:rPr>
              <w:t>ซอฟต์แวร์ที่มีลิขสิทธิ์ แบบอักษร รวมทั้งภาพสื่ออิเล็กทรอนิกส์หรือข้อมูลใด ๆ ที่นำมาใช้ในโครงการนี้ ต้องได้สิทธิ์โดยชอบธรรมในการใช้ซอฟต์แวร์หรือ ข้อมูลดังกล่าว และผู้เสนอราคาต้องรับผิดชอบในกรณีมีการกล่าวฟ้องร้องค่าเสียหายใด ๆ จากเจ้าของลิขสิทธิ์ที่นำมาใช้นั้น</w:t>
            </w:r>
          </w:p>
        </w:tc>
        <w:tc>
          <w:tcPr>
            <w:tcW w:w="2977" w:type="dxa"/>
          </w:tcPr>
          <w:p w14:paraId="5ECEFFE3" w14:textId="773DEAD0" w:rsidR="006D4F6C" w:rsidRPr="00FD457D" w:rsidRDefault="006D4F6C" w:rsidP="00545610">
            <w:pPr>
              <w:spacing w:line="240" w:lineRule="auto"/>
              <w:contextualSpacing/>
              <w:jc w:val="thaiDistribute"/>
              <w:rPr>
                <w:noProof/>
                <w:cs/>
              </w:rPr>
            </w:pPr>
          </w:p>
        </w:tc>
        <w:tc>
          <w:tcPr>
            <w:tcW w:w="2966" w:type="dxa"/>
          </w:tcPr>
          <w:p w14:paraId="463B7EC2" w14:textId="7E434F16" w:rsidR="006D4F6C" w:rsidRPr="00FD457D" w:rsidRDefault="006D4F6C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737AA367" w14:textId="77777777" w:rsidR="006D4F6C" w:rsidRPr="00FD457D" w:rsidRDefault="006D4F6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6D4F6C" w:rsidRPr="00FD457D" w14:paraId="65F54B56" w14:textId="77777777" w:rsidTr="00F50CBD">
        <w:trPr>
          <w:jc w:val="center"/>
        </w:trPr>
        <w:tc>
          <w:tcPr>
            <w:tcW w:w="1068" w:type="dxa"/>
          </w:tcPr>
          <w:p w14:paraId="475744AA" w14:textId="10382F45" w:rsidR="006D4F6C" w:rsidRPr="00FD457D" w:rsidRDefault="006D4F6C" w:rsidP="009330B9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1</w:t>
            </w:r>
            <w:r w:rsidR="009330B9">
              <w:rPr>
                <w:rFonts w:hint="cs"/>
                <w:cs/>
                <w:lang w:bidi="th"/>
              </w:rPr>
              <w:t>9</w:t>
            </w:r>
            <w:r>
              <w:rPr>
                <w:rFonts w:hint="cs"/>
                <w:cs/>
                <w:lang w:bidi="th"/>
              </w:rPr>
              <w:t>.2</w:t>
            </w:r>
          </w:p>
        </w:tc>
        <w:tc>
          <w:tcPr>
            <w:tcW w:w="7716" w:type="dxa"/>
          </w:tcPr>
          <w:p w14:paraId="79F20E7D" w14:textId="6B024E4B" w:rsidR="006D4F6C" w:rsidRPr="00FD457D" w:rsidRDefault="006D4F6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BA390B">
              <w:rPr>
                <w:color w:val="000000" w:themeColor="text1"/>
                <w:cs/>
              </w:rPr>
              <w:t>ในกรณีที่บุคคลภายนอกกล่าวอ้างหรือใช้สิทธิเรียกร้องใด ๆ ว่ามีการละเมิดลิขสิทธิ์หรือ สิทธิบัตรเกี่ยวกับระบบคอมพิวเตอร์จะต้องดำเนินการทั้งปวงเพื่อให้การกล่าวอ้างหรือ การเรียกร้อง ดังกล่าวระงับสิ้นไปโดยเร็ว ผู้เสนอราคาต้องเป็นผู้ชำระค่าเสียหายและค่าใช้จ่ายต่าง ๆ ที่เกิดขึ้นทั้งหมด</w:t>
            </w:r>
          </w:p>
        </w:tc>
        <w:tc>
          <w:tcPr>
            <w:tcW w:w="2977" w:type="dxa"/>
          </w:tcPr>
          <w:p w14:paraId="5622BE5B" w14:textId="018CAA66" w:rsidR="006D4F6C" w:rsidRPr="00FD457D" w:rsidRDefault="006D4F6C" w:rsidP="00545610">
            <w:pPr>
              <w:spacing w:line="240" w:lineRule="auto"/>
              <w:contextualSpacing/>
              <w:jc w:val="thaiDistribute"/>
              <w:rPr>
                <w:noProof/>
                <w:cs/>
              </w:rPr>
            </w:pPr>
          </w:p>
        </w:tc>
        <w:tc>
          <w:tcPr>
            <w:tcW w:w="2966" w:type="dxa"/>
          </w:tcPr>
          <w:p w14:paraId="0DED8719" w14:textId="352C5A30" w:rsidR="006D4F6C" w:rsidRPr="00FD457D" w:rsidRDefault="006D4F6C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6C647BFB" w14:textId="77777777" w:rsidR="006D4F6C" w:rsidRPr="00FD457D" w:rsidRDefault="006D4F6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6D4F6C" w:rsidRPr="00FD457D" w14:paraId="3DBF6D39" w14:textId="77777777" w:rsidTr="00F50CBD">
        <w:trPr>
          <w:jc w:val="center"/>
        </w:trPr>
        <w:tc>
          <w:tcPr>
            <w:tcW w:w="1068" w:type="dxa"/>
          </w:tcPr>
          <w:p w14:paraId="0F8AAEA9" w14:textId="5FEA6320" w:rsidR="006D4F6C" w:rsidRPr="00FD457D" w:rsidRDefault="006D4F6C" w:rsidP="009330B9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1</w:t>
            </w:r>
            <w:r w:rsidR="009330B9">
              <w:rPr>
                <w:rFonts w:hint="cs"/>
                <w:cs/>
                <w:lang w:bidi="th"/>
              </w:rPr>
              <w:t>9</w:t>
            </w:r>
            <w:r>
              <w:rPr>
                <w:rFonts w:hint="cs"/>
                <w:cs/>
                <w:lang w:bidi="th"/>
              </w:rPr>
              <w:t>.3</w:t>
            </w:r>
          </w:p>
        </w:tc>
        <w:tc>
          <w:tcPr>
            <w:tcW w:w="7716" w:type="dxa"/>
          </w:tcPr>
          <w:p w14:paraId="565B49C2" w14:textId="49475C57" w:rsidR="006D4F6C" w:rsidRPr="00FD457D" w:rsidRDefault="006D4F6C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BA390B">
              <w:rPr>
                <w:color w:val="000000" w:themeColor="text1"/>
                <w:cs/>
              </w:rPr>
              <w:t>หากจำเป็นต้องใช้ซอฟต์แวร์อื่นใด นอกเหนือจากการจัดจ้างในครั้งนี้ ค่าใช้จ่ายเกี่ยวกับลิขสิทธิ์ในซอฟต์แวร์ดังกล่าวต้องเป็นของ ผู้เสนอราคา โดยลิขสิทธิ์ในซอฟต์แวร์ดังกล่าว เป็นของสำนักงาน กกพ. ทันทีที่มีการส่งมอบลิขสิทธิ์ในการพัฒนาระบบที่เกิดขึ้นในการจัดจ้างครั้งนี้ ตลอดจนกรรมสิทธิ์ คู่มือหรือเอกสารต่าง ๆ ทั้งหมดให้เป็นของสำนักงาน กกพ. ทันทีที่มีการส่งมอบ</w:t>
            </w:r>
          </w:p>
        </w:tc>
        <w:tc>
          <w:tcPr>
            <w:tcW w:w="2977" w:type="dxa"/>
          </w:tcPr>
          <w:p w14:paraId="07297271" w14:textId="7427A1D3" w:rsidR="006D4F6C" w:rsidRPr="00FD457D" w:rsidRDefault="006D4F6C" w:rsidP="00545610">
            <w:pPr>
              <w:spacing w:line="240" w:lineRule="auto"/>
              <w:contextualSpacing/>
              <w:jc w:val="thaiDistribute"/>
              <w:rPr>
                <w:noProof/>
                <w:cs/>
              </w:rPr>
            </w:pPr>
          </w:p>
        </w:tc>
        <w:tc>
          <w:tcPr>
            <w:tcW w:w="2966" w:type="dxa"/>
          </w:tcPr>
          <w:p w14:paraId="5C182028" w14:textId="68327E64" w:rsidR="006D4F6C" w:rsidRPr="00FD457D" w:rsidRDefault="006D4F6C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249686D5" w14:textId="77777777" w:rsidR="006D4F6C" w:rsidRPr="00FD457D" w:rsidRDefault="006D4F6C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6D4F6C" w:rsidRPr="00FD457D" w14:paraId="32293F01" w14:textId="77777777" w:rsidTr="00F50CBD">
        <w:trPr>
          <w:jc w:val="center"/>
        </w:trPr>
        <w:tc>
          <w:tcPr>
            <w:tcW w:w="16456" w:type="dxa"/>
            <w:gridSpan w:val="5"/>
            <w:shd w:val="clear" w:color="auto" w:fill="D9D9D9" w:themeFill="background1" w:themeFillShade="D9"/>
          </w:tcPr>
          <w:p w14:paraId="6F913EF5" w14:textId="294D81FB" w:rsidR="006D4F6C" w:rsidRPr="00167B58" w:rsidRDefault="009330B9" w:rsidP="00545610">
            <w:pPr>
              <w:spacing w:line="240" w:lineRule="auto"/>
              <w:contextualSpacing/>
              <w:jc w:val="thaiDistribute"/>
              <w:rPr>
                <w:rFonts w:hint="cs"/>
                <w:b/>
                <w:bCs/>
                <w:color w:val="000000" w:themeColor="text1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cs/>
              </w:rPr>
              <w:t>20</w:t>
            </w:r>
            <w:r w:rsidR="00F50CBD" w:rsidRPr="00F50CBD">
              <w:rPr>
                <w:b/>
                <w:bCs/>
                <w:color w:val="000000" w:themeColor="text1"/>
                <w:cs/>
              </w:rPr>
              <w:t>.</w:t>
            </w:r>
            <w:r w:rsidR="00F50CBD"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="00F50CBD" w:rsidRPr="00F50CBD">
              <w:rPr>
                <w:b/>
                <w:bCs/>
                <w:color w:val="000000" w:themeColor="text1"/>
                <w:cs/>
              </w:rPr>
              <w:t>ปัญหาข้อขัดแย้ง และการตีความ</w:t>
            </w:r>
          </w:p>
        </w:tc>
      </w:tr>
      <w:tr w:rsidR="003E2FC1" w:rsidRPr="00FD457D" w14:paraId="37D14D9A" w14:textId="77777777" w:rsidTr="00F50CBD">
        <w:trPr>
          <w:jc w:val="center"/>
        </w:trPr>
        <w:tc>
          <w:tcPr>
            <w:tcW w:w="1068" w:type="dxa"/>
          </w:tcPr>
          <w:p w14:paraId="4A0B0C8F" w14:textId="77777777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24EDB6AC" w14:textId="3A9F4420" w:rsidR="003E2FC1" w:rsidRPr="00F50CBD" w:rsidRDefault="00F50CBD" w:rsidP="00545610">
            <w:pPr>
              <w:spacing w:line="240" w:lineRule="auto"/>
              <w:contextualSpacing/>
              <w:jc w:val="thaiDistribute"/>
              <w:rPr>
                <w:rFonts w:hint="cs"/>
                <w:color w:val="000000" w:themeColor="text1"/>
                <w:cs/>
              </w:rPr>
            </w:pPr>
            <w:r w:rsidRPr="00665D55">
              <w:rPr>
                <w:color w:val="000000" w:themeColor="text1"/>
                <w:cs/>
              </w:rPr>
              <w:t>ในกรณีที่มีความจำเป็นต้องตีความข้อใด หรือมีข้อความใดที่ขัดแย้งในการดำเนินการตามพระราชบัญญัติการจัดซื้อจัดจ้างและการบริหารพัสดุภาครัฐ พ.ศ. 2560 หรือในเอกสารอื่นใดก็ตาม ซึ่งจำเป็นต้องวินิจฉัยตัดสินเพื่อให้การดำเนินการครั้งนี้เป็นไปด้วยความเรียบร้อยบรรลุวัตถุประสงค์ของสำนักงาน กกพ. โดยสำนักงาน กกพ. ขอสงวนสิทธิ์ที่จะเป็นผู้ตีความและวินิจฉัยข้อขัดแย้งดังกล่าว และให้ถือเป็นที่สุด ผู้ยื่นข้อเสนอจะโต้แย้งหรือคัดค้านมิได้</w:t>
            </w:r>
          </w:p>
        </w:tc>
        <w:tc>
          <w:tcPr>
            <w:tcW w:w="2977" w:type="dxa"/>
          </w:tcPr>
          <w:p w14:paraId="4E85AD77" w14:textId="08BB0EFB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noProof/>
                <w:cs/>
              </w:rPr>
            </w:pPr>
          </w:p>
        </w:tc>
        <w:tc>
          <w:tcPr>
            <w:tcW w:w="2966" w:type="dxa"/>
          </w:tcPr>
          <w:p w14:paraId="795C84EB" w14:textId="2B842CE5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6D6431A4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50CBD" w:rsidRPr="00FD457D" w14:paraId="5C423BA5" w14:textId="77777777" w:rsidTr="00F50CBD">
        <w:trPr>
          <w:jc w:val="center"/>
        </w:trPr>
        <w:tc>
          <w:tcPr>
            <w:tcW w:w="16456" w:type="dxa"/>
            <w:gridSpan w:val="5"/>
            <w:shd w:val="clear" w:color="auto" w:fill="D9D9D9" w:themeFill="background1" w:themeFillShade="D9"/>
          </w:tcPr>
          <w:p w14:paraId="2C949C70" w14:textId="58AFA2BC" w:rsidR="00F50CBD" w:rsidRPr="00167B58" w:rsidRDefault="009330B9" w:rsidP="00545610">
            <w:pPr>
              <w:spacing w:line="240" w:lineRule="auto"/>
              <w:contextualSpacing/>
              <w:jc w:val="thaiDistribute"/>
              <w:rPr>
                <w:rFonts w:hint="cs"/>
                <w:b/>
                <w:bCs/>
                <w:color w:val="000000" w:themeColor="text1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cs/>
              </w:rPr>
              <w:t>21</w:t>
            </w:r>
            <w:r w:rsidR="00F50CBD" w:rsidRPr="00F50CBD">
              <w:rPr>
                <w:b/>
                <w:bCs/>
                <w:color w:val="000000" w:themeColor="text1"/>
                <w:cs/>
              </w:rPr>
              <w:t>.</w:t>
            </w:r>
            <w:r w:rsidR="00F50CBD"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="00F50CBD" w:rsidRPr="00665D55">
              <w:rPr>
                <w:b/>
                <w:bCs/>
                <w:color w:val="000000" w:themeColor="text1"/>
                <w:cs/>
              </w:rPr>
              <w:t>ข้อสงวนสิทธิ์ยกเลิกสัญญา</w:t>
            </w:r>
          </w:p>
        </w:tc>
      </w:tr>
      <w:tr w:rsidR="00F50CBD" w:rsidRPr="00FD457D" w14:paraId="56D8CF6B" w14:textId="77777777" w:rsidTr="00F50CBD">
        <w:trPr>
          <w:jc w:val="center"/>
        </w:trPr>
        <w:tc>
          <w:tcPr>
            <w:tcW w:w="1068" w:type="dxa"/>
          </w:tcPr>
          <w:p w14:paraId="200EB78D" w14:textId="2EACFD80" w:rsidR="00F50CBD" w:rsidRPr="00FD457D" w:rsidRDefault="009330B9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21</w:t>
            </w:r>
            <w:r w:rsidR="00F50CBD">
              <w:rPr>
                <w:rFonts w:hint="cs"/>
                <w:cs/>
                <w:lang w:bidi="th"/>
              </w:rPr>
              <w:t>.1</w:t>
            </w:r>
          </w:p>
        </w:tc>
        <w:tc>
          <w:tcPr>
            <w:tcW w:w="7716" w:type="dxa"/>
          </w:tcPr>
          <w:p w14:paraId="6FA45863" w14:textId="194E8EA6" w:rsidR="00F50CBD" w:rsidRPr="00FD457D" w:rsidRDefault="00F50CBD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  <w:r w:rsidRPr="00EB6B79">
              <w:rPr>
                <w:color w:val="000000" w:themeColor="text1"/>
                <w:cs/>
              </w:rPr>
              <w:t>สำนักงาน กกพ. ขอสงวนสิทธิ์ในการยกเลิกการดำเนินการจ้าง ในกรณีที่มีความจำเป็นไม่อาจทำสัญญาตามที่ได้เจรจาตกลงว่าจ้าง หรือมีเหตุจำเป็นอื่น ๆ ที่เป็นอุปสรรค ซึ่งทำให้ไม่สามารถดำเนินการจัดทำสัญญาดังกล่าวได้ โดยสำนักงาน กกพ. ขอไม่ชี้แจงเหตุผลใด ๆ ทั้งสิ้น และผู้ยื่นข้อเสนอได้ตกลงยินยอมจะไม่เรียกร้องค่าเสียหายที่เกิดขึ้นไม่ว่ากรณีใด ๆ ก็ตาม</w:t>
            </w:r>
          </w:p>
        </w:tc>
        <w:tc>
          <w:tcPr>
            <w:tcW w:w="2977" w:type="dxa"/>
          </w:tcPr>
          <w:p w14:paraId="0EDFC8B3" w14:textId="213AADAC" w:rsidR="00F50CBD" w:rsidRPr="00FD457D" w:rsidRDefault="00F50CBD" w:rsidP="00545610">
            <w:pPr>
              <w:spacing w:line="240" w:lineRule="auto"/>
              <w:contextualSpacing/>
              <w:jc w:val="thaiDistribute"/>
              <w:rPr>
                <w:noProof/>
                <w:cs/>
              </w:rPr>
            </w:pPr>
          </w:p>
        </w:tc>
        <w:tc>
          <w:tcPr>
            <w:tcW w:w="2966" w:type="dxa"/>
          </w:tcPr>
          <w:p w14:paraId="3A2342E2" w14:textId="5D445340" w:rsidR="00F50CBD" w:rsidRPr="00FD457D" w:rsidRDefault="00F50CBD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75C9B95B" w14:textId="77777777" w:rsidR="00F50CBD" w:rsidRPr="00FD457D" w:rsidRDefault="00F50CB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50CBD" w:rsidRPr="00FD457D" w14:paraId="4C12E887" w14:textId="77777777" w:rsidTr="00F50CBD">
        <w:trPr>
          <w:jc w:val="center"/>
        </w:trPr>
        <w:tc>
          <w:tcPr>
            <w:tcW w:w="1068" w:type="dxa"/>
          </w:tcPr>
          <w:p w14:paraId="10A1B15D" w14:textId="10126C9D" w:rsidR="00F50CBD" w:rsidRPr="00FD457D" w:rsidRDefault="009330B9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  <w:r>
              <w:rPr>
                <w:rFonts w:hint="cs"/>
                <w:cs/>
                <w:lang w:bidi="th"/>
              </w:rPr>
              <w:t>21</w:t>
            </w:r>
            <w:r w:rsidR="00F50CBD">
              <w:rPr>
                <w:rFonts w:hint="cs"/>
                <w:cs/>
                <w:lang w:bidi="th"/>
              </w:rPr>
              <w:t>.2</w:t>
            </w:r>
          </w:p>
        </w:tc>
        <w:tc>
          <w:tcPr>
            <w:tcW w:w="7716" w:type="dxa"/>
          </w:tcPr>
          <w:p w14:paraId="261DF356" w14:textId="75C32296" w:rsidR="00F50CBD" w:rsidRPr="00FD457D" w:rsidRDefault="00F50CB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 w:rsidRPr="00EB6B79">
              <w:rPr>
                <w:color w:val="000000" w:themeColor="text1"/>
                <w:cs/>
              </w:rPr>
              <w:t>สำนักงาน กกพ. ขอสงวนสิทธิ์ในการยกเลิกการดำเนินการจ้าง ในกรณีที่ไม่ได้รับความเห็นชอบงบประมาณจากทางคณะรัฐมนตรี</w:t>
            </w:r>
          </w:p>
        </w:tc>
        <w:tc>
          <w:tcPr>
            <w:tcW w:w="2977" w:type="dxa"/>
          </w:tcPr>
          <w:p w14:paraId="660CE6B5" w14:textId="67F36672" w:rsidR="00F50CBD" w:rsidRPr="00FD457D" w:rsidRDefault="00F50CBD" w:rsidP="00545610">
            <w:pPr>
              <w:spacing w:line="240" w:lineRule="auto"/>
              <w:contextualSpacing/>
              <w:jc w:val="thaiDistribute"/>
              <w:rPr>
                <w:noProof/>
                <w:cs/>
              </w:rPr>
            </w:pPr>
          </w:p>
        </w:tc>
        <w:tc>
          <w:tcPr>
            <w:tcW w:w="2966" w:type="dxa"/>
          </w:tcPr>
          <w:p w14:paraId="17FB9E00" w14:textId="2A7F1272" w:rsidR="00F50CBD" w:rsidRPr="00FD457D" w:rsidRDefault="00F50CBD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2AE91D39" w14:textId="77777777" w:rsidR="00F50CBD" w:rsidRPr="00FD457D" w:rsidRDefault="00F50CBD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F50CBD" w:rsidRPr="00FD457D" w14:paraId="168019D8" w14:textId="77777777" w:rsidTr="00F50CBD">
        <w:trPr>
          <w:jc w:val="center"/>
        </w:trPr>
        <w:tc>
          <w:tcPr>
            <w:tcW w:w="16456" w:type="dxa"/>
            <w:gridSpan w:val="5"/>
            <w:shd w:val="clear" w:color="auto" w:fill="D9D9D9" w:themeFill="background1" w:themeFillShade="D9"/>
          </w:tcPr>
          <w:p w14:paraId="1A53A8D1" w14:textId="70DF250A" w:rsidR="00F50CBD" w:rsidRPr="00167B58" w:rsidRDefault="009330B9" w:rsidP="00545610">
            <w:pPr>
              <w:spacing w:line="240" w:lineRule="auto"/>
              <w:contextualSpacing/>
              <w:jc w:val="thaiDistribute"/>
              <w:rPr>
                <w:rFonts w:hint="cs"/>
                <w:b/>
                <w:bCs/>
                <w:color w:val="000000" w:themeColor="text1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cs/>
              </w:rPr>
              <w:t>22</w:t>
            </w:r>
            <w:r w:rsidR="00F50CBD" w:rsidRPr="00F50CBD">
              <w:rPr>
                <w:b/>
                <w:bCs/>
                <w:color w:val="000000" w:themeColor="text1"/>
                <w:cs/>
              </w:rPr>
              <w:t>.</w:t>
            </w:r>
            <w:r w:rsidR="00F50CBD"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="00F50CBD" w:rsidRPr="00665D55">
              <w:rPr>
                <w:b/>
                <w:bCs/>
                <w:color w:val="000000" w:themeColor="text1"/>
                <w:cs/>
              </w:rPr>
              <w:t>ผู้รับผิดชอบโครงการ</w:t>
            </w:r>
          </w:p>
        </w:tc>
      </w:tr>
      <w:tr w:rsidR="003E2FC1" w:rsidRPr="00FD457D" w14:paraId="5C5AC454" w14:textId="77777777" w:rsidTr="00F50CBD">
        <w:trPr>
          <w:jc w:val="center"/>
        </w:trPr>
        <w:tc>
          <w:tcPr>
            <w:tcW w:w="1068" w:type="dxa"/>
          </w:tcPr>
          <w:p w14:paraId="3DFBB092" w14:textId="77777777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cs/>
                <w:lang w:bidi="th"/>
              </w:rPr>
            </w:pPr>
          </w:p>
        </w:tc>
        <w:tc>
          <w:tcPr>
            <w:tcW w:w="7716" w:type="dxa"/>
          </w:tcPr>
          <w:p w14:paraId="7BB19C0A" w14:textId="061BC45D" w:rsidR="003E2FC1" w:rsidRPr="00F50CBD" w:rsidRDefault="00F50CBD" w:rsidP="00545610">
            <w:pPr>
              <w:tabs>
                <w:tab w:val="left" w:pos="426"/>
              </w:tabs>
              <w:spacing w:line="240" w:lineRule="auto"/>
              <w:contextualSpacing/>
              <w:rPr>
                <w:rFonts w:hint="cs"/>
                <w:color w:val="000000" w:themeColor="text1"/>
                <w:cs/>
              </w:rPr>
            </w:pPr>
            <w:r w:rsidRPr="00665D55">
              <w:rPr>
                <w:color w:val="000000" w:themeColor="text1"/>
                <w:cs/>
              </w:rPr>
              <w:t xml:space="preserve">ฝ่ายเทคโนโลยีสารสนเทศ สำนักงานคณะกรรมการกำกับกิจการพลังงาน เลขที่ 319 อาคารจัตุรัสจามจุรี ชั้น 19 ถนนพญาไท แขวงปทุมวัน เขตปทุมวัน กรุงเทพฯ </w:t>
            </w:r>
            <w:r w:rsidRPr="00665D55">
              <w:rPr>
                <w:color w:val="000000" w:themeColor="text1"/>
              </w:rPr>
              <w:t>10330</w:t>
            </w:r>
            <w:r w:rsidRPr="00665D55">
              <w:rPr>
                <w:color w:val="000000" w:themeColor="text1"/>
                <w:cs/>
              </w:rPr>
              <w:t xml:space="preserve">  โทรศัพท์ 02 207 3599</w:t>
            </w:r>
          </w:p>
        </w:tc>
        <w:tc>
          <w:tcPr>
            <w:tcW w:w="2977" w:type="dxa"/>
          </w:tcPr>
          <w:p w14:paraId="67BC2504" w14:textId="5569BF20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noProof/>
                <w:cs/>
              </w:rPr>
            </w:pPr>
          </w:p>
        </w:tc>
        <w:tc>
          <w:tcPr>
            <w:tcW w:w="2966" w:type="dxa"/>
          </w:tcPr>
          <w:p w14:paraId="37E4EE2F" w14:textId="51F8EB5A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649251D8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  <w:tr w:rsidR="003E2FC1" w:rsidRPr="00FD457D" w14:paraId="2F505D26" w14:textId="77777777" w:rsidTr="00F50CBD">
        <w:trPr>
          <w:jc w:val="center"/>
        </w:trPr>
        <w:tc>
          <w:tcPr>
            <w:tcW w:w="1068" w:type="dxa"/>
          </w:tcPr>
          <w:p w14:paraId="1523F0D7" w14:textId="77777777" w:rsidR="003E2FC1" w:rsidRPr="00FD457D" w:rsidRDefault="003E2FC1" w:rsidP="00545610">
            <w:pPr>
              <w:spacing w:line="240" w:lineRule="auto"/>
              <w:contextualSpacing/>
              <w:jc w:val="center"/>
              <w:rPr>
                <w:rFonts w:hint="cs"/>
                <w:cs/>
              </w:rPr>
            </w:pPr>
          </w:p>
        </w:tc>
        <w:tc>
          <w:tcPr>
            <w:tcW w:w="7716" w:type="dxa"/>
          </w:tcPr>
          <w:p w14:paraId="7F52C3CF" w14:textId="54955FD2" w:rsidR="00F50CBD" w:rsidRPr="00F50CBD" w:rsidRDefault="00F50CBD" w:rsidP="00545610">
            <w:pPr>
              <w:tabs>
                <w:tab w:val="left" w:pos="426"/>
              </w:tabs>
              <w:spacing w:line="240" w:lineRule="auto"/>
              <w:contextualSpacing/>
              <w:rPr>
                <w:color w:val="000000" w:themeColor="text1"/>
              </w:rPr>
            </w:pPr>
            <w:r w:rsidRPr="00F50CBD">
              <w:rPr>
                <w:color w:val="000000" w:themeColor="text1"/>
                <w:cs/>
              </w:rPr>
              <w:t>แผนการดำนินงาน</w:t>
            </w:r>
            <w:r>
              <w:rPr>
                <w:color w:val="000000" w:themeColor="text1"/>
                <w:cs/>
              </w:rPr>
              <w:t xml:space="preserve"> </w:t>
            </w:r>
            <w:r w:rsidRPr="00F50CBD">
              <w:rPr>
                <w:color w:val="000000" w:themeColor="text1"/>
                <w:cs/>
              </w:rPr>
              <w:t>(เอกสารแนบ ไม่ส่งขออนุมัติ)</w:t>
            </w:r>
          </w:p>
          <w:p w14:paraId="1EDB2446" w14:textId="2EE5214D" w:rsidR="003E2FC1" w:rsidRPr="00FD457D" w:rsidRDefault="00F50CBD" w:rsidP="00545610">
            <w:pPr>
              <w:spacing w:line="240" w:lineRule="auto"/>
              <w:contextualSpacing/>
              <w:jc w:val="thaiDistribute"/>
              <w:rPr>
                <w:cs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73B50C7" wp14:editId="2996B8E9">
                  <wp:extent cx="4762500" cy="2825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282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580B65CC" w14:textId="4923E93B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noProof/>
                <w:cs/>
              </w:rPr>
            </w:pPr>
          </w:p>
        </w:tc>
        <w:tc>
          <w:tcPr>
            <w:tcW w:w="2966" w:type="dxa"/>
          </w:tcPr>
          <w:p w14:paraId="484D312E" w14:textId="32462C72" w:rsidR="003E2FC1" w:rsidRPr="00FD457D" w:rsidRDefault="003E2FC1" w:rsidP="00545610">
            <w:pPr>
              <w:spacing w:line="240" w:lineRule="auto"/>
              <w:contextualSpacing/>
              <w:jc w:val="thaiDistribute"/>
              <w:rPr>
                <w:cs/>
                <w:lang w:bidi="th"/>
              </w:rPr>
            </w:pPr>
          </w:p>
        </w:tc>
        <w:tc>
          <w:tcPr>
            <w:tcW w:w="1729" w:type="dxa"/>
            <w:vAlign w:val="center"/>
          </w:tcPr>
          <w:p w14:paraId="54648508" w14:textId="77777777" w:rsidR="003E2FC1" w:rsidRPr="00FD457D" w:rsidRDefault="003E2FC1" w:rsidP="00545610">
            <w:pPr>
              <w:spacing w:line="240" w:lineRule="auto"/>
              <w:contextualSpacing/>
              <w:rPr>
                <w:cs/>
                <w:lang w:bidi="th"/>
              </w:rPr>
            </w:pPr>
          </w:p>
        </w:tc>
      </w:tr>
    </w:tbl>
    <w:p w14:paraId="1A303C1A" w14:textId="6D985BCE" w:rsidR="00481280" w:rsidRPr="00FD457D" w:rsidRDefault="00481280" w:rsidP="00545610">
      <w:pPr>
        <w:spacing w:line="240" w:lineRule="auto"/>
        <w:contextualSpacing/>
        <w:rPr>
          <w:cs/>
          <w:lang w:bidi="th-TH"/>
        </w:rPr>
        <w:sectPr w:rsidR="00481280" w:rsidRPr="00FD457D" w:rsidSect="00BE48F5">
          <w:headerReference w:type="default" r:id="rId15"/>
          <w:footerReference w:type="default" r:id="rId16"/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69CCABA" w14:textId="49371C09" w:rsidR="005E04D4" w:rsidRPr="00FD457D" w:rsidRDefault="005E04D4" w:rsidP="00545610">
      <w:pPr>
        <w:pStyle w:val="Heading1"/>
        <w:ind w:hanging="436"/>
        <w:contextualSpacing/>
      </w:pPr>
      <w:bookmarkStart w:id="2" w:name="_GoBack"/>
      <w:bookmarkEnd w:id="2"/>
    </w:p>
    <w:sectPr w:rsidR="005E04D4" w:rsidRPr="00FD457D" w:rsidSect="009F5195">
      <w:headerReference w:type="default" r:id="rId17"/>
      <w:footerReference w:type="default" r:id="rId1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72D79" w14:textId="77777777" w:rsidR="00B6140C" w:rsidRDefault="00B6140C" w:rsidP="00BE48F5">
      <w:pPr>
        <w:spacing w:line="240" w:lineRule="auto"/>
        <w:rPr>
          <w:cs/>
          <w:lang w:bidi="th"/>
        </w:rPr>
      </w:pPr>
      <w:r>
        <w:separator/>
      </w:r>
    </w:p>
  </w:endnote>
  <w:endnote w:type="continuationSeparator" w:id="0">
    <w:p w14:paraId="03F520CD" w14:textId="77777777" w:rsidR="00B6140C" w:rsidRDefault="00B6140C" w:rsidP="00BE48F5">
      <w:pPr>
        <w:spacing w:line="240" w:lineRule="auto"/>
        <w:rPr>
          <w:cs/>
          <w:lang w:bidi="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Microsoft Sans Serif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8E402" w14:textId="2146FC46" w:rsidR="00545610" w:rsidRPr="00BE48F5" w:rsidRDefault="00545610" w:rsidP="00BE48F5">
    <w:pPr>
      <w:pStyle w:val="Footer"/>
      <w:jc w:val="right"/>
      <w:rPr>
        <w:rFonts w:cs="TH Sarabun New"/>
        <w:color w:val="000000" w:themeColor="text1"/>
        <w:szCs w:val="32"/>
        <w:cs/>
      </w:rPr>
    </w:pPr>
    <w:r>
      <w:rPr>
        <w:rFonts w:cs="TH Sarabun New" w:hint="cs"/>
        <w:color w:val="000000" w:themeColor="text1"/>
        <w:szCs w:val="32"/>
        <w:cs/>
      </w:rPr>
      <w:t>หน้า</w:t>
    </w:r>
    <w:r w:rsidRPr="00BE48F5">
      <w:rPr>
        <w:rFonts w:cs="TH Sarabun New"/>
        <w:color w:val="000000" w:themeColor="text1"/>
        <w:szCs w:val="32"/>
        <w:cs/>
      </w:rPr>
      <w:t xml:space="preserve"> </w:t>
    </w:r>
    <w:r w:rsidRPr="00BE48F5">
      <w:rPr>
        <w:rFonts w:cs="TH Sarabun New"/>
        <w:color w:val="000000" w:themeColor="text1"/>
        <w:szCs w:val="32"/>
      </w:rPr>
      <w:fldChar w:fldCharType="begin"/>
    </w:r>
    <w:r w:rsidRPr="00BE48F5">
      <w:rPr>
        <w:rFonts w:cs="TH Sarabun New"/>
        <w:color w:val="000000" w:themeColor="text1"/>
        <w:szCs w:val="32"/>
        <w:cs/>
        <w:lang w:bidi="th"/>
      </w:rPr>
      <w:instrText xml:space="preserve"> PAGE  </w:instrText>
    </w:r>
    <w:r w:rsidRPr="00BE48F5">
      <w:rPr>
        <w:rFonts w:cs="TH Sarabun New"/>
        <w:color w:val="000000" w:themeColor="text1"/>
        <w:szCs w:val="32"/>
      </w:rPr>
      <w:instrText>\</w:instrText>
    </w:r>
    <w:r w:rsidRPr="00BE48F5">
      <w:rPr>
        <w:rFonts w:cs="TH Sarabun New"/>
        <w:color w:val="000000" w:themeColor="text1"/>
        <w:szCs w:val="32"/>
        <w:lang w:bidi="th-TH"/>
      </w:rPr>
      <w:instrText xml:space="preserve">* </w:instrText>
    </w:r>
    <w:r w:rsidRPr="00BE48F5">
      <w:rPr>
        <w:rFonts w:cs="TH Sarabun New"/>
        <w:color w:val="000000" w:themeColor="text1"/>
        <w:szCs w:val="32"/>
        <w:cs/>
        <w:lang w:bidi="th"/>
      </w:rPr>
      <w:instrText xml:space="preserve">Arabic  </w:instrText>
    </w:r>
    <w:r w:rsidRPr="00BE48F5">
      <w:rPr>
        <w:rFonts w:cs="TH Sarabun New"/>
        <w:color w:val="000000" w:themeColor="text1"/>
        <w:szCs w:val="32"/>
      </w:rPr>
      <w:instrText>\</w:instrText>
    </w:r>
    <w:r w:rsidRPr="00BE48F5">
      <w:rPr>
        <w:rFonts w:cs="TH Sarabun New"/>
        <w:color w:val="000000" w:themeColor="text1"/>
        <w:szCs w:val="32"/>
        <w:lang w:bidi="th-TH"/>
      </w:rPr>
      <w:instrText xml:space="preserve">* </w:instrText>
    </w:r>
    <w:r w:rsidRPr="00BE48F5">
      <w:rPr>
        <w:rFonts w:cs="TH Sarabun New"/>
        <w:color w:val="000000" w:themeColor="text1"/>
        <w:szCs w:val="32"/>
        <w:cs/>
        <w:lang w:bidi="th"/>
      </w:rPr>
      <w:instrText xml:space="preserve">MERGEFORMAT </w:instrText>
    </w:r>
    <w:r w:rsidRPr="00BE48F5">
      <w:rPr>
        <w:rFonts w:cs="TH Sarabun New"/>
        <w:color w:val="000000" w:themeColor="text1"/>
        <w:szCs w:val="32"/>
      </w:rPr>
      <w:fldChar w:fldCharType="separate"/>
    </w:r>
    <w:r w:rsidR="0092227D">
      <w:rPr>
        <w:rFonts w:cs="TH Sarabun New"/>
        <w:noProof/>
        <w:color w:val="000000" w:themeColor="text1"/>
        <w:szCs w:val="32"/>
        <w:cs/>
        <w:lang w:bidi="th"/>
      </w:rPr>
      <w:t>3</w:t>
    </w:r>
    <w:r w:rsidRPr="00BE48F5">
      <w:rPr>
        <w:rFonts w:cs="TH Sarabun New"/>
        <w:color w:val="000000" w:themeColor="text1"/>
        <w:szCs w:val="32"/>
      </w:rPr>
      <w:fldChar w:fldCharType="end"/>
    </w:r>
    <w:r w:rsidRPr="00BE48F5">
      <w:rPr>
        <w:rFonts w:cs="TH Sarabun New"/>
        <w:color w:val="000000" w:themeColor="text1"/>
        <w:szCs w:val="32"/>
        <w:cs/>
      </w:rPr>
      <w:t xml:space="preserve"> </w:t>
    </w:r>
    <w:r>
      <w:rPr>
        <w:rFonts w:cs="TH Sarabun New" w:hint="cs"/>
        <w:color w:val="000000" w:themeColor="text1"/>
        <w:szCs w:val="32"/>
        <w:cs/>
      </w:rPr>
      <w:t>จาก</w:t>
    </w:r>
    <w:r w:rsidRPr="00BE48F5">
      <w:rPr>
        <w:rFonts w:cs="TH Sarabun New"/>
        <w:color w:val="000000" w:themeColor="text1"/>
        <w:szCs w:val="32"/>
        <w:cs/>
      </w:rPr>
      <w:t xml:space="preserve"> </w:t>
    </w:r>
    <w:r w:rsidRPr="00BE48F5">
      <w:rPr>
        <w:rFonts w:cs="TH Sarabun New"/>
        <w:color w:val="000000" w:themeColor="text1"/>
        <w:szCs w:val="32"/>
      </w:rPr>
      <w:fldChar w:fldCharType="begin"/>
    </w:r>
    <w:r w:rsidRPr="00BE48F5">
      <w:rPr>
        <w:rFonts w:cs="TH Sarabun New"/>
        <w:color w:val="000000" w:themeColor="text1"/>
        <w:szCs w:val="32"/>
        <w:cs/>
        <w:lang w:bidi="th"/>
      </w:rPr>
      <w:instrText xml:space="preserve"> NUMPAGES  </w:instrText>
    </w:r>
    <w:r w:rsidRPr="00BE48F5">
      <w:rPr>
        <w:rFonts w:cs="TH Sarabun New"/>
        <w:color w:val="000000" w:themeColor="text1"/>
        <w:szCs w:val="32"/>
      </w:rPr>
      <w:instrText>\</w:instrText>
    </w:r>
    <w:r w:rsidRPr="00BE48F5">
      <w:rPr>
        <w:rFonts w:cs="TH Sarabun New"/>
        <w:color w:val="000000" w:themeColor="text1"/>
        <w:szCs w:val="32"/>
        <w:lang w:bidi="th-TH"/>
      </w:rPr>
      <w:instrText xml:space="preserve">* </w:instrText>
    </w:r>
    <w:r w:rsidRPr="00BE48F5">
      <w:rPr>
        <w:rFonts w:cs="TH Sarabun New"/>
        <w:color w:val="000000" w:themeColor="text1"/>
        <w:szCs w:val="32"/>
        <w:cs/>
        <w:lang w:bidi="th"/>
      </w:rPr>
      <w:instrText xml:space="preserve">Arabic  </w:instrText>
    </w:r>
    <w:r w:rsidRPr="00BE48F5">
      <w:rPr>
        <w:rFonts w:cs="TH Sarabun New"/>
        <w:color w:val="000000" w:themeColor="text1"/>
        <w:szCs w:val="32"/>
      </w:rPr>
      <w:instrText>\</w:instrText>
    </w:r>
    <w:r w:rsidRPr="00BE48F5">
      <w:rPr>
        <w:rFonts w:cs="TH Sarabun New"/>
        <w:color w:val="000000" w:themeColor="text1"/>
        <w:szCs w:val="32"/>
        <w:lang w:bidi="th-TH"/>
      </w:rPr>
      <w:instrText xml:space="preserve">* </w:instrText>
    </w:r>
    <w:r w:rsidRPr="00BE48F5">
      <w:rPr>
        <w:rFonts w:cs="TH Sarabun New"/>
        <w:color w:val="000000" w:themeColor="text1"/>
        <w:szCs w:val="32"/>
        <w:cs/>
        <w:lang w:bidi="th"/>
      </w:rPr>
      <w:instrText xml:space="preserve">MERGEFORMAT </w:instrText>
    </w:r>
    <w:r w:rsidRPr="00BE48F5">
      <w:rPr>
        <w:rFonts w:cs="TH Sarabun New"/>
        <w:color w:val="000000" w:themeColor="text1"/>
        <w:szCs w:val="32"/>
      </w:rPr>
      <w:fldChar w:fldCharType="separate"/>
    </w:r>
    <w:r w:rsidR="0092227D">
      <w:rPr>
        <w:rFonts w:cs="TH Sarabun New"/>
        <w:noProof/>
        <w:color w:val="000000" w:themeColor="text1"/>
        <w:szCs w:val="32"/>
        <w:cs/>
        <w:lang w:bidi="th"/>
      </w:rPr>
      <w:t>57</w:t>
    </w:r>
    <w:r w:rsidRPr="00BE48F5">
      <w:rPr>
        <w:rFonts w:cs="TH Sarabun New"/>
        <w:color w:val="000000" w:themeColor="text1"/>
        <w:szCs w:val="32"/>
      </w:rPr>
      <w:fldChar w:fldCharType="end"/>
    </w:r>
    <w:r>
      <w:rPr>
        <w:noProof/>
        <w:lang w:val="en-US"/>
      </w:rPr>
      <w:drawing>
        <wp:anchor distT="0" distB="0" distL="114300" distR="114300" simplePos="0" relativeHeight="251681792" behindDoc="1" locked="0" layoutInCell="1" allowOverlap="1" wp14:anchorId="646FFFE2" wp14:editId="37B8752B">
          <wp:simplePos x="0" y="0"/>
          <wp:positionH relativeFrom="column">
            <wp:posOffset>-902335</wp:posOffset>
          </wp:positionH>
          <wp:positionV relativeFrom="page">
            <wp:posOffset>10045874</wp:posOffset>
          </wp:positionV>
          <wp:extent cx="7559675" cy="603250"/>
          <wp:effectExtent l="0" t="0" r="0" b="6350"/>
          <wp:wrapNone/>
          <wp:docPr id="662566023" name="Picture 662566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nerry-ล่า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48F5">
      <w:rPr>
        <w:rFonts w:cs="TH Sarabun New" w:hint="cs"/>
        <w:color w:val="000000" w:themeColor="text1"/>
        <w:szCs w:val="32"/>
        <w:cs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194A7" w14:textId="08372EBD" w:rsidR="00545610" w:rsidRPr="00BE48F5" w:rsidRDefault="00545610" w:rsidP="00BE48F5">
    <w:pPr>
      <w:pStyle w:val="Footer"/>
      <w:jc w:val="right"/>
      <w:rPr>
        <w:rFonts w:cs="TH Sarabun New"/>
        <w:color w:val="000000" w:themeColor="text1"/>
        <w:szCs w:val="32"/>
        <w:cs/>
      </w:rPr>
    </w:pPr>
    <w:r>
      <w:rPr>
        <w:noProof/>
        <w:lang w:val="en-US"/>
      </w:rPr>
      <w:drawing>
        <wp:anchor distT="0" distB="0" distL="114300" distR="114300" simplePos="0" relativeHeight="251683840" behindDoc="1" locked="0" layoutInCell="1" allowOverlap="1" wp14:anchorId="3F8587B2" wp14:editId="68253F85">
          <wp:simplePos x="0" y="0"/>
          <wp:positionH relativeFrom="column">
            <wp:posOffset>-889348</wp:posOffset>
          </wp:positionH>
          <wp:positionV relativeFrom="page">
            <wp:posOffset>6681519</wp:posOffset>
          </wp:positionV>
          <wp:extent cx="10634597" cy="848624"/>
          <wp:effectExtent l="0" t="0" r="0" b="2540"/>
          <wp:wrapNone/>
          <wp:docPr id="529" name="Picture 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nerry-ล่า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5506" cy="862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H Sarabun New" w:hint="cs"/>
        <w:color w:val="000000" w:themeColor="text1"/>
        <w:szCs w:val="32"/>
        <w:cs/>
      </w:rPr>
      <w:t>หน้า</w:t>
    </w:r>
    <w:r w:rsidRPr="00BE48F5">
      <w:rPr>
        <w:rFonts w:cs="TH Sarabun New"/>
        <w:color w:val="000000" w:themeColor="text1"/>
        <w:szCs w:val="32"/>
        <w:cs/>
      </w:rPr>
      <w:t xml:space="preserve"> </w:t>
    </w:r>
    <w:r w:rsidRPr="00BE48F5">
      <w:rPr>
        <w:rFonts w:cs="TH Sarabun New"/>
        <w:color w:val="000000" w:themeColor="text1"/>
        <w:szCs w:val="32"/>
      </w:rPr>
      <w:fldChar w:fldCharType="begin"/>
    </w:r>
    <w:r w:rsidRPr="00BE48F5">
      <w:rPr>
        <w:rFonts w:cs="TH Sarabun New"/>
        <w:color w:val="000000" w:themeColor="text1"/>
        <w:szCs w:val="32"/>
        <w:cs/>
        <w:lang w:bidi="th"/>
      </w:rPr>
      <w:instrText xml:space="preserve"> PAGE  </w:instrText>
    </w:r>
    <w:r w:rsidRPr="00BE48F5">
      <w:rPr>
        <w:rFonts w:cs="TH Sarabun New"/>
        <w:color w:val="000000" w:themeColor="text1"/>
        <w:szCs w:val="32"/>
      </w:rPr>
      <w:instrText>\</w:instrText>
    </w:r>
    <w:r w:rsidRPr="00BE48F5">
      <w:rPr>
        <w:rFonts w:cs="TH Sarabun New"/>
        <w:color w:val="000000" w:themeColor="text1"/>
        <w:szCs w:val="32"/>
        <w:lang w:bidi="th-TH"/>
      </w:rPr>
      <w:instrText xml:space="preserve">* </w:instrText>
    </w:r>
    <w:r w:rsidRPr="00BE48F5">
      <w:rPr>
        <w:rFonts w:cs="TH Sarabun New"/>
        <w:color w:val="000000" w:themeColor="text1"/>
        <w:szCs w:val="32"/>
        <w:cs/>
        <w:lang w:bidi="th"/>
      </w:rPr>
      <w:instrText xml:space="preserve">Arabic  </w:instrText>
    </w:r>
    <w:r w:rsidRPr="00BE48F5">
      <w:rPr>
        <w:rFonts w:cs="TH Sarabun New"/>
        <w:color w:val="000000" w:themeColor="text1"/>
        <w:szCs w:val="32"/>
      </w:rPr>
      <w:instrText>\</w:instrText>
    </w:r>
    <w:r w:rsidRPr="00BE48F5">
      <w:rPr>
        <w:rFonts w:cs="TH Sarabun New"/>
        <w:color w:val="000000" w:themeColor="text1"/>
        <w:szCs w:val="32"/>
        <w:lang w:bidi="th-TH"/>
      </w:rPr>
      <w:instrText xml:space="preserve">* </w:instrText>
    </w:r>
    <w:r w:rsidRPr="00BE48F5">
      <w:rPr>
        <w:rFonts w:cs="TH Sarabun New"/>
        <w:color w:val="000000" w:themeColor="text1"/>
        <w:szCs w:val="32"/>
        <w:cs/>
        <w:lang w:bidi="th"/>
      </w:rPr>
      <w:instrText xml:space="preserve">MERGEFORMAT </w:instrText>
    </w:r>
    <w:r w:rsidRPr="00BE48F5">
      <w:rPr>
        <w:rFonts w:cs="TH Sarabun New"/>
        <w:color w:val="000000" w:themeColor="text1"/>
        <w:szCs w:val="32"/>
      </w:rPr>
      <w:fldChar w:fldCharType="separate"/>
    </w:r>
    <w:r w:rsidR="0092227D">
      <w:rPr>
        <w:rFonts w:cs="TH Sarabun New"/>
        <w:noProof/>
        <w:color w:val="000000" w:themeColor="text1"/>
        <w:szCs w:val="32"/>
        <w:cs/>
        <w:lang w:bidi="th"/>
      </w:rPr>
      <w:t>53</w:t>
    </w:r>
    <w:r w:rsidRPr="00BE48F5">
      <w:rPr>
        <w:rFonts w:cs="TH Sarabun New"/>
        <w:color w:val="000000" w:themeColor="text1"/>
        <w:szCs w:val="32"/>
      </w:rPr>
      <w:fldChar w:fldCharType="end"/>
    </w:r>
    <w:r w:rsidRPr="00BE48F5">
      <w:rPr>
        <w:rFonts w:cs="TH Sarabun New"/>
        <w:color w:val="000000" w:themeColor="text1"/>
        <w:szCs w:val="32"/>
        <w:cs/>
      </w:rPr>
      <w:t xml:space="preserve"> </w:t>
    </w:r>
    <w:r>
      <w:rPr>
        <w:rFonts w:cs="TH Sarabun New" w:hint="cs"/>
        <w:color w:val="000000" w:themeColor="text1"/>
        <w:szCs w:val="32"/>
        <w:cs/>
      </w:rPr>
      <w:t>จาก</w:t>
    </w:r>
    <w:r w:rsidRPr="00BE48F5">
      <w:rPr>
        <w:rFonts w:cs="TH Sarabun New"/>
        <w:color w:val="000000" w:themeColor="text1"/>
        <w:szCs w:val="32"/>
        <w:cs/>
      </w:rPr>
      <w:t xml:space="preserve"> </w:t>
    </w:r>
    <w:r w:rsidRPr="00BE48F5">
      <w:rPr>
        <w:rFonts w:cs="TH Sarabun New"/>
        <w:color w:val="000000" w:themeColor="text1"/>
        <w:szCs w:val="32"/>
      </w:rPr>
      <w:fldChar w:fldCharType="begin"/>
    </w:r>
    <w:r w:rsidRPr="00BE48F5">
      <w:rPr>
        <w:rFonts w:cs="TH Sarabun New"/>
        <w:color w:val="000000" w:themeColor="text1"/>
        <w:szCs w:val="32"/>
        <w:cs/>
        <w:lang w:bidi="th"/>
      </w:rPr>
      <w:instrText xml:space="preserve"> NUMPAGES  </w:instrText>
    </w:r>
    <w:r w:rsidRPr="00BE48F5">
      <w:rPr>
        <w:rFonts w:cs="TH Sarabun New"/>
        <w:color w:val="000000" w:themeColor="text1"/>
        <w:szCs w:val="32"/>
      </w:rPr>
      <w:instrText>\</w:instrText>
    </w:r>
    <w:r w:rsidRPr="00BE48F5">
      <w:rPr>
        <w:rFonts w:cs="TH Sarabun New"/>
        <w:color w:val="000000" w:themeColor="text1"/>
        <w:szCs w:val="32"/>
        <w:lang w:bidi="th-TH"/>
      </w:rPr>
      <w:instrText xml:space="preserve">* </w:instrText>
    </w:r>
    <w:r w:rsidRPr="00BE48F5">
      <w:rPr>
        <w:rFonts w:cs="TH Sarabun New"/>
        <w:color w:val="000000" w:themeColor="text1"/>
        <w:szCs w:val="32"/>
        <w:cs/>
        <w:lang w:bidi="th"/>
      </w:rPr>
      <w:instrText xml:space="preserve">Arabic  </w:instrText>
    </w:r>
    <w:r w:rsidRPr="00BE48F5">
      <w:rPr>
        <w:rFonts w:cs="TH Sarabun New"/>
        <w:color w:val="000000" w:themeColor="text1"/>
        <w:szCs w:val="32"/>
      </w:rPr>
      <w:instrText>\</w:instrText>
    </w:r>
    <w:r w:rsidRPr="00BE48F5">
      <w:rPr>
        <w:rFonts w:cs="TH Sarabun New"/>
        <w:color w:val="000000" w:themeColor="text1"/>
        <w:szCs w:val="32"/>
        <w:lang w:bidi="th-TH"/>
      </w:rPr>
      <w:instrText xml:space="preserve">* </w:instrText>
    </w:r>
    <w:r w:rsidRPr="00BE48F5">
      <w:rPr>
        <w:rFonts w:cs="TH Sarabun New"/>
        <w:color w:val="000000" w:themeColor="text1"/>
        <w:szCs w:val="32"/>
        <w:cs/>
        <w:lang w:bidi="th"/>
      </w:rPr>
      <w:instrText xml:space="preserve">MERGEFORMAT </w:instrText>
    </w:r>
    <w:r w:rsidRPr="00BE48F5">
      <w:rPr>
        <w:rFonts w:cs="TH Sarabun New"/>
        <w:color w:val="000000" w:themeColor="text1"/>
        <w:szCs w:val="32"/>
      </w:rPr>
      <w:fldChar w:fldCharType="separate"/>
    </w:r>
    <w:r w:rsidR="0092227D">
      <w:rPr>
        <w:rFonts w:cs="TH Sarabun New"/>
        <w:noProof/>
        <w:color w:val="000000" w:themeColor="text1"/>
        <w:szCs w:val="32"/>
        <w:cs/>
        <w:lang w:bidi="th"/>
      </w:rPr>
      <w:t>54</w:t>
    </w:r>
    <w:r w:rsidRPr="00BE48F5">
      <w:rPr>
        <w:rFonts w:cs="TH Sarabun New"/>
        <w:color w:val="000000" w:themeColor="text1"/>
        <w:szCs w:val="32"/>
      </w:rPr>
      <w:fldChar w:fldCharType="end"/>
    </w:r>
    <w:r w:rsidRPr="00BE48F5">
      <w:rPr>
        <w:rFonts w:cs="TH Sarabun New" w:hint="cs"/>
        <w:color w:val="000000" w:themeColor="text1"/>
        <w:szCs w:val="32"/>
        <w: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0BFDC" w14:textId="6B837F50" w:rsidR="00545610" w:rsidRDefault="00545610" w:rsidP="00BE48F5">
    <w:pPr>
      <w:pStyle w:val="Footer"/>
      <w:jc w:val="right"/>
      <w:rPr>
        <w:rFonts w:cs="TH Sarabun New"/>
        <w:szCs w:val="32"/>
        <w:cs/>
        <w:lang w:bidi="th"/>
      </w:rPr>
    </w:pPr>
    <w:r>
      <w:rPr>
        <w:noProof/>
        <w:lang w:val="en-US"/>
      </w:rPr>
      <w:drawing>
        <wp:anchor distT="0" distB="0" distL="114300" distR="114300" simplePos="0" relativeHeight="251692032" behindDoc="1" locked="0" layoutInCell="1" allowOverlap="1" wp14:anchorId="2BDD33B7" wp14:editId="6015B052">
          <wp:simplePos x="0" y="0"/>
          <wp:positionH relativeFrom="column">
            <wp:posOffset>-902335</wp:posOffset>
          </wp:positionH>
          <wp:positionV relativeFrom="page">
            <wp:posOffset>10045874</wp:posOffset>
          </wp:positionV>
          <wp:extent cx="7559675" cy="603250"/>
          <wp:effectExtent l="0" t="0" r="0" b="6350"/>
          <wp:wrapNone/>
          <wp:docPr id="973" name="Picture 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nerry-ล่า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H Sarabun New" w:hint="cs"/>
        <w:color w:val="000000" w:themeColor="text1"/>
        <w:szCs w:val="32"/>
        <w:cs/>
      </w:rPr>
      <w:t>หน้า</w:t>
    </w:r>
    <w:r w:rsidRPr="00BE48F5">
      <w:rPr>
        <w:rFonts w:cs="TH Sarabun New"/>
        <w:color w:val="000000" w:themeColor="text1"/>
        <w:szCs w:val="32"/>
        <w:cs/>
      </w:rPr>
      <w:t xml:space="preserve"> </w:t>
    </w:r>
    <w:r w:rsidRPr="00BE48F5">
      <w:rPr>
        <w:rFonts w:cs="TH Sarabun New"/>
        <w:color w:val="000000" w:themeColor="text1"/>
        <w:szCs w:val="32"/>
      </w:rPr>
      <w:fldChar w:fldCharType="begin"/>
    </w:r>
    <w:r w:rsidRPr="00BE48F5">
      <w:rPr>
        <w:rFonts w:cs="TH Sarabun New"/>
        <w:color w:val="000000" w:themeColor="text1"/>
        <w:szCs w:val="32"/>
        <w:cs/>
        <w:lang w:bidi="th"/>
      </w:rPr>
      <w:instrText xml:space="preserve"> PAGE  </w:instrText>
    </w:r>
    <w:r w:rsidRPr="00BE48F5">
      <w:rPr>
        <w:rFonts w:cs="TH Sarabun New"/>
        <w:color w:val="000000" w:themeColor="text1"/>
        <w:szCs w:val="32"/>
      </w:rPr>
      <w:instrText>\</w:instrText>
    </w:r>
    <w:r w:rsidRPr="00BE48F5">
      <w:rPr>
        <w:rFonts w:cs="TH Sarabun New"/>
        <w:color w:val="000000" w:themeColor="text1"/>
        <w:szCs w:val="32"/>
        <w:lang w:bidi="th-TH"/>
      </w:rPr>
      <w:instrText xml:space="preserve">* </w:instrText>
    </w:r>
    <w:r w:rsidRPr="00BE48F5">
      <w:rPr>
        <w:rFonts w:cs="TH Sarabun New"/>
        <w:color w:val="000000" w:themeColor="text1"/>
        <w:szCs w:val="32"/>
        <w:cs/>
        <w:lang w:bidi="th"/>
      </w:rPr>
      <w:instrText xml:space="preserve">Arabic  </w:instrText>
    </w:r>
    <w:r w:rsidRPr="00BE48F5">
      <w:rPr>
        <w:rFonts w:cs="TH Sarabun New"/>
        <w:color w:val="000000" w:themeColor="text1"/>
        <w:szCs w:val="32"/>
      </w:rPr>
      <w:instrText>\</w:instrText>
    </w:r>
    <w:r w:rsidRPr="00BE48F5">
      <w:rPr>
        <w:rFonts w:cs="TH Sarabun New"/>
        <w:color w:val="000000" w:themeColor="text1"/>
        <w:szCs w:val="32"/>
        <w:lang w:bidi="th-TH"/>
      </w:rPr>
      <w:instrText xml:space="preserve">* </w:instrText>
    </w:r>
    <w:r w:rsidRPr="00BE48F5">
      <w:rPr>
        <w:rFonts w:cs="TH Sarabun New"/>
        <w:color w:val="000000" w:themeColor="text1"/>
        <w:szCs w:val="32"/>
        <w:cs/>
        <w:lang w:bidi="th"/>
      </w:rPr>
      <w:instrText xml:space="preserve">MERGEFORMAT </w:instrText>
    </w:r>
    <w:r w:rsidRPr="00BE48F5">
      <w:rPr>
        <w:rFonts w:cs="TH Sarabun New"/>
        <w:color w:val="000000" w:themeColor="text1"/>
        <w:szCs w:val="32"/>
      </w:rPr>
      <w:fldChar w:fldCharType="separate"/>
    </w:r>
    <w:r w:rsidR="0092227D">
      <w:rPr>
        <w:rFonts w:cs="TH Sarabun New"/>
        <w:noProof/>
        <w:color w:val="000000" w:themeColor="text1"/>
        <w:szCs w:val="32"/>
        <w:cs/>
        <w:lang w:bidi="th"/>
      </w:rPr>
      <w:t>54</w:t>
    </w:r>
    <w:r w:rsidRPr="00BE48F5">
      <w:rPr>
        <w:rFonts w:cs="TH Sarabun New"/>
        <w:color w:val="000000" w:themeColor="text1"/>
        <w:szCs w:val="32"/>
      </w:rPr>
      <w:fldChar w:fldCharType="end"/>
    </w:r>
    <w:r w:rsidRPr="00BE48F5">
      <w:rPr>
        <w:rFonts w:cs="TH Sarabun New"/>
        <w:color w:val="000000" w:themeColor="text1"/>
        <w:szCs w:val="32"/>
        <w:cs/>
      </w:rPr>
      <w:t xml:space="preserve"> </w:t>
    </w:r>
    <w:r>
      <w:rPr>
        <w:rFonts w:cs="TH Sarabun New" w:hint="cs"/>
        <w:color w:val="000000" w:themeColor="text1"/>
        <w:szCs w:val="32"/>
        <w:cs/>
      </w:rPr>
      <w:t>จาก</w:t>
    </w:r>
    <w:r w:rsidRPr="00BE48F5">
      <w:rPr>
        <w:rFonts w:cs="TH Sarabun New"/>
        <w:color w:val="000000" w:themeColor="text1"/>
        <w:szCs w:val="32"/>
        <w:cs/>
      </w:rPr>
      <w:t xml:space="preserve"> </w:t>
    </w:r>
    <w:r w:rsidRPr="00BE48F5">
      <w:rPr>
        <w:rFonts w:cs="TH Sarabun New"/>
        <w:color w:val="000000" w:themeColor="text1"/>
        <w:szCs w:val="32"/>
      </w:rPr>
      <w:fldChar w:fldCharType="begin"/>
    </w:r>
    <w:r w:rsidRPr="00BE48F5">
      <w:rPr>
        <w:rFonts w:cs="TH Sarabun New"/>
        <w:color w:val="000000" w:themeColor="text1"/>
        <w:szCs w:val="32"/>
        <w:cs/>
        <w:lang w:bidi="th"/>
      </w:rPr>
      <w:instrText xml:space="preserve"> NUMPAGES  </w:instrText>
    </w:r>
    <w:r w:rsidRPr="00BE48F5">
      <w:rPr>
        <w:rFonts w:cs="TH Sarabun New"/>
        <w:color w:val="000000" w:themeColor="text1"/>
        <w:szCs w:val="32"/>
      </w:rPr>
      <w:instrText>\</w:instrText>
    </w:r>
    <w:r w:rsidRPr="00BE48F5">
      <w:rPr>
        <w:rFonts w:cs="TH Sarabun New"/>
        <w:color w:val="000000" w:themeColor="text1"/>
        <w:szCs w:val="32"/>
        <w:lang w:bidi="th-TH"/>
      </w:rPr>
      <w:instrText xml:space="preserve">* </w:instrText>
    </w:r>
    <w:r w:rsidRPr="00BE48F5">
      <w:rPr>
        <w:rFonts w:cs="TH Sarabun New"/>
        <w:color w:val="000000" w:themeColor="text1"/>
        <w:szCs w:val="32"/>
        <w:cs/>
        <w:lang w:bidi="th"/>
      </w:rPr>
      <w:instrText xml:space="preserve">Arabic  </w:instrText>
    </w:r>
    <w:r w:rsidRPr="00BE48F5">
      <w:rPr>
        <w:rFonts w:cs="TH Sarabun New"/>
        <w:color w:val="000000" w:themeColor="text1"/>
        <w:szCs w:val="32"/>
      </w:rPr>
      <w:instrText>\</w:instrText>
    </w:r>
    <w:r w:rsidRPr="00BE48F5">
      <w:rPr>
        <w:rFonts w:cs="TH Sarabun New"/>
        <w:color w:val="000000" w:themeColor="text1"/>
        <w:szCs w:val="32"/>
        <w:lang w:bidi="th-TH"/>
      </w:rPr>
      <w:instrText xml:space="preserve">* </w:instrText>
    </w:r>
    <w:r w:rsidRPr="00BE48F5">
      <w:rPr>
        <w:rFonts w:cs="TH Sarabun New"/>
        <w:color w:val="000000" w:themeColor="text1"/>
        <w:szCs w:val="32"/>
        <w:cs/>
        <w:lang w:bidi="th"/>
      </w:rPr>
      <w:instrText xml:space="preserve">MERGEFORMAT </w:instrText>
    </w:r>
    <w:r w:rsidRPr="00BE48F5">
      <w:rPr>
        <w:rFonts w:cs="TH Sarabun New"/>
        <w:color w:val="000000" w:themeColor="text1"/>
        <w:szCs w:val="32"/>
      </w:rPr>
      <w:fldChar w:fldCharType="separate"/>
    </w:r>
    <w:r w:rsidR="0092227D">
      <w:rPr>
        <w:rFonts w:cs="TH Sarabun New"/>
        <w:noProof/>
        <w:color w:val="000000" w:themeColor="text1"/>
        <w:szCs w:val="32"/>
        <w:cs/>
        <w:lang w:bidi="th"/>
      </w:rPr>
      <w:t>54</w:t>
    </w:r>
    <w:r w:rsidRPr="00BE48F5">
      <w:rPr>
        <w:rFonts w:cs="TH Sarabun New"/>
        <w:color w:val="000000" w:themeColor="text1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0C8D6" w14:textId="77777777" w:rsidR="00B6140C" w:rsidRDefault="00B6140C" w:rsidP="00BE48F5">
      <w:pPr>
        <w:spacing w:line="240" w:lineRule="auto"/>
        <w:rPr>
          <w:cs/>
          <w:lang w:bidi="th"/>
        </w:rPr>
      </w:pPr>
      <w:r>
        <w:separator/>
      </w:r>
    </w:p>
  </w:footnote>
  <w:footnote w:type="continuationSeparator" w:id="0">
    <w:p w14:paraId="1C9B71D9" w14:textId="77777777" w:rsidR="00B6140C" w:rsidRDefault="00B6140C" w:rsidP="00BE48F5">
      <w:pPr>
        <w:spacing w:line="240" w:lineRule="auto"/>
        <w:rPr>
          <w:cs/>
          <w:lang w:bidi="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51189" w14:textId="77777777" w:rsidR="00545610" w:rsidRDefault="00545610">
    <w:pPr>
      <w:pStyle w:val="Header"/>
      <w:rPr>
        <w:rFonts w:cs="TH Sarabun New"/>
        <w:szCs w:val="32"/>
        <w:cs/>
        <w:lang w:bidi="th"/>
      </w:rPr>
    </w:pPr>
    <w:r>
      <w:rPr>
        <w:noProof/>
        <w:lang w:val="en-US"/>
      </w:rPr>
      <w:drawing>
        <wp:anchor distT="0" distB="0" distL="114300" distR="114300" simplePos="0" relativeHeight="251677696" behindDoc="0" locked="0" layoutInCell="1" allowOverlap="1" wp14:anchorId="368E621A" wp14:editId="0F56552B">
          <wp:simplePos x="0" y="0"/>
          <wp:positionH relativeFrom="column">
            <wp:posOffset>-904875</wp:posOffset>
          </wp:positionH>
          <wp:positionV relativeFrom="paragraph">
            <wp:posOffset>-408366</wp:posOffset>
          </wp:positionV>
          <wp:extent cx="7560000" cy="774439"/>
          <wp:effectExtent l="0" t="0" r="0" b="635"/>
          <wp:wrapTopAndBottom/>
          <wp:docPr id="662566021" name="Picture 662566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nerry-บน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4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0537C" w14:textId="77777777" w:rsidR="00545610" w:rsidRDefault="00545610">
    <w:pPr>
      <w:pStyle w:val="Header"/>
      <w:rPr>
        <w:rFonts w:cs="TH Sarabun New"/>
        <w:szCs w:val="32"/>
        <w:cs/>
        <w:lang w:bidi="th"/>
      </w:rPr>
    </w:pPr>
    <w:r>
      <w:rPr>
        <w:noProof/>
        <w:lang w:val="en-US"/>
      </w:rPr>
      <w:drawing>
        <wp:anchor distT="0" distB="0" distL="114300" distR="114300" simplePos="0" relativeHeight="251679744" behindDoc="0" locked="0" layoutInCell="1" allowOverlap="1" wp14:anchorId="4FFFB91A" wp14:editId="206CFA5B">
          <wp:simplePos x="0" y="0"/>
          <wp:positionH relativeFrom="column">
            <wp:posOffset>-904875</wp:posOffset>
          </wp:positionH>
          <wp:positionV relativeFrom="paragraph">
            <wp:posOffset>-408366</wp:posOffset>
          </wp:positionV>
          <wp:extent cx="7560000" cy="774439"/>
          <wp:effectExtent l="0" t="0" r="0" b="635"/>
          <wp:wrapTopAndBottom/>
          <wp:docPr id="662566022" name="Picture 662566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nerry-บน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4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F3F7E" w14:textId="77777777" w:rsidR="00545610" w:rsidRDefault="00545610">
    <w:pPr>
      <w:pStyle w:val="Header"/>
      <w:rPr>
        <w:rFonts w:cs="TH Sarabun New"/>
        <w:szCs w:val="32"/>
        <w:cs/>
        <w:lang w:bidi="th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FE3AE34" wp14:editId="4FD5A727">
          <wp:simplePos x="0" y="0"/>
          <wp:positionH relativeFrom="column">
            <wp:posOffset>-902335</wp:posOffset>
          </wp:positionH>
          <wp:positionV relativeFrom="paragraph">
            <wp:posOffset>-461645</wp:posOffset>
          </wp:positionV>
          <wp:extent cx="10647045" cy="1090295"/>
          <wp:effectExtent l="0" t="0" r="0" b="1905"/>
          <wp:wrapTopAndBottom/>
          <wp:docPr id="528" name="Picture 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nerry-บน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7045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24EA8" w14:textId="77777777" w:rsidR="00545610" w:rsidRDefault="00545610">
    <w:pPr>
      <w:pStyle w:val="Header"/>
      <w:rPr>
        <w:rFonts w:cs="TH Sarabun New"/>
        <w:szCs w:val="32"/>
        <w:cs/>
        <w:lang w:bidi="th"/>
      </w:rPr>
    </w:pPr>
    <w:r>
      <w:rPr>
        <w:noProof/>
        <w:lang w:val="en-US"/>
      </w:rPr>
      <w:drawing>
        <wp:anchor distT="0" distB="0" distL="114300" distR="114300" simplePos="0" relativeHeight="251689984" behindDoc="0" locked="0" layoutInCell="1" allowOverlap="1" wp14:anchorId="33D05335" wp14:editId="5A14D95E">
          <wp:simplePos x="0" y="0"/>
          <wp:positionH relativeFrom="column">
            <wp:posOffset>-904875</wp:posOffset>
          </wp:positionH>
          <wp:positionV relativeFrom="paragraph">
            <wp:posOffset>-407844</wp:posOffset>
          </wp:positionV>
          <wp:extent cx="7560000" cy="774439"/>
          <wp:effectExtent l="0" t="0" r="0" b="635"/>
          <wp:wrapTopAndBottom/>
          <wp:docPr id="972" name="Picture 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nerry-บน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4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59AA"/>
    <w:multiLevelType w:val="hybridMultilevel"/>
    <w:tmpl w:val="1C1252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A6ADD"/>
    <w:multiLevelType w:val="hybridMultilevel"/>
    <w:tmpl w:val="1C1252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34D3C"/>
    <w:multiLevelType w:val="hybridMultilevel"/>
    <w:tmpl w:val="0622C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633DD"/>
    <w:multiLevelType w:val="hybridMultilevel"/>
    <w:tmpl w:val="E18EB3A6"/>
    <w:lvl w:ilvl="0" w:tplc="BD84E83E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3AE0"/>
    <w:multiLevelType w:val="hybridMultilevel"/>
    <w:tmpl w:val="75F6FCF4"/>
    <w:lvl w:ilvl="0" w:tplc="C2EC513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769B7"/>
    <w:multiLevelType w:val="hybridMultilevel"/>
    <w:tmpl w:val="C5E46DD0"/>
    <w:lvl w:ilvl="0" w:tplc="BD84E83E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9257B"/>
    <w:multiLevelType w:val="hybridMultilevel"/>
    <w:tmpl w:val="1C1252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CB45F0"/>
    <w:multiLevelType w:val="multilevel"/>
    <w:tmpl w:val="0409001F"/>
    <w:styleLink w:val="Thai"/>
    <w:lvl w:ilvl="0">
      <w:start w:val="1"/>
      <w:numFmt w:val="thaiNumbers"/>
      <w:lvlText w:val="%1."/>
      <w:lvlJc w:val="left"/>
      <w:pPr>
        <w:ind w:left="360" w:hanging="360"/>
      </w:pPr>
      <w:rPr>
        <w:rFonts w:ascii="TH Sarabun New" w:hAnsi="TH Sarabun New"/>
        <w:sz w:val="32"/>
      </w:rPr>
    </w:lvl>
    <w:lvl w:ilvl="1">
      <w:start w:val="1"/>
      <w:numFmt w:val="thaiNumbers"/>
      <w:lvlText w:val="%1.%2."/>
      <w:lvlJc w:val="left"/>
      <w:pPr>
        <w:ind w:left="792" w:hanging="432"/>
      </w:pPr>
      <w:rPr>
        <w:rFonts w:ascii="TH Sarabun New" w:hAnsi="TH Sarabun New"/>
      </w:rPr>
    </w:lvl>
    <w:lvl w:ilvl="2">
      <w:start w:val="1"/>
      <w:numFmt w:val="thaiNumbers"/>
      <w:lvlText w:val="%1.%2.%3."/>
      <w:lvlJc w:val="left"/>
      <w:pPr>
        <w:ind w:left="1224" w:hanging="504"/>
      </w:pPr>
      <w:rPr>
        <w:rFonts w:ascii="TH Sarabun New" w:hAnsi="TH Sarabun New"/>
        <w:sz w:val="32"/>
      </w:rPr>
    </w:lvl>
    <w:lvl w:ilvl="3">
      <w:start w:val="1"/>
      <w:numFmt w:val="thaiNumbers"/>
      <w:lvlText w:val="%1.%2.%3.%4."/>
      <w:lvlJc w:val="left"/>
      <w:pPr>
        <w:ind w:left="1728" w:hanging="648"/>
      </w:pPr>
      <w:rPr>
        <w:rFonts w:ascii="TH Sarabun New" w:hAnsi="TH Sarabun New"/>
        <w:sz w:val="3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2C248E"/>
    <w:multiLevelType w:val="hybridMultilevel"/>
    <w:tmpl w:val="0622C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65078"/>
    <w:multiLevelType w:val="hybridMultilevel"/>
    <w:tmpl w:val="0622C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3370A"/>
    <w:multiLevelType w:val="hybridMultilevel"/>
    <w:tmpl w:val="0622C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56417"/>
    <w:multiLevelType w:val="hybridMultilevel"/>
    <w:tmpl w:val="B7AE1D22"/>
    <w:lvl w:ilvl="0" w:tplc="02D86EDE">
      <w:start w:val="1"/>
      <w:numFmt w:val="decimal"/>
      <w:pStyle w:val="ListParagraph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676C7"/>
    <w:multiLevelType w:val="hybridMultilevel"/>
    <w:tmpl w:val="0622C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7471F"/>
    <w:multiLevelType w:val="hybridMultilevel"/>
    <w:tmpl w:val="810ACB08"/>
    <w:lvl w:ilvl="0" w:tplc="D65628E6">
      <w:start w:val="14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2800EE"/>
    <w:multiLevelType w:val="hybridMultilevel"/>
    <w:tmpl w:val="0622C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"/>
  </w:num>
  <w:num w:numId="5">
    <w:abstractNumId w:val="11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8"/>
  </w:num>
  <w:num w:numId="11">
    <w:abstractNumId w:val="3"/>
  </w:num>
  <w:num w:numId="12">
    <w:abstractNumId w:val="2"/>
  </w:num>
  <w:num w:numId="13">
    <w:abstractNumId w:val="12"/>
  </w:num>
  <w:num w:numId="14">
    <w:abstractNumId w:val="9"/>
  </w:num>
  <w:num w:numId="15">
    <w:abstractNumId w:val="10"/>
  </w:num>
  <w:num w:numId="16">
    <w:abstractNumId w:val="11"/>
    <w:lvlOverride w:ilvl="0">
      <w:startOverride w:val="1"/>
    </w:lvlOverride>
  </w:num>
  <w:num w:numId="17">
    <w:abstractNumId w:val="13"/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F5"/>
    <w:rsid w:val="000007E7"/>
    <w:rsid w:val="00007E67"/>
    <w:rsid w:val="0001547E"/>
    <w:rsid w:val="00015AC7"/>
    <w:rsid w:val="00022BC1"/>
    <w:rsid w:val="0002693C"/>
    <w:rsid w:val="0003018D"/>
    <w:rsid w:val="0003673D"/>
    <w:rsid w:val="000368B6"/>
    <w:rsid w:val="00045003"/>
    <w:rsid w:val="000518E7"/>
    <w:rsid w:val="00053B36"/>
    <w:rsid w:val="00060623"/>
    <w:rsid w:val="000626E8"/>
    <w:rsid w:val="000703FE"/>
    <w:rsid w:val="00077F39"/>
    <w:rsid w:val="00080EA8"/>
    <w:rsid w:val="00081807"/>
    <w:rsid w:val="00083FEF"/>
    <w:rsid w:val="000924C4"/>
    <w:rsid w:val="0009388C"/>
    <w:rsid w:val="000A485E"/>
    <w:rsid w:val="000A7CA1"/>
    <w:rsid w:val="000B0125"/>
    <w:rsid w:val="000C0C01"/>
    <w:rsid w:val="000C376C"/>
    <w:rsid w:val="000C53C5"/>
    <w:rsid w:val="000C5893"/>
    <w:rsid w:val="000D2862"/>
    <w:rsid w:val="000D465D"/>
    <w:rsid w:val="000E50AA"/>
    <w:rsid w:val="000F2EB2"/>
    <w:rsid w:val="000F4587"/>
    <w:rsid w:val="000F5FBE"/>
    <w:rsid w:val="00100B23"/>
    <w:rsid w:val="0010179D"/>
    <w:rsid w:val="001072FC"/>
    <w:rsid w:val="001131EE"/>
    <w:rsid w:val="001346E7"/>
    <w:rsid w:val="00141D83"/>
    <w:rsid w:val="001529EC"/>
    <w:rsid w:val="00160131"/>
    <w:rsid w:val="00160DF7"/>
    <w:rsid w:val="00167B58"/>
    <w:rsid w:val="0017167C"/>
    <w:rsid w:val="00172A41"/>
    <w:rsid w:val="0017390A"/>
    <w:rsid w:val="001770C6"/>
    <w:rsid w:val="001823E2"/>
    <w:rsid w:val="00191329"/>
    <w:rsid w:val="001A0E99"/>
    <w:rsid w:val="001A11B4"/>
    <w:rsid w:val="001A4672"/>
    <w:rsid w:val="001C1965"/>
    <w:rsid w:val="001C5FE5"/>
    <w:rsid w:val="001E4C9B"/>
    <w:rsid w:val="001E73ED"/>
    <w:rsid w:val="001E7914"/>
    <w:rsid w:val="001F5104"/>
    <w:rsid w:val="001F5D6B"/>
    <w:rsid w:val="001F6C31"/>
    <w:rsid w:val="00210393"/>
    <w:rsid w:val="00212391"/>
    <w:rsid w:val="0021792E"/>
    <w:rsid w:val="00217973"/>
    <w:rsid w:val="00225B44"/>
    <w:rsid w:val="0023708E"/>
    <w:rsid w:val="00237737"/>
    <w:rsid w:val="00244CA7"/>
    <w:rsid w:val="00244FBD"/>
    <w:rsid w:val="00262044"/>
    <w:rsid w:val="00264AEE"/>
    <w:rsid w:val="00267A33"/>
    <w:rsid w:val="00280995"/>
    <w:rsid w:val="00294FA3"/>
    <w:rsid w:val="0029517D"/>
    <w:rsid w:val="002A7F00"/>
    <w:rsid w:val="002B3B49"/>
    <w:rsid w:val="002B56BD"/>
    <w:rsid w:val="002C1EB6"/>
    <w:rsid w:val="002D3A27"/>
    <w:rsid w:val="002D4796"/>
    <w:rsid w:val="002D7B2C"/>
    <w:rsid w:val="002E2055"/>
    <w:rsid w:val="002E5C37"/>
    <w:rsid w:val="002F004A"/>
    <w:rsid w:val="002F165C"/>
    <w:rsid w:val="002F3529"/>
    <w:rsid w:val="0030649B"/>
    <w:rsid w:val="00310C10"/>
    <w:rsid w:val="00311ECE"/>
    <w:rsid w:val="00314398"/>
    <w:rsid w:val="00315EF9"/>
    <w:rsid w:val="00317111"/>
    <w:rsid w:val="003249B8"/>
    <w:rsid w:val="00324B72"/>
    <w:rsid w:val="00330872"/>
    <w:rsid w:val="00337680"/>
    <w:rsid w:val="00340453"/>
    <w:rsid w:val="003435E1"/>
    <w:rsid w:val="00347FC5"/>
    <w:rsid w:val="00350FD3"/>
    <w:rsid w:val="0035424C"/>
    <w:rsid w:val="00354FE2"/>
    <w:rsid w:val="00357C06"/>
    <w:rsid w:val="0037627B"/>
    <w:rsid w:val="00383D64"/>
    <w:rsid w:val="00384FB6"/>
    <w:rsid w:val="003911BF"/>
    <w:rsid w:val="003978E8"/>
    <w:rsid w:val="003A1031"/>
    <w:rsid w:val="003A4503"/>
    <w:rsid w:val="003A6C8B"/>
    <w:rsid w:val="003B7B7B"/>
    <w:rsid w:val="003C46E8"/>
    <w:rsid w:val="003C4A39"/>
    <w:rsid w:val="003D050D"/>
    <w:rsid w:val="003D13E8"/>
    <w:rsid w:val="003D34A4"/>
    <w:rsid w:val="003D40AB"/>
    <w:rsid w:val="003E2FC1"/>
    <w:rsid w:val="003E5971"/>
    <w:rsid w:val="003F4A1B"/>
    <w:rsid w:val="003F52DE"/>
    <w:rsid w:val="003F78C9"/>
    <w:rsid w:val="004002BC"/>
    <w:rsid w:val="004167BB"/>
    <w:rsid w:val="004274DD"/>
    <w:rsid w:val="00440DFF"/>
    <w:rsid w:val="00444885"/>
    <w:rsid w:val="00452ECA"/>
    <w:rsid w:val="00460069"/>
    <w:rsid w:val="004616BD"/>
    <w:rsid w:val="00463202"/>
    <w:rsid w:val="00464F71"/>
    <w:rsid w:val="0047524B"/>
    <w:rsid w:val="00481280"/>
    <w:rsid w:val="00486C84"/>
    <w:rsid w:val="00495916"/>
    <w:rsid w:val="004A60C6"/>
    <w:rsid w:val="004A7D40"/>
    <w:rsid w:val="004B1844"/>
    <w:rsid w:val="004B66CD"/>
    <w:rsid w:val="004B6FA7"/>
    <w:rsid w:val="004C044B"/>
    <w:rsid w:val="004C3A15"/>
    <w:rsid w:val="004C3D66"/>
    <w:rsid w:val="004E4F27"/>
    <w:rsid w:val="004F3755"/>
    <w:rsid w:val="00512712"/>
    <w:rsid w:val="00514D98"/>
    <w:rsid w:val="00516530"/>
    <w:rsid w:val="005251A5"/>
    <w:rsid w:val="00527A04"/>
    <w:rsid w:val="00540B52"/>
    <w:rsid w:val="00540CC8"/>
    <w:rsid w:val="005428AB"/>
    <w:rsid w:val="00542F76"/>
    <w:rsid w:val="00545610"/>
    <w:rsid w:val="00553484"/>
    <w:rsid w:val="005654D4"/>
    <w:rsid w:val="00566B9B"/>
    <w:rsid w:val="005674E4"/>
    <w:rsid w:val="00571F66"/>
    <w:rsid w:val="00576B10"/>
    <w:rsid w:val="00586CF3"/>
    <w:rsid w:val="005870C4"/>
    <w:rsid w:val="00593155"/>
    <w:rsid w:val="00594770"/>
    <w:rsid w:val="00594EC7"/>
    <w:rsid w:val="00597CB3"/>
    <w:rsid w:val="005A3383"/>
    <w:rsid w:val="005A4E08"/>
    <w:rsid w:val="005A7410"/>
    <w:rsid w:val="005A7706"/>
    <w:rsid w:val="005B0176"/>
    <w:rsid w:val="005B2653"/>
    <w:rsid w:val="005C0A5E"/>
    <w:rsid w:val="005C0B4B"/>
    <w:rsid w:val="005C315C"/>
    <w:rsid w:val="005D122C"/>
    <w:rsid w:val="005D15BF"/>
    <w:rsid w:val="005D1C16"/>
    <w:rsid w:val="005D5456"/>
    <w:rsid w:val="005D5DF3"/>
    <w:rsid w:val="005E04D4"/>
    <w:rsid w:val="005E24B5"/>
    <w:rsid w:val="005F14E1"/>
    <w:rsid w:val="005F3098"/>
    <w:rsid w:val="005F6EDA"/>
    <w:rsid w:val="0060593A"/>
    <w:rsid w:val="0062083E"/>
    <w:rsid w:val="00622508"/>
    <w:rsid w:val="00625958"/>
    <w:rsid w:val="00631B7C"/>
    <w:rsid w:val="006323EB"/>
    <w:rsid w:val="00633E45"/>
    <w:rsid w:val="00643F9C"/>
    <w:rsid w:val="0064683A"/>
    <w:rsid w:val="0065608C"/>
    <w:rsid w:val="006626A9"/>
    <w:rsid w:val="0068112C"/>
    <w:rsid w:val="00684650"/>
    <w:rsid w:val="00693984"/>
    <w:rsid w:val="00694D4A"/>
    <w:rsid w:val="006A2893"/>
    <w:rsid w:val="006A5769"/>
    <w:rsid w:val="006B2C65"/>
    <w:rsid w:val="006B7F82"/>
    <w:rsid w:val="006C3E35"/>
    <w:rsid w:val="006C7D3B"/>
    <w:rsid w:val="006D21D4"/>
    <w:rsid w:val="006D3613"/>
    <w:rsid w:val="006D4F6C"/>
    <w:rsid w:val="006E1A43"/>
    <w:rsid w:val="006F1838"/>
    <w:rsid w:val="006F65E8"/>
    <w:rsid w:val="0070478D"/>
    <w:rsid w:val="00706288"/>
    <w:rsid w:val="00707022"/>
    <w:rsid w:val="00711D03"/>
    <w:rsid w:val="0072075F"/>
    <w:rsid w:val="00727EBC"/>
    <w:rsid w:val="007305D6"/>
    <w:rsid w:val="00743477"/>
    <w:rsid w:val="00750ED3"/>
    <w:rsid w:val="00755FE4"/>
    <w:rsid w:val="0076567F"/>
    <w:rsid w:val="00782DBD"/>
    <w:rsid w:val="00783628"/>
    <w:rsid w:val="007851AD"/>
    <w:rsid w:val="0079179D"/>
    <w:rsid w:val="00795B67"/>
    <w:rsid w:val="00796960"/>
    <w:rsid w:val="007B5DEA"/>
    <w:rsid w:val="007C0BC8"/>
    <w:rsid w:val="007C4C1D"/>
    <w:rsid w:val="007C6EBD"/>
    <w:rsid w:val="007D294C"/>
    <w:rsid w:val="007E69F1"/>
    <w:rsid w:val="007F14DA"/>
    <w:rsid w:val="007F4946"/>
    <w:rsid w:val="007F54D5"/>
    <w:rsid w:val="007F58B3"/>
    <w:rsid w:val="0080069B"/>
    <w:rsid w:val="00815423"/>
    <w:rsid w:val="0081623B"/>
    <w:rsid w:val="00824961"/>
    <w:rsid w:val="00832082"/>
    <w:rsid w:val="0083643A"/>
    <w:rsid w:val="0084144E"/>
    <w:rsid w:val="00850784"/>
    <w:rsid w:val="008508D2"/>
    <w:rsid w:val="008538D7"/>
    <w:rsid w:val="00853D71"/>
    <w:rsid w:val="00862222"/>
    <w:rsid w:val="00863659"/>
    <w:rsid w:val="0086762D"/>
    <w:rsid w:val="00872ED4"/>
    <w:rsid w:val="00881F1B"/>
    <w:rsid w:val="00883E52"/>
    <w:rsid w:val="008849F6"/>
    <w:rsid w:val="00887DB8"/>
    <w:rsid w:val="008B1097"/>
    <w:rsid w:val="008B12CF"/>
    <w:rsid w:val="008C1E0A"/>
    <w:rsid w:val="008C5254"/>
    <w:rsid w:val="008C7971"/>
    <w:rsid w:val="008D51FD"/>
    <w:rsid w:val="00900288"/>
    <w:rsid w:val="0090305B"/>
    <w:rsid w:val="0090454B"/>
    <w:rsid w:val="00911368"/>
    <w:rsid w:val="00914D45"/>
    <w:rsid w:val="0092227D"/>
    <w:rsid w:val="009233AA"/>
    <w:rsid w:val="00931773"/>
    <w:rsid w:val="009330B9"/>
    <w:rsid w:val="00937946"/>
    <w:rsid w:val="009416A7"/>
    <w:rsid w:val="00953609"/>
    <w:rsid w:val="009549B5"/>
    <w:rsid w:val="00960480"/>
    <w:rsid w:val="0096379A"/>
    <w:rsid w:val="00964F2D"/>
    <w:rsid w:val="00967EFE"/>
    <w:rsid w:val="00980239"/>
    <w:rsid w:val="0098223C"/>
    <w:rsid w:val="00993AEB"/>
    <w:rsid w:val="009B1106"/>
    <w:rsid w:val="009B1C9A"/>
    <w:rsid w:val="009B49B9"/>
    <w:rsid w:val="009C7B9F"/>
    <w:rsid w:val="009D2E11"/>
    <w:rsid w:val="009D3205"/>
    <w:rsid w:val="009D6721"/>
    <w:rsid w:val="009E5ADC"/>
    <w:rsid w:val="009E67B9"/>
    <w:rsid w:val="009E7AAA"/>
    <w:rsid w:val="009F138B"/>
    <w:rsid w:val="009F1731"/>
    <w:rsid w:val="009F5195"/>
    <w:rsid w:val="00A002EB"/>
    <w:rsid w:val="00A03B33"/>
    <w:rsid w:val="00A071A9"/>
    <w:rsid w:val="00A13ECC"/>
    <w:rsid w:val="00A146C0"/>
    <w:rsid w:val="00A15295"/>
    <w:rsid w:val="00A33531"/>
    <w:rsid w:val="00A4117F"/>
    <w:rsid w:val="00A450B7"/>
    <w:rsid w:val="00A50581"/>
    <w:rsid w:val="00A53386"/>
    <w:rsid w:val="00A57800"/>
    <w:rsid w:val="00A6072B"/>
    <w:rsid w:val="00A61F8D"/>
    <w:rsid w:val="00A62DFD"/>
    <w:rsid w:val="00A6511A"/>
    <w:rsid w:val="00A74E5E"/>
    <w:rsid w:val="00A82EFC"/>
    <w:rsid w:val="00A853B5"/>
    <w:rsid w:val="00A85866"/>
    <w:rsid w:val="00A85EFF"/>
    <w:rsid w:val="00AA51CA"/>
    <w:rsid w:val="00AA6F60"/>
    <w:rsid w:val="00AB0050"/>
    <w:rsid w:val="00AB2BAA"/>
    <w:rsid w:val="00AB3BAB"/>
    <w:rsid w:val="00AC1BB0"/>
    <w:rsid w:val="00AC35B1"/>
    <w:rsid w:val="00AC5C0A"/>
    <w:rsid w:val="00AD0906"/>
    <w:rsid w:val="00AD30B6"/>
    <w:rsid w:val="00AD41E0"/>
    <w:rsid w:val="00AD5088"/>
    <w:rsid w:val="00AD6CA7"/>
    <w:rsid w:val="00AF0ED5"/>
    <w:rsid w:val="00AF43C7"/>
    <w:rsid w:val="00B02098"/>
    <w:rsid w:val="00B05F09"/>
    <w:rsid w:val="00B06A7A"/>
    <w:rsid w:val="00B076FC"/>
    <w:rsid w:val="00B15C6B"/>
    <w:rsid w:val="00B15FB7"/>
    <w:rsid w:val="00B17C5B"/>
    <w:rsid w:val="00B17F7B"/>
    <w:rsid w:val="00B2165E"/>
    <w:rsid w:val="00B23658"/>
    <w:rsid w:val="00B2792D"/>
    <w:rsid w:val="00B32866"/>
    <w:rsid w:val="00B33F79"/>
    <w:rsid w:val="00B33FE5"/>
    <w:rsid w:val="00B36A7C"/>
    <w:rsid w:val="00B37024"/>
    <w:rsid w:val="00B40211"/>
    <w:rsid w:val="00B40C82"/>
    <w:rsid w:val="00B42618"/>
    <w:rsid w:val="00B44065"/>
    <w:rsid w:val="00B60186"/>
    <w:rsid w:val="00B60BC3"/>
    <w:rsid w:val="00B6140C"/>
    <w:rsid w:val="00B63D1E"/>
    <w:rsid w:val="00B63DC0"/>
    <w:rsid w:val="00B709EE"/>
    <w:rsid w:val="00B7498B"/>
    <w:rsid w:val="00B7768C"/>
    <w:rsid w:val="00B83BFF"/>
    <w:rsid w:val="00B878FA"/>
    <w:rsid w:val="00B903C3"/>
    <w:rsid w:val="00B91BFE"/>
    <w:rsid w:val="00B95F35"/>
    <w:rsid w:val="00BB1E00"/>
    <w:rsid w:val="00BB4D3E"/>
    <w:rsid w:val="00BC1A12"/>
    <w:rsid w:val="00BC22A7"/>
    <w:rsid w:val="00BD1CFC"/>
    <w:rsid w:val="00BD2717"/>
    <w:rsid w:val="00BE48F5"/>
    <w:rsid w:val="00BE549F"/>
    <w:rsid w:val="00BF1F9B"/>
    <w:rsid w:val="00BF2F3B"/>
    <w:rsid w:val="00BF5862"/>
    <w:rsid w:val="00C05854"/>
    <w:rsid w:val="00C11421"/>
    <w:rsid w:val="00C147E5"/>
    <w:rsid w:val="00C15D38"/>
    <w:rsid w:val="00C20171"/>
    <w:rsid w:val="00C20840"/>
    <w:rsid w:val="00C43497"/>
    <w:rsid w:val="00C52871"/>
    <w:rsid w:val="00C57317"/>
    <w:rsid w:val="00C60008"/>
    <w:rsid w:val="00C72111"/>
    <w:rsid w:val="00C74E5F"/>
    <w:rsid w:val="00C74EE5"/>
    <w:rsid w:val="00C816B0"/>
    <w:rsid w:val="00C83785"/>
    <w:rsid w:val="00C84689"/>
    <w:rsid w:val="00C90337"/>
    <w:rsid w:val="00C92F98"/>
    <w:rsid w:val="00C961E8"/>
    <w:rsid w:val="00C96E2F"/>
    <w:rsid w:val="00CB00D6"/>
    <w:rsid w:val="00CB5D91"/>
    <w:rsid w:val="00CB7DC8"/>
    <w:rsid w:val="00CC119A"/>
    <w:rsid w:val="00CC5047"/>
    <w:rsid w:val="00CC7862"/>
    <w:rsid w:val="00CC7ED7"/>
    <w:rsid w:val="00CD14DA"/>
    <w:rsid w:val="00CD3FB4"/>
    <w:rsid w:val="00CD5ABD"/>
    <w:rsid w:val="00CE7580"/>
    <w:rsid w:val="00CE7D56"/>
    <w:rsid w:val="00CF1CAD"/>
    <w:rsid w:val="00CF330D"/>
    <w:rsid w:val="00CF43E0"/>
    <w:rsid w:val="00CF5C1D"/>
    <w:rsid w:val="00D019D1"/>
    <w:rsid w:val="00D02792"/>
    <w:rsid w:val="00D13621"/>
    <w:rsid w:val="00D171E7"/>
    <w:rsid w:val="00D2336A"/>
    <w:rsid w:val="00D23BC7"/>
    <w:rsid w:val="00D23D2D"/>
    <w:rsid w:val="00D25E6A"/>
    <w:rsid w:val="00D32A84"/>
    <w:rsid w:val="00D35C30"/>
    <w:rsid w:val="00D44C76"/>
    <w:rsid w:val="00D46638"/>
    <w:rsid w:val="00D5116C"/>
    <w:rsid w:val="00D53526"/>
    <w:rsid w:val="00D54ADD"/>
    <w:rsid w:val="00D60B8D"/>
    <w:rsid w:val="00D62F22"/>
    <w:rsid w:val="00D65869"/>
    <w:rsid w:val="00D73EAC"/>
    <w:rsid w:val="00D75B3B"/>
    <w:rsid w:val="00D813DC"/>
    <w:rsid w:val="00D845C4"/>
    <w:rsid w:val="00D847C7"/>
    <w:rsid w:val="00D859ED"/>
    <w:rsid w:val="00D87A1B"/>
    <w:rsid w:val="00D90804"/>
    <w:rsid w:val="00D9540B"/>
    <w:rsid w:val="00D96799"/>
    <w:rsid w:val="00D97C7C"/>
    <w:rsid w:val="00DB0F07"/>
    <w:rsid w:val="00DB4C39"/>
    <w:rsid w:val="00DC16F6"/>
    <w:rsid w:val="00DC2C7D"/>
    <w:rsid w:val="00DD0F63"/>
    <w:rsid w:val="00DD5EE0"/>
    <w:rsid w:val="00DE5AC4"/>
    <w:rsid w:val="00DF02AB"/>
    <w:rsid w:val="00DF1EAF"/>
    <w:rsid w:val="00DF51FF"/>
    <w:rsid w:val="00E02730"/>
    <w:rsid w:val="00E16C04"/>
    <w:rsid w:val="00E24955"/>
    <w:rsid w:val="00E27C42"/>
    <w:rsid w:val="00E4018C"/>
    <w:rsid w:val="00E41A19"/>
    <w:rsid w:val="00E52C10"/>
    <w:rsid w:val="00E64317"/>
    <w:rsid w:val="00E64445"/>
    <w:rsid w:val="00E6484B"/>
    <w:rsid w:val="00E76AF6"/>
    <w:rsid w:val="00E80DD0"/>
    <w:rsid w:val="00E865D2"/>
    <w:rsid w:val="00E9283E"/>
    <w:rsid w:val="00E93AC5"/>
    <w:rsid w:val="00E93C66"/>
    <w:rsid w:val="00E96FC8"/>
    <w:rsid w:val="00E97806"/>
    <w:rsid w:val="00EA0FBF"/>
    <w:rsid w:val="00EA3885"/>
    <w:rsid w:val="00EA615E"/>
    <w:rsid w:val="00EB1AD6"/>
    <w:rsid w:val="00EB21EA"/>
    <w:rsid w:val="00ED0655"/>
    <w:rsid w:val="00ED0B0A"/>
    <w:rsid w:val="00ED1DB0"/>
    <w:rsid w:val="00EE1256"/>
    <w:rsid w:val="00EE450C"/>
    <w:rsid w:val="00EF52BE"/>
    <w:rsid w:val="00EF6EB5"/>
    <w:rsid w:val="00EF7A0F"/>
    <w:rsid w:val="00F047A6"/>
    <w:rsid w:val="00F1114E"/>
    <w:rsid w:val="00F123D9"/>
    <w:rsid w:val="00F224DC"/>
    <w:rsid w:val="00F24FC7"/>
    <w:rsid w:val="00F2554E"/>
    <w:rsid w:val="00F33D40"/>
    <w:rsid w:val="00F4059D"/>
    <w:rsid w:val="00F47E2F"/>
    <w:rsid w:val="00F503D2"/>
    <w:rsid w:val="00F50CBD"/>
    <w:rsid w:val="00F55816"/>
    <w:rsid w:val="00F55FBA"/>
    <w:rsid w:val="00F56684"/>
    <w:rsid w:val="00F5729A"/>
    <w:rsid w:val="00F63465"/>
    <w:rsid w:val="00F63588"/>
    <w:rsid w:val="00F657B1"/>
    <w:rsid w:val="00F73C28"/>
    <w:rsid w:val="00F80D07"/>
    <w:rsid w:val="00F8376D"/>
    <w:rsid w:val="00F85BE9"/>
    <w:rsid w:val="00F85F8F"/>
    <w:rsid w:val="00F9164D"/>
    <w:rsid w:val="00FA218C"/>
    <w:rsid w:val="00FA3F6D"/>
    <w:rsid w:val="00FA663C"/>
    <w:rsid w:val="00FB4464"/>
    <w:rsid w:val="00FC0770"/>
    <w:rsid w:val="00FC2F42"/>
    <w:rsid w:val="00FC56CD"/>
    <w:rsid w:val="00FD457D"/>
    <w:rsid w:val="00FE52AD"/>
    <w:rsid w:val="00FF1F12"/>
    <w:rsid w:val="00FF2E41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535F1"/>
  <w14:defaultImageDpi w14:val="32767"/>
  <w15:chartTrackingRefBased/>
  <w15:docId w15:val="{A37D166E-C17E-3941-9E4E-7D14769F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color w:val="000000"/>
        <w:spacing w:val="-4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AD6"/>
    <w:pPr>
      <w:spacing w:line="276" w:lineRule="auto"/>
    </w:pPr>
    <w:rPr>
      <w:rFonts w:ascii="TH Sarabun New" w:eastAsia="TH Sarabun New" w:hAnsi="TH Sarabun New" w:cs="TH Sarabun New"/>
      <w:color w:val="auto"/>
      <w:spacing w:val="0"/>
      <w:lang w:val="th"/>
    </w:rPr>
  </w:style>
  <w:style w:type="paragraph" w:styleId="Heading1">
    <w:name w:val="heading 1"/>
    <w:basedOn w:val="Normal"/>
    <w:link w:val="Heading1Char"/>
    <w:autoRedefine/>
    <w:qFormat/>
    <w:rsid w:val="00D75B3B"/>
    <w:pPr>
      <w:keepNext/>
      <w:keepLines/>
      <w:numPr>
        <w:numId w:val="2"/>
      </w:numPr>
      <w:spacing w:line="240" w:lineRule="auto"/>
      <w:outlineLvl w:val="0"/>
    </w:pPr>
    <w:rPr>
      <w:rFonts w:eastAsiaTheme="majorEastAsia"/>
      <w:b/>
      <w:bCs/>
      <w:color w:val="000000" w:themeColor="text1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8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0B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hai">
    <w:name w:val="Thai"/>
    <w:basedOn w:val="NoList"/>
    <w:uiPriority w:val="99"/>
    <w:rsid w:val="000F2EB2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D75B3B"/>
    <w:rPr>
      <w:rFonts w:ascii="TH Sarabun New" w:eastAsiaTheme="majorEastAsia" w:hAnsi="TH Sarabun New" w:cs="TH Sarabun New"/>
      <w:b/>
      <w:bCs/>
      <w:color w:val="000000" w:themeColor="text1"/>
      <w:spacing w:val="0"/>
    </w:rPr>
  </w:style>
  <w:style w:type="paragraph" w:styleId="ListParagraph">
    <w:name w:val="List Paragraph"/>
    <w:aliases w:val="List 1 Level Paragraph,List Number #1,Bullets"/>
    <w:basedOn w:val="Normal"/>
    <w:link w:val="ListParagraphChar"/>
    <w:autoRedefine/>
    <w:uiPriority w:val="34"/>
    <w:qFormat/>
    <w:rsid w:val="00545610"/>
    <w:pPr>
      <w:numPr>
        <w:numId w:val="3"/>
      </w:numPr>
      <w:spacing w:line="240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48F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E48F5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BE48F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E48F5"/>
    <w:rPr>
      <w:rFonts w:cs="Angsana New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E48F5"/>
    <w:rPr>
      <w:rFonts w:asciiTheme="majorHAnsi" w:eastAsiaTheme="majorEastAsia" w:hAnsiTheme="majorHAnsi" w:cstheme="majorBidi"/>
      <w:color w:val="2F5496" w:themeColor="accent1" w:themeShade="BF"/>
      <w:spacing w:val="0"/>
      <w:sz w:val="26"/>
      <w:szCs w:val="33"/>
      <w:lang w:val="th"/>
    </w:rPr>
  </w:style>
  <w:style w:type="table" w:styleId="TableGrid">
    <w:name w:val="Table Grid"/>
    <w:basedOn w:val="TableNormal"/>
    <w:uiPriority w:val="59"/>
    <w:rsid w:val="0048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1 Level Paragraph Char,List Number #1 Char,Bullets Char"/>
    <w:link w:val="ListParagraph"/>
    <w:uiPriority w:val="34"/>
    <w:locked/>
    <w:rsid w:val="00545610"/>
    <w:rPr>
      <w:rFonts w:ascii="TH Sarabun New" w:eastAsia="TH Sarabun New" w:hAnsi="TH Sarabun New" w:cs="TH Sarabun New"/>
      <w:color w:val="auto"/>
      <w:spacing w:val="0"/>
      <w:lang w:val="th"/>
    </w:rPr>
  </w:style>
  <w:style w:type="paragraph" w:styleId="TOCHeading">
    <w:name w:val="TOC Heading"/>
    <w:basedOn w:val="Heading1"/>
    <w:next w:val="Normal"/>
    <w:uiPriority w:val="39"/>
    <w:unhideWhenUsed/>
    <w:qFormat/>
    <w:rsid w:val="0035424C"/>
    <w:pPr>
      <w:numPr>
        <w:numId w:val="0"/>
      </w:numPr>
      <w:spacing w:before="480" w:line="276" w:lineRule="auto"/>
      <w:outlineLvl w:val="9"/>
    </w:pPr>
    <w:rPr>
      <w:rFonts w:asciiTheme="majorHAnsi" w:hAnsiTheme="majorHAnsi" w:cstheme="majorBidi"/>
      <w:color w:val="2F5496" w:themeColor="accent1" w:themeShade="BF"/>
      <w:sz w:val="28"/>
      <w:szCs w:val="28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35424C"/>
    <w:pPr>
      <w:tabs>
        <w:tab w:val="right" w:leader="dot" w:pos="9010"/>
      </w:tabs>
      <w:ind w:left="993" w:hanging="567"/>
    </w:pPr>
    <w:rPr>
      <w:rFonts w:asciiTheme="minorHAnsi" w:hAnsiTheme="minorHAnsi" w:cstheme="majorBidi"/>
      <w:smallCaps/>
      <w:sz w:val="20"/>
      <w:szCs w:val="23"/>
    </w:rPr>
  </w:style>
  <w:style w:type="paragraph" w:styleId="TOC1">
    <w:name w:val="toc 1"/>
    <w:basedOn w:val="Normal"/>
    <w:next w:val="Normal"/>
    <w:autoRedefine/>
    <w:uiPriority w:val="39"/>
    <w:unhideWhenUsed/>
    <w:rsid w:val="00210393"/>
    <w:pPr>
      <w:tabs>
        <w:tab w:val="right" w:leader="dot" w:pos="9010"/>
      </w:tabs>
      <w:spacing w:before="120" w:after="120"/>
      <w:ind w:left="426" w:hanging="426"/>
    </w:pPr>
    <w:rPr>
      <w:rFonts w:asciiTheme="minorHAnsi" w:hAnsiTheme="minorHAnsi" w:cstheme="majorBidi"/>
      <w:b/>
      <w:bCs/>
      <w:caps/>
      <w:sz w:val="20"/>
      <w:szCs w:val="23"/>
    </w:rPr>
  </w:style>
  <w:style w:type="paragraph" w:styleId="TOC3">
    <w:name w:val="toc 3"/>
    <w:basedOn w:val="Normal"/>
    <w:next w:val="Normal"/>
    <w:autoRedefine/>
    <w:uiPriority w:val="39"/>
    <w:unhideWhenUsed/>
    <w:rsid w:val="00210393"/>
    <w:pPr>
      <w:tabs>
        <w:tab w:val="right" w:leader="dot" w:pos="9010"/>
      </w:tabs>
    </w:pPr>
    <w:rPr>
      <w:b/>
      <w:bCs/>
      <w:noProof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5424C"/>
    <w:pPr>
      <w:ind w:left="660"/>
    </w:pPr>
    <w:rPr>
      <w:rFonts w:asciiTheme="minorHAnsi" w:hAnsiTheme="minorHAnsi" w:cstheme="majorBidi"/>
      <w:sz w:val="18"/>
      <w:szCs w:val="21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5424C"/>
    <w:pPr>
      <w:ind w:left="880"/>
    </w:pPr>
    <w:rPr>
      <w:rFonts w:asciiTheme="minorHAnsi" w:hAnsiTheme="minorHAnsi" w:cstheme="majorBid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5424C"/>
    <w:pPr>
      <w:ind w:left="1100"/>
    </w:pPr>
    <w:rPr>
      <w:rFonts w:asciiTheme="minorHAnsi" w:hAnsiTheme="minorHAnsi" w:cstheme="majorBid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5424C"/>
    <w:pPr>
      <w:ind w:left="1320"/>
    </w:pPr>
    <w:rPr>
      <w:rFonts w:asciiTheme="minorHAnsi" w:hAnsiTheme="minorHAnsi" w:cstheme="majorBid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5424C"/>
    <w:pPr>
      <w:ind w:left="1540"/>
    </w:pPr>
    <w:rPr>
      <w:rFonts w:asciiTheme="minorHAnsi" w:hAnsiTheme="minorHAnsi" w:cstheme="majorBid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5424C"/>
    <w:pPr>
      <w:ind w:left="1760"/>
    </w:pPr>
    <w:rPr>
      <w:rFonts w:asciiTheme="minorHAnsi" w:hAnsiTheme="minorHAnsi" w:cstheme="majorBidi"/>
      <w:sz w:val="18"/>
      <w:szCs w:val="21"/>
    </w:rPr>
  </w:style>
  <w:style w:type="character" w:styleId="Hyperlink">
    <w:name w:val="Hyperlink"/>
    <w:basedOn w:val="DefaultParagraphFont"/>
    <w:uiPriority w:val="99"/>
    <w:unhideWhenUsed/>
    <w:rsid w:val="0035424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C0B4B"/>
    <w:rPr>
      <w:rFonts w:asciiTheme="majorHAnsi" w:eastAsiaTheme="majorEastAsia" w:hAnsiTheme="majorHAnsi" w:cstheme="majorBidi"/>
      <w:color w:val="1F3763" w:themeColor="accent1" w:themeShade="7F"/>
      <w:spacing w:val="0"/>
      <w:sz w:val="24"/>
      <w:szCs w:val="30"/>
      <w:lang w:val="th"/>
    </w:rPr>
  </w:style>
  <w:style w:type="character" w:customStyle="1" w:styleId="StyleLatinTimesNewRomanComplexAngsanaUPC16ptBold">
    <w:name w:val="Style (Latin) Times New Roman (Complex) AngsanaUPC 16 pt Bold"/>
    <w:rsid w:val="0065608C"/>
    <w:rPr>
      <w:rFonts w:ascii="Angsana New" w:hAnsi="Angsana New" w:cs="AngsanaUPC"/>
      <w:b/>
      <w:bCs/>
      <w:sz w:val="32"/>
      <w:szCs w:val="32"/>
      <w:lang w:bidi="th-TH"/>
    </w:rPr>
  </w:style>
  <w:style w:type="paragraph" w:customStyle="1" w:styleId="Default">
    <w:name w:val="Default"/>
    <w:rsid w:val="0065608C"/>
    <w:pPr>
      <w:autoSpaceDE w:val="0"/>
      <w:autoSpaceDN w:val="0"/>
      <w:adjustRightInd w:val="0"/>
    </w:pPr>
    <w:rPr>
      <w:rFonts w:ascii="Cordia New" w:eastAsia="SimSun" w:hAnsi="Cordia New" w:cs="Cordia New"/>
      <w:spacing w:val="0"/>
      <w:sz w:val="24"/>
      <w:szCs w:val="24"/>
      <w:lang w:eastAsia="zh-CN"/>
    </w:rPr>
  </w:style>
  <w:style w:type="character" w:customStyle="1" w:styleId="fontthai1">
    <w:name w:val="fontthai1"/>
    <w:rsid w:val="0065608C"/>
    <w:rPr>
      <w:rFonts w:ascii="MS Sans Serif" w:hAnsi="MS Sans Serif" w:cs="Times New Roman"/>
      <w:sz w:val="17"/>
      <w:szCs w:val="17"/>
    </w:rPr>
  </w:style>
  <w:style w:type="paragraph" w:customStyle="1" w:styleId="Paragraph1">
    <w:name w:val="Paragraph1"/>
    <w:basedOn w:val="Normal"/>
    <w:rsid w:val="00AA6F60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350"/>
      </w:tabs>
      <w:spacing w:line="240" w:lineRule="auto"/>
      <w:ind w:firstLine="567"/>
      <w:jc w:val="thaiDistribute"/>
    </w:pPr>
    <w:rPr>
      <w:rFonts w:eastAsia="Arial"/>
      <w:noProof/>
      <w:color w:val="0D0D0D" w:themeColor="text1" w:themeTint="F2"/>
      <w:lang w:val="en-US"/>
    </w:rPr>
  </w:style>
  <w:style w:type="paragraph" w:customStyle="1" w:styleId="P11">
    <w:name w:val="P1.1"/>
    <w:basedOn w:val="Paragraph1"/>
    <w:rsid w:val="00914D45"/>
    <w:pPr>
      <w:tabs>
        <w:tab w:val="clear" w:pos="1350"/>
        <w:tab w:val="left" w:pos="1080"/>
      </w:tabs>
      <w:ind w:left="1080" w:hanging="513"/>
    </w:pPr>
  </w:style>
  <w:style w:type="character" w:styleId="CommentReference">
    <w:name w:val="annotation reference"/>
    <w:basedOn w:val="DefaultParagraphFont"/>
    <w:uiPriority w:val="99"/>
    <w:semiHidden/>
    <w:unhideWhenUsed/>
    <w:rsid w:val="00CC5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047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047"/>
    <w:rPr>
      <w:rFonts w:ascii="TH Sarabun New" w:eastAsia="TH Sarabun New" w:hAnsi="TH Sarabun New" w:cs="Angsana New"/>
      <w:color w:val="auto"/>
      <w:spacing w:val="0"/>
      <w:sz w:val="20"/>
      <w:szCs w:val="25"/>
      <w:lang w:val="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047"/>
    <w:rPr>
      <w:rFonts w:ascii="TH Sarabun New" w:eastAsia="TH Sarabun New" w:hAnsi="TH Sarabun New" w:cs="Angsana New"/>
      <w:b/>
      <w:bCs/>
      <w:color w:val="auto"/>
      <w:spacing w:val="0"/>
      <w:sz w:val="20"/>
      <w:szCs w:val="25"/>
      <w:lang w:val="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047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047"/>
    <w:rPr>
      <w:rFonts w:ascii="Segoe UI" w:eastAsia="TH Sarabun New" w:hAnsi="Segoe UI" w:cs="Angsana New"/>
      <w:color w:val="auto"/>
      <w:spacing w:val="0"/>
      <w:sz w:val="18"/>
      <w:szCs w:val="22"/>
      <w:lang w:val="th"/>
    </w:rPr>
  </w:style>
  <w:style w:type="paragraph" w:styleId="NoSpacing">
    <w:name w:val="No Spacing"/>
    <w:uiPriority w:val="1"/>
    <w:qFormat/>
    <w:rsid w:val="002D7B2C"/>
    <w:rPr>
      <w:rFonts w:ascii="TH Sarabun New" w:eastAsia="TH Sarabun New" w:hAnsi="TH Sarabun New" w:cs="Angsana New"/>
      <w:color w:val="auto"/>
      <w:spacing w:val="0"/>
      <w:szCs w:val="40"/>
      <w:lang w:val="th"/>
    </w:rPr>
  </w:style>
  <w:style w:type="numbering" w:customStyle="1" w:styleId="NoList1">
    <w:name w:val="No List1"/>
    <w:next w:val="NoList"/>
    <w:uiPriority w:val="99"/>
    <w:semiHidden/>
    <w:unhideWhenUsed/>
    <w:rsid w:val="007C0BC8"/>
  </w:style>
  <w:style w:type="table" w:customStyle="1" w:styleId="TableGrid1">
    <w:name w:val="Table Grid1"/>
    <w:basedOn w:val="TableNormal"/>
    <w:next w:val="TableGrid"/>
    <w:uiPriority w:val="59"/>
    <w:rsid w:val="007C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rsid w:val="006A576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456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3C197A-5CCE-4B0F-93BF-4DFB9F15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54</Pages>
  <Words>7544</Words>
  <Characters>43007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Piyasirananda</dc:creator>
  <cp:keywords/>
  <dc:description/>
  <cp:lastModifiedBy>Admin</cp:lastModifiedBy>
  <cp:revision>17</cp:revision>
  <cp:lastPrinted>2020-01-31T08:50:00Z</cp:lastPrinted>
  <dcterms:created xsi:type="dcterms:W3CDTF">2020-11-25T03:53:00Z</dcterms:created>
  <dcterms:modified xsi:type="dcterms:W3CDTF">2020-11-25T07:28:00Z</dcterms:modified>
</cp:coreProperties>
</file>